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38" w:rsidRDefault="00E15938" w:rsidP="00E159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FEA768" wp14:editId="4268F2FC">
            <wp:extent cx="826477" cy="791307"/>
            <wp:effectExtent l="0" t="0" r="0" b="8890"/>
            <wp:docPr id="2" name="image1.png" descr="BRASA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889" cy="792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5938" w:rsidRPr="00E970AC" w:rsidRDefault="00E15938" w:rsidP="00E1593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70AC">
        <w:rPr>
          <w:rFonts w:ascii="Times New Roman" w:eastAsia="Times New Roman" w:hAnsi="Times New Roman" w:cs="Times New Roman"/>
          <w:b/>
        </w:rPr>
        <w:t>MINISTÉRIO DA EDUCAÇÃO</w:t>
      </w:r>
    </w:p>
    <w:p w:rsidR="00E15938" w:rsidRPr="00E970AC" w:rsidRDefault="00E15938" w:rsidP="00E1593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70AC"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E15938" w:rsidRPr="00E970AC" w:rsidRDefault="00E15938" w:rsidP="00E1593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970AC">
        <w:rPr>
          <w:rFonts w:ascii="Times New Roman" w:eastAsia="Times New Roman" w:hAnsi="Times New Roman" w:cs="Times New Roman"/>
          <w:b/>
        </w:rPr>
        <w:t xml:space="preserve">INSTITUTO FEDERAL DE EDUCAÇÃO, CIÊNCIA E TECNOLOGIA DA </w:t>
      </w:r>
      <w:proofErr w:type="gramStart"/>
      <w:r w:rsidRPr="00E970AC">
        <w:rPr>
          <w:rFonts w:ascii="Times New Roman" w:eastAsia="Times New Roman" w:hAnsi="Times New Roman" w:cs="Times New Roman"/>
          <w:b/>
        </w:rPr>
        <w:t>PARAÍBA</w:t>
      </w:r>
      <w:proofErr w:type="gramEnd"/>
    </w:p>
    <w:p w:rsidR="00E15938" w:rsidRDefault="00E15938" w:rsidP="00E15938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938" w:rsidRPr="00E970AC" w:rsidRDefault="00E15938" w:rsidP="00E1593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70AC">
        <w:rPr>
          <w:rFonts w:ascii="Times New Roman" w:eastAsia="Times New Roman" w:hAnsi="Times New Roman" w:cs="Times New Roman"/>
          <w:b/>
          <w:sz w:val="20"/>
          <w:szCs w:val="20"/>
        </w:rPr>
        <w:t>EDITAL DE AFASTAMENTO N.</w:t>
      </w:r>
      <w:r w:rsidRPr="00E970AC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 w:rsidRPr="00E970AC">
        <w:rPr>
          <w:rFonts w:ascii="Times New Roman" w:eastAsia="Times New Roman" w:hAnsi="Times New Roman" w:cs="Times New Roman"/>
          <w:b/>
          <w:sz w:val="20"/>
          <w:szCs w:val="20"/>
        </w:rPr>
        <w:t>135, DE 02 DE DEZEMBRO DE 2022.</w:t>
      </w:r>
    </w:p>
    <w:p w:rsidR="00E15938" w:rsidRPr="00E970AC" w:rsidRDefault="00E15938" w:rsidP="00E1593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70AC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  <w:r w:rsidRPr="00E970AC">
        <w:rPr>
          <w:rFonts w:ascii="Times New Roman" w:eastAsia="Times New Roman" w:hAnsi="Times New Roman" w:cs="Times New Roman"/>
          <w:b/>
          <w:sz w:val="20"/>
          <w:szCs w:val="20"/>
        </w:rPr>
        <w:t xml:space="preserve"> - QUADRO DE PONTUAÇÃO (DOCENTE)</w:t>
      </w:r>
    </w:p>
    <w:tbl>
      <w:tblPr>
        <w:tblW w:w="10916" w:type="dxa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3402"/>
        <w:gridCol w:w="4110"/>
        <w:gridCol w:w="1418"/>
        <w:gridCol w:w="1134"/>
      </w:tblGrid>
      <w:tr w:rsidR="00E15938" w:rsidRPr="00B91E6C" w:rsidTr="00E15938">
        <w:trPr>
          <w:trHeight w:val="695"/>
          <w:jc w:val="center"/>
        </w:trPr>
        <w:tc>
          <w:tcPr>
            <w:tcW w:w="8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953810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Critério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953810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atribuída pelo candidato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</w:tr>
      <w:tr w:rsidR="00E15938" w:rsidRPr="00B91E6C" w:rsidTr="00E15938">
        <w:trPr>
          <w:trHeight w:val="509"/>
          <w:jc w:val="center"/>
        </w:trPr>
        <w:tc>
          <w:tcPr>
            <w:tcW w:w="8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 de serviço como professor efetivo da carreira EBTT no IFPB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ponto por ano (frações superiores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06 meses equivalem a 01 ano)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938" w:rsidRPr="00B91E6C" w:rsidTr="00E15938">
        <w:trPr>
          <w:trHeight w:val="646"/>
          <w:jc w:val="center"/>
        </w:trPr>
        <w:tc>
          <w:tcPr>
            <w:tcW w:w="8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Tempo de serviço como professor efetivo da carreira EBTT no </w:t>
            </w:r>
            <w:r w:rsidRPr="00B91E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Campus </w:t>
            </w: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lotação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ponto por ano (frações superiores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06 meses equivalem a 01 ano)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938" w:rsidRPr="00B91E6C" w:rsidTr="00E15938">
        <w:trPr>
          <w:trHeight w:val="197"/>
          <w:jc w:val="center"/>
        </w:trPr>
        <w:tc>
          <w:tcPr>
            <w:tcW w:w="85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34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Tempo decorrido entre a solicitação e o último afastamento para cursar Pós-Graduação </w:t>
            </w:r>
            <w:r w:rsidRPr="00B91E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até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24 meses, 05 pontos</w:t>
            </w:r>
          </w:p>
        </w:tc>
        <w:tc>
          <w:tcPr>
            <w:tcW w:w="14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938" w:rsidRPr="00B91E6C" w:rsidTr="00E15938">
        <w:trPr>
          <w:trHeight w:val="175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 e 47 meses, 10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437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partir de 48 meses ou sem afastamentos anteriores, 20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171"/>
          <w:jc w:val="center"/>
        </w:trPr>
        <w:tc>
          <w:tcPr>
            <w:tcW w:w="8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Comprovação de vínculo com a Pós-Graduação </w:t>
            </w:r>
            <w:r w:rsidRPr="00B91E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inscrito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05 pontos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938" w:rsidRPr="00B91E6C" w:rsidTr="00E15938">
        <w:trPr>
          <w:trHeight w:val="150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aprovado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10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438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matriculado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ou aceito (Pós-Doutorado), 20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320"/>
          <w:jc w:val="center"/>
        </w:trPr>
        <w:tc>
          <w:tcPr>
            <w:tcW w:w="8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Local do curso de Pós-Graduação </w:t>
            </w:r>
            <w:r w:rsidRPr="00B91E6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Stricto Sensu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mesmo município da localidade de exercício, 05 pontos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938" w:rsidRPr="00B91E6C" w:rsidTr="00E15938">
        <w:trPr>
          <w:trHeight w:val="373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município da Paraíba distinto da localidade de exercício, 10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255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outro estado da Federação, 15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106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exterior, 20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156"/>
          <w:jc w:val="center"/>
        </w:trPr>
        <w:tc>
          <w:tcPr>
            <w:tcW w:w="8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ind w:right="-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Nível de qualificação pretendido (aperfeiçoamento, especialização, mestrado, doutorado ou pós-doutorado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Igual ou inferior,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pontos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15938" w:rsidRPr="00B91E6C" w:rsidTr="00E15938">
        <w:trPr>
          <w:trHeight w:val="223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Superior ao nível que já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possui,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520"/>
          <w:jc w:val="center"/>
        </w:trPr>
        <w:tc>
          <w:tcPr>
            <w:tcW w:w="8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E15938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B9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714B91" w:rsidP="0015236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45D">
              <w:rPr>
                <w:rFonts w:ascii="Times New Roman" w:hAnsi="Times New Roman" w:cs="Times New Roman"/>
                <w:highlight w:val="yellow"/>
              </w:rPr>
              <w:t>Titulação máxima reconhecida na Instituição*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Graduação, aperfeiçoamento ou especialização, 20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5938" w:rsidRPr="00B91E6C" w:rsidRDefault="00714B91" w:rsidP="00E1593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4B9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20</w:t>
            </w:r>
          </w:p>
        </w:tc>
      </w:tr>
      <w:tr w:rsidR="00E15938" w:rsidRPr="00B91E6C" w:rsidTr="00E15938">
        <w:trPr>
          <w:trHeight w:val="178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Mestrado, 15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186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Doutorado,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938" w:rsidRPr="00B91E6C" w:rsidTr="00E15938">
        <w:trPr>
          <w:trHeight w:val="65"/>
          <w:jc w:val="center"/>
        </w:trPr>
        <w:tc>
          <w:tcPr>
            <w:tcW w:w="8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Pós-doutorado, </w:t>
            </w:r>
            <w:proofErr w:type="gramStart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proofErr w:type="gramEnd"/>
            <w:r w:rsidRPr="00B91E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pontos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938" w:rsidRPr="00B91E6C" w:rsidRDefault="00E15938" w:rsidP="0015236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5B92" w:rsidRDefault="00BD5B92" w:rsidP="00BD5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* pontuação não cumulativa</w:t>
      </w:r>
    </w:p>
    <w:p w:rsidR="000B14BD" w:rsidRDefault="00CD17D7" w:rsidP="00E15938">
      <w:bookmarkStart w:id="0" w:name="_GoBack"/>
      <w:bookmarkEnd w:id="0"/>
    </w:p>
    <w:sectPr w:rsidR="000B14BD" w:rsidSect="00714B91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38"/>
    <w:rsid w:val="00362A61"/>
    <w:rsid w:val="00387085"/>
    <w:rsid w:val="00714B91"/>
    <w:rsid w:val="00BD5B92"/>
    <w:rsid w:val="00CD17D7"/>
    <w:rsid w:val="00E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3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38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3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38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compec</cp:lastModifiedBy>
  <cp:revision>2</cp:revision>
  <dcterms:created xsi:type="dcterms:W3CDTF">2022-12-06T20:01:00Z</dcterms:created>
  <dcterms:modified xsi:type="dcterms:W3CDTF">2022-12-06T20:01:00Z</dcterms:modified>
</cp:coreProperties>
</file>