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ANEXO III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TERMO DE AUTORIZA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 DOS PAIS E/OU RESPONS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VEIS PARA AQUELES(AS) MENORES DE 18 ANOS DE IDADE</w:t>
      </w:r>
    </w:p>
    <w:p>
      <w:pPr>
        <w:pStyle w:val="Body Text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pt-PT"/>
        </w:rPr>
        <w:t>(Preencher preferencialmente de forma digital)</w:t>
      </w: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Eu abaixo qualificado, na qualidade de ____________________(pai,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e ou respons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en-US"/>
        </w:rPr>
        <w:t>vel legal) do menor__________________________________________________________________________________, RG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______________________,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n-US"/>
        </w:rPr>
        <w:t>o expedidor____________________, nascido aos_______de_________________ do ano de______________________. Autorizo a sua participa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no Processo Seletivo Simplificado para Participa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em Curso e Aperfei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oamento Profissional Agr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cola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Per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odo 03/2022 a 02/2023, nos termos do Edital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01/2022, da Coordena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Extens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Cultura do IFPB Campus Sousa. Declaro que li as informa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apresentadas no Edital 01/2022, estando ciente das mesmas. Assim, assumo toda a responsabilidade pela presente autoriza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participa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menor no referido Processo Seletivo Simplificado. Por ser verdade, firmo a presente autoriza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sob as penas da Lei e confirmo a veracidade das declara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es.</w:t>
      </w:r>
    </w:p>
    <w:p>
      <w:pPr>
        <w:pStyle w:val="Co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8020"/>
        </w:tabs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Nome do representante legal:_________________________________________________________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RG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:__________________________,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n-US"/>
        </w:rPr>
        <w:t>o expedidor:__________________________________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CPF:____________________________________________________________________________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Endere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en-US"/>
        </w:rPr>
        <w:t>o completo:________________________________________________________________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E-mail:__________________________________________________________________________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Telefones de contato: ______________________________________________________________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____________,_____ de ____________________ de 2022.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</w:t>
      </w:r>
    </w:p>
    <w:p>
      <w:pPr>
        <w:pStyle w:val="Corpo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spacing w:line="360" w:lineRule="auto"/>
        <w:jc w:val="center"/>
      </w:pPr>
      <w:r>
        <w:rPr>
          <w:rFonts w:ascii="Times New Roman" w:hAnsi="Times New Roman"/>
          <w:sz w:val="24"/>
          <w:szCs w:val="24"/>
          <w:rtl w:val="0"/>
          <w:lang w:val="pt-PT"/>
        </w:rPr>
        <w:t>Assinatura do representante legal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spacing w:before="14"/>
      <w:ind w:left="2874" w:hanging="2855"/>
      <w:jc w:val="center"/>
    </w:pPr>
    <w:r>
      <w:rPr>
        <w:sz w:val="18"/>
        <w:szCs w:val="18"/>
        <w:rtl w:val="0"/>
        <w:lang w:val="it-IT"/>
      </w:rPr>
      <w:t>Edital</w:t>
    </w:r>
    <w:r>
      <w:rPr>
        <w:spacing w:val="-10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n</w:t>
    </w:r>
    <w:r>
      <w:rPr>
        <w:sz w:val="18"/>
        <w:szCs w:val="18"/>
        <w:rtl w:val="0"/>
      </w:rPr>
      <w:t xml:space="preserve">º </w:t>
    </w:r>
    <w:r>
      <w:rPr>
        <w:sz w:val="18"/>
        <w:szCs w:val="18"/>
        <w:rtl w:val="0"/>
      </w:rPr>
      <w:t>01/2022</w:t>
    </w:r>
    <w:r>
      <w:rPr>
        <w:spacing w:val="-14"/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t>-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Processo</w:t>
    </w:r>
    <w:r>
      <w:rPr>
        <w:spacing w:val="-5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Seletivo</w:t>
    </w:r>
    <w:r>
      <w:rPr>
        <w:spacing w:val="-9"/>
        <w:sz w:val="18"/>
        <w:szCs w:val="18"/>
        <w:rtl w:val="0"/>
        <w:lang w:val="pt-PT"/>
      </w:rPr>
      <w:t xml:space="preserve"> Simplificado </w:t>
    </w:r>
    <w:r>
      <w:rPr>
        <w:sz w:val="18"/>
        <w:szCs w:val="18"/>
        <w:rtl w:val="0"/>
        <w:lang w:val="pt-PT"/>
      </w:rPr>
      <w:t>para</w:t>
    </w:r>
    <w:r>
      <w:rPr>
        <w:spacing w:val="-7"/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pt-PT"/>
      </w:rPr>
      <w:t>Aperfei</w:t>
    </w:r>
    <w:r>
      <w:rPr>
        <w:sz w:val="18"/>
        <w:szCs w:val="18"/>
        <w:rtl w:val="0"/>
      </w:rPr>
      <w:t>ç</w:t>
    </w:r>
    <w:r>
      <w:rPr>
        <w:sz w:val="18"/>
        <w:szCs w:val="18"/>
        <w:rtl w:val="0"/>
        <w:lang w:val="pt-PT"/>
      </w:rPr>
      <w:t>oamento Profissional Agr</w:t>
    </w:r>
    <w:r>
      <w:rPr>
        <w:sz w:val="18"/>
        <w:szCs w:val="18"/>
        <w:rtl w:val="0"/>
      </w:rPr>
      <w:t>í</w:t>
    </w:r>
    <w:r>
      <w:rPr>
        <w:sz w:val="18"/>
        <w:szCs w:val="18"/>
        <w:rtl w:val="0"/>
        <w:lang w:val="it-IT"/>
      </w:rPr>
      <w:t xml:space="preserve">cola </w:t>
    </w:r>
    <w:r>
      <w:rPr>
        <w:sz w:val="18"/>
        <w:szCs w:val="18"/>
        <w:rtl w:val="0"/>
      </w:rPr>
      <w:t xml:space="preserve">– </w:t>
    </w:r>
    <w:r>
      <w:rPr>
        <w:sz w:val="18"/>
        <w:szCs w:val="18"/>
        <w:rtl w:val="0"/>
        <w:lang w:val="it-IT"/>
      </w:rPr>
      <w:t>Ano 2022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