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DB" w:rsidRDefault="00464CDB" w:rsidP="00464C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:rsidR="00464CDB" w:rsidRPr="00F8266C" w:rsidRDefault="00464CDB" w:rsidP="00464CD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EA6C9E">
        <w:rPr>
          <w:b/>
          <w:sz w:val="24"/>
          <w:szCs w:val="24"/>
        </w:rPr>
        <w:t xml:space="preserve">EDITAL N° 17/2019 </w:t>
      </w:r>
      <w:r>
        <w:rPr>
          <w:b/>
          <w:sz w:val="24"/>
          <w:szCs w:val="24"/>
        </w:rPr>
        <w:t xml:space="preserve">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 xml:space="preserve">A) VAGAS REMANESCENTES </w:t>
      </w:r>
      <w:bookmarkEnd w:id="0"/>
      <w:r>
        <w:rPr>
          <w:b/>
          <w:sz w:val="24"/>
          <w:szCs w:val="24"/>
        </w:rPr>
        <w:t>NAS MODALIDADES BOLSISTA E VOLUNTÁRIO(A)</w:t>
      </w:r>
    </w:p>
    <w:p w:rsidR="00464CDB" w:rsidRDefault="00464CDB" w:rsidP="00464CDB">
      <w:pPr>
        <w:jc w:val="center"/>
        <w:rPr>
          <w:b/>
          <w:sz w:val="24"/>
          <w:szCs w:val="24"/>
        </w:rPr>
      </w:pPr>
      <w:r w:rsidRPr="00415762">
        <w:rPr>
          <w:b/>
          <w:sz w:val="24"/>
          <w:szCs w:val="24"/>
        </w:rPr>
        <w:t>RELATÓRIO FINAL DAS ATIVIDADES DESENVOLVIDAS NA</w:t>
      </w:r>
      <w:r>
        <w:rPr>
          <w:b/>
          <w:sz w:val="24"/>
          <w:szCs w:val="24"/>
        </w:rPr>
        <w:t xml:space="preserve">S MODALIDADES BOLSISTA 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464CDB" w:rsidRPr="008D1D49" w:rsidRDefault="00464CDB" w:rsidP="00464CDB">
      <w:pPr>
        <w:jc w:val="center"/>
        <w:rPr>
          <w:b/>
          <w:sz w:val="24"/>
          <w:szCs w:val="24"/>
        </w:rPr>
      </w:pPr>
    </w:p>
    <w:p w:rsidR="00464CDB" w:rsidRDefault="00464CDB" w:rsidP="00464CDB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PARECER </w:t>
      </w:r>
      <w:proofErr w:type="gramStart"/>
      <w:r w:rsidRPr="008D1D49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A)</w:t>
      </w:r>
      <w:r w:rsidRPr="008D1D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DOCENTE </w:t>
      </w:r>
      <w:r w:rsidRPr="008D1D49">
        <w:rPr>
          <w:b/>
          <w:sz w:val="24"/>
          <w:szCs w:val="24"/>
        </w:rPr>
        <w:t>ORIENTADOR</w:t>
      </w:r>
      <w:r>
        <w:rPr>
          <w:b/>
          <w:sz w:val="24"/>
          <w:szCs w:val="24"/>
        </w:rPr>
        <w:t>(A)</w:t>
      </w:r>
    </w:p>
    <w:p w:rsidR="00464CDB" w:rsidRPr="008D1D49" w:rsidRDefault="00464CDB" w:rsidP="00464CDB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6"/>
        <w:gridCol w:w="2265"/>
        <w:gridCol w:w="2265"/>
        <w:gridCol w:w="2265"/>
      </w:tblGrid>
      <w:tr w:rsidR="00464CDB" w:rsidRPr="008D1D49" w:rsidTr="00E37165">
        <w:trPr>
          <w:cantSplit/>
          <w:trHeight w:val="357"/>
        </w:trPr>
        <w:tc>
          <w:tcPr>
            <w:tcW w:w="5000" w:type="pct"/>
            <w:gridSpan w:val="4"/>
          </w:tcPr>
          <w:p w:rsidR="00464CDB" w:rsidRPr="008D1D49" w:rsidRDefault="00464CDB" w:rsidP="00E37165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Desempenho do(a) monitor(a) bolsista/voluntário(a)</w:t>
            </w:r>
          </w:p>
        </w:tc>
      </w:tr>
      <w:tr w:rsidR="00464CDB" w:rsidRPr="008D1D49" w:rsidTr="00E37165">
        <w:trPr>
          <w:cantSplit/>
          <w:trHeight w:val="357"/>
        </w:trPr>
        <w:tc>
          <w:tcPr>
            <w:tcW w:w="1250" w:type="pct"/>
          </w:tcPr>
          <w:p w:rsidR="00464CDB" w:rsidRPr="008D1D49" w:rsidRDefault="00464CDB" w:rsidP="00E37165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Excelente [         ]                </w:t>
            </w:r>
          </w:p>
        </w:tc>
        <w:tc>
          <w:tcPr>
            <w:tcW w:w="1250" w:type="pct"/>
          </w:tcPr>
          <w:p w:rsidR="00464CDB" w:rsidRPr="008D1D49" w:rsidRDefault="00464CDB" w:rsidP="00E37165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Bom [         ]                </w:t>
            </w:r>
          </w:p>
        </w:tc>
        <w:tc>
          <w:tcPr>
            <w:tcW w:w="1250" w:type="pct"/>
          </w:tcPr>
          <w:p w:rsidR="00464CDB" w:rsidRPr="008D1D49" w:rsidRDefault="00464CDB" w:rsidP="00E37165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Regular [         ]             </w:t>
            </w:r>
          </w:p>
        </w:tc>
        <w:tc>
          <w:tcPr>
            <w:tcW w:w="1250" w:type="pct"/>
          </w:tcPr>
          <w:p w:rsidR="00464CDB" w:rsidRPr="008D1D49" w:rsidRDefault="00464CDB" w:rsidP="00E37165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Ruim [         ]</w:t>
            </w:r>
          </w:p>
        </w:tc>
      </w:tr>
    </w:tbl>
    <w:p w:rsidR="00464CDB" w:rsidRPr="008D1D49" w:rsidRDefault="00464CDB" w:rsidP="00464CDB">
      <w:pPr>
        <w:pStyle w:val="Cabealho"/>
        <w:jc w:val="both"/>
        <w:outlineLvl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464CDB" w:rsidRPr="008D1D49" w:rsidTr="00E37165">
        <w:trPr>
          <w:trHeight w:val="656"/>
        </w:trPr>
        <w:tc>
          <w:tcPr>
            <w:tcW w:w="5000" w:type="pct"/>
          </w:tcPr>
          <w:p w:rsidR="00464CDB" w:rsidRPr="008D1D49" w:rsidRDefault="00464CDB" w:rsidP="00E37165">
            <w:pPr>
              <w:pStyle w:val="Cabealho"/>
              <w:spacing w:line="360" w:lineRule="auto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>Justificativa:</w:t>
            </w:r>
          </w:p>
          <w:p w:rsidR="00464CDB" w:rsidRPr="008D1D49" w:rsidRDefault="00464CDB" w:rsidP="00E37165">
            <w:pPr>
              <w:pStyle w:val="Cabealho"/>
              <w:spacing w:line="360" w:lineRule="auto"/>
              <w:jc w:val="both"/>
              <w:outlineLvl w:val="0"/>
              <w:rPr>
                <w:i/>
                <w:sz w:val="20"/>
                <w:szCs w:val="20"/>
              </w:rPr>
            </w:pP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</w:tc>
      </w:tr>
      <w:tr w:rsidR="00464CDB" w:rsidRPr="008D1D49" w:rsidTr="00E37165">
        <w:trPr>
          <w:trHeight w:val="656"/>
        </w:trPr>
        <w:tc>
          <w:tcPr>
            <w:tcW w:w="5000" w:type="pct"/>
            <w:tcBorders>
              <w:bottom w:val="nil"/>
            </w:tcBorders>
          </w:tcPr>
          <w:p w:rsidR="00464CDB" w:rsidRPr="008D1D49" w:rsidRDefault="00464CDB" w:rsidP="00E37165">
            <w:pPr>
              <w:pStyle w:val="Cabealho"/>
              <w:spacing w:line="360" w:lineRule="auto"/>
              <w:jc w:val="both"/>
              <w:outlineLvl w:val="0"/>
              <w:rPr>
                <w:b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 xml:space="preserve">Resumo das atividades desenvolvidas </w:t>
            </w:r>
            <w:proofErr w:type="gramStart"/>
            <w:r w:rsidRPr="008D1D49">
              <w:rPr>
                <w:b/>
                <w:color w:val="000000"/>
                <w:sz w:val="20"/>
                <w:szCs w:val="20"/>
              </w:rPr>
              <w:t>pelo(</w:t>
            </w:r>
            <w:proofErr w:type="gramEnd"/>
            <w:r w:rsidRPr="008D1D49">
              <w:rPr>
                <w:b/>
                <w:color w:val="000000"/>
                <w:sz w:val="20"/>
                <w:szCs w:val="20"/>
              </w:rPr>
              <w:t xml:space="preserve">a) </w:t>
            </w:r>
            <w:r w:rsidRPr="008D1D49">
              <w:rPr>
                <w:b/>
                <w:sz w:val="20"/>
                <w:szCs w:val="20"/>
              </w:rPr>
              <w:t>monitor(a) bolsista/voluntário(a):</w:t>
            </w:r>
          </w:p>
          <w:p w:rsidR="00464CDB" w:rsidRPr="008D1D49" w:rsidRDefault="00464CDB" w:rsidP="00E37165">
            <w:pPr>
              <w:pStyle w:val="Cabealho"/>
              <w:spacing w:line="360" w:lineRule="auto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</w:t>
            </w:r>
          </w:p>
        </w:tc>
      </w:tr>
      <w:tr w:rsidR="00464CDB" w:rsidRPr="008D1D49" w:rsidTr="00E37165">
        <w:trPr>
          <w:trHeight w:val="340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464CDB" w:rsidRPr="00D93F27" w:rsidRDefault="00464CDB" w:rsidP="00E37165">
            <w:pPr>
              <w:pStyle w:val="Corpodetexto"/>
              <w:tabs>
                <w:tab w:val="left" w:pos="1346"/>
              </w:tabs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Sousa,</w:t>
            </w:r>
            <w:r w:rsidRPr="00D93F27">
              <w:rPr>
                <w:sz w:val="20"/>
                <w:szCs w:val="20"/>
                <w:u w:val="single"/>
              </w:rPr>
              <w:t>_____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2019</w:t>
            </w:r>
            <w:r w:rsidRPr="00D93F27">
              <w:rPr>
                <w:sz w:val="20"/>
                <w:szCs w:val="20"/>
              </w:rPr>
              <w:t>.</w:t>
            </w:r>
          </w:p>
        </w:tc>
      </w:tr>
      <w:tr w:rsidR="00464CDB" w:rsidRPr="008D1D49" w:rsidTr="00E37165">
        <w:trPr>
          <w:trHeight w:val="27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464CDB" w:rsidRPr="00D93F27" w:rsidRDefault="00464CDB" w:rsidP="00E37165">
            <w:pPr>
              <w:jc w:val="both"/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Assinatura do(a) monitor(a) bolsista/voluntário(a):</w:t>
            </w:r>
          </w:p>
        </w:tc>
      </w:tr>
      <w:tr w:rsidR="00464CDB" w:rsidRPr="008D1D49" w:rsidTr="00E37165">
        <w:trPr>
          <w:trHeight w:val="26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464CDB" w:rsidRPr="00D93F27" w:rsidRDefault="00464CDB" w:rsidP="00E37165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Assinatura do docente orientador(a):</w:t>
            </w:r>
          </w:p>
        </w:tc>
      </w:tr>
    </w:tbl>
    <w:p w:rsidR="00464CDB" w:rsidRDefault="00464CDB" w:rsidP="00464CDB">
      <w:pPr>
        <w:jc w:val="center"/>
        <w:rPr>
          <w:b/>
          <w:sz w:val="24"/>
          <w:szCs w:val="24"/>
        </w:rPr>
      </w:pPr>
    </w:p>
    <w:p w:rsidR="00465389" w:rsidRDefault="00465389"/>
    <w:sectPr w:rsidR="00465389" w:rsidSect="00A01B6B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A6D" w:rsidRDefault="00440A6D" w:rsidP="00A01B6B">
      <w:r>
        <w:separator/>
      </w:r>
    </w:p>
  </w:endnote>
  <w:endnote w:type="continuationSeparator" w:id="0">
    <w:p w:rsidR="00440A6D" w:rsidRDefault="00440A6D" w:rsidP="00A0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A6D" w:rsidRDefault="00440A6D" w:rsidP="00A01B6B">
      <w:r>
        <w:separator/>
      </w:r>
    </w:p>
  </w:footnote>
  <w:footnote w:type="continuationSeparator" w:id="0">
    <w:p w:rsidR="00440A6D" w:rsidRDefault="00440A6D" w:rsidP="00A0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6B" w:rsidRDefault="00A01B6B" w:rsidP="00A01B6B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0B51900D" wp14:editId="530FFB25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6B"/>
    <w:rsid w:val="00440A6D"/>
    <w:rsid w:val="00464CDB"/>
    <w:rsid w:val="00465389"/>
    <w:rsid w:val="00A0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E79AD-286D-45EA-97DD-4CD23A40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1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01B6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01B6B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01B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A01B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01B6B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01B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B6B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2019-04-22T12:34:00Z</dcterms:created>
  <dcterms:modified xsi:type="dcterms:W3CDTF">2019-04-22T12:34:00Z</dcterms:modified>
</cp:coreProperties>
</file>