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2569" w14:textId="77777777" w:rsidR="0072137E" w:rsidRPr="00CF3BB4" w:rsidRDefault="0072137E" w:rsidP="007213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ANEXO III</w:t>
      </w:r>
    </w:p>
    <w:p w14:paraId="265F3584" w14:textId="77777777" w:rsidR="0072137E" w:rsidRPr="00CF3BB4" w:rsidRDefault="0072137E" w:rsidP="007213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EDITAL Nº 0</w:t>
      </w:r>
      <w:r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4</w:t>
      </w: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/2026, de 2</w:t>
      </w:r>
      <w:r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7</w:t>
      </w: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 de março de 2026</w:t>
      </w:r>
    </w:p>
    <w:p w14:paraId="2D94D2E9" w14:textId="77777777" w:rsidR="0072137E" w:rsidRPr="00CF3BB4" w:rsidRDefault="0072137E" w:rsidP="0072137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416BF2D6" w14:textId="77777777" w:rsidR="0072137E" w:rsidRPr="00CF3BB4" w:rsidRDefault="0072137E" w:rsidP="007213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RELATÓRIO FINAL DA MONITORIA</w:t>
      </w:r>
    </w:p>
    <w:p w14:paraId="654FCC70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4162D694" w14:textId="77777777" w:rsidR="0072137E" w:rsidRDefault="0072137E" w:rsidP="0072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CURSO: </w:t>
      </w:r>
    </w:p>
    <w:p w14:paraId="07CEC934" w14:textId="77777777" w:rsidR="0072137E" w:rsidRPr="00CF3BB4" w:rsidRDefault="0072137E" w:rsidP="0072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DISCIPLINA:</w:t>
      </w:r>
    </w:p>
    <w:p w14:paraId="230996C6" w14:textId="77777777" w:rsidR="0072137E" w:rsidRPr="00CF3BB4" w:rsidRDefault="0072137E" w:rsidP="0072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ANO LETIVO: </w:t>
      </w:r>
    </w:p>
    <w:p w14:paraId="41E9FD53" w14:textId="77777777" w:rsidR="0072137E" w:rsidRPr="00CF3BB4" w:rsidRDefault="0072137E" w:rsidP="0072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DOCENTE ORIENTADOR(A): </w:t>
      </w:r>
    </w:p>
    <w:p w14:paraId="48A8395C" w14:textId="77777777" w:rsidR="0072137E" w:rsidRPr="00CF3BB4" w:rsidRDefault="0072137E" w:rsidP="0072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MONITOR(A): </w:t>
      </w:r>
    </w:p>
    <w:p w14:paraId="78AD60F3" w14:textId="77777777" w:rsidR="0072137E" w:rsidRPr="00CF3BB4" w:rsidRDefault="0072137E" w:rsidP="0072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MODALIDADE DA MONITORIA: </w:t>
      </w:r>
      <w:r>
        <w:rPr>
          <w:rFonts w:ascii="Times New Roman" w:hAnsi="Times New Roman" w:cs="Times New Roman"/>
          <w:sz w:val="20"/>
          <w:szCs w:val="20"/>
          <w:lang w:eastAsia="pt-BR"/>
        </w:rPr>
        <w:t>(    ) BOLSISTA     (     )VOLUNTÁRIA</w:t>
      </w:r>
    </w:p>
    <w:p w14:paraId="2E6D4503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30FD4BCC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INTRODUÇÃO: [Visão geral das atividade</w:t>
      </w:r>
      <w:r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Pr="00CF3BB4">
        <w:rPr>
          <w:rFonts w:ascii="Times New Roman" w:hAnsi="Times New Roman" w:cs="Times New Roman"/>
          <w:sz w:val="20"/>
          <w:szCs w:val="20"/>
          <w:lang w:eastAsia="pt-BR"/>
        </w:rPr>
        <w:t>, contendo objetivos, conteúdos ministrados (apresentar de uma forma geral), atividades teóricas e práticas, metodologia, formas de avaliação, caracterização das turmas).]</w:t>
      </w:r>
    </w:p>
    <w:p w14:paraId="0051A46F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ATIVIDADES REALIZADAS: [Apresentação comentada das atividades desenvolvidas na monitoria articuladas e integradas aos objetivos da disciplina.] </w:t>
      </w:r>
    </w:p>
    <w:p w14:paraId="571DE933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ANÁLISE E DISCUSSÃO: </w:t>
      </w:r>
      <w:proofErr w:type="gramStart"/>
      <w:r w:rsidRPr="00CF3BB4">
        <w:rPr>
          <w:rFonts w:ascii="Times New Roman" w:hAnsi="Times New Roman" w:cs="Times New Roman"/>
          <w:sz w:val="20"/>
          <w:szCs w:val="20"/>
          <w:lang w:eastAsia="pt-BR"/>
        </w:rPr>
        <w:t>[Discutir</w:t>
      </w:r>
      <w:proofErr w:type="gramEnd"/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 a relevância da monitoria para o desenvolvimento da disciplina e para a aprendizagem dos(as) discentes, e resultados alcançados. Caso seja relevante, anexar tabelas ou gráficos devidamente discutidos.]</w:t>
      </w:r>
    </w:p>
    <w:p w14:paraId="3188302F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REFERÊNCIAS: [Indicação de textos (livros, artigos, manuais) citados no relatório, utilizando as normas técnicas.]</w:t>
      </w:r>
    </w:p>
    <w:p w14:paraId="50AD3717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ANEXO 1 - ATIVIDADES PARALELAS DESENVOLVIDAS PELO(A) MONITOR(A): [Disciplinas cursadas no semestre com notas de aprovação; participação em atividades de iniciação científica, de extensão, grupos PET; estágios; participação em seminários, congressos etc.]</w:t>
      </w:r>
    </w:p>
    <w:p w14:paraId="20275A27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ANEXO 2 - AVALIAÇÃO DA EXPERIÊNCIA DE MONITORIA (pelo(a) monitor(a)): [Considerar treinamento e orientações recebidas por parte do(a) docente orientador(a), disponibilidade de materiais e equipamentos para a realização do trabalho, dificuldades apresentadas, sugestões etc.]</w:t>
      </w:r>
    </w:p>
    <w:p w14:paraId="20BA5A1E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ANEXO 3 - AVALIAÇÃO DA EXPERIÊNCIA DE MONITORIA (pelo(a) docente orientador(a)): [Considerar assiduidade, responsabilidade na execução das tarefas, interesse, relacionamento com a turma, aspectos positivos e negativos.]</w:t>
      </w:r>
    </w:p>
    <w:p w14:paraId="28200379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6F31F2E0" w14:textId="77777777" w:rsidR="0072137E" w:rsidRPr="00CF3BB4" w:rsidRDefault="0072137E" w:rsidP="0072137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Sousa, _____ de ___________________ </w:t>
      </w:r>
      <w:proofErr w:type="spellStart"/>
      <w:r w:rsidRPr="00CF3BB4">
        <w:rPr>
          <w:rFonts w:ascii="Times New Roman" w:hAnsi="Times New Roman" w:cs="Times New Roman"/>
          <w:sz w:val="20"/>
          <w:szCs w:val="20"/>
          <w:lang w:eastAsia="pt-BR"/>
        </w:rPr>
        <w:t>de</w:t>
      </w:r>
      <w:proofErr w:type="spellEnd"/>
      <w:r w:rsidRPr="00CF3BB4">
        <w:rPr>
          <w:rFonts w:ascii="Times New Roman" w:hAnsi="Times New Roman" w:cs="Times New Roman"/>
          <w:sz w:val="20"/>
          <w:szCs w:val="20"/>
          <w:lang w:eastAsia="pt-BR"/>
        </w:rPr>
        <w:t> ______.</w:t>
      </w:r>
    </w:p>
    <w:p w14:paraId="6A3F64DF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1D0DB5A0" w14:textId="77777777" w:rsidR="0072137E" w:rsidRPr="00CF3BB4" w:rsidRDefault="0072137E" w:rsidP="0072137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_________________________________</w:t>
      </w:r>
    </w:p>
    <w:p w14:paraId="31FD8335" w14:textId="77777777" w:rsidR="0072137E" w:rsidRPr="00CF3BB4" w:rsidRDefault="0072137E" w:rsidP="0072137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Assinatura</w:t>
      </w:r>
    </w:p>
    <w:p w14:paraId="659F580D" w14:textId="77777777" w:rsidR="0072137E" w:rsidRPr="00CF3BB4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5BEB2BF1" w14:textId="4FC548B6" w:rsidR="00FA432B" w:rsidRPr="0072137E" w:rsidRDefault="0072137E" w:rsidP="007213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As assinaturas do(a) discente monitor(a) e do(a) docente responsável pela disciplina devem ser inseridas no final do documento.</w:t>
      </w:r>
    </w:p>
    <w:sectPr w:rsidR="00FA432B" w:rsidRPr="0072137E" w:rsidSect="00721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B"/>
    <w:rsid w:val="001F0DDC"/>
    <w:rsid w:val="006D43DD"/>
    <w:rsid w:val="0072137E"/>
    <w:rsid w:val="00F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578FA"/>
  <w15:chartTrackingRefBased/>
  <w15:docId w15:val="{6E227BEF-45B4-E242-8E12-CC718841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2B"/>
  </w:style>
  <w:style w:type="paragraph" w:styleId="Ttulo1">
    <w:name w:val="heading 1"/>
    <w:basedOn w:val="Normal"/>
    <w:next w:val="Normal"/>
    <w:link w:val="Ttulo1Char"/>
    <w:uiPriority w:val="9"/>
    <w:qFormat/>
    <w:rsid w:val="00FA4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4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4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4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4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4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4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4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4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43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4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43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4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4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4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4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4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43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43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43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4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43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432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A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1646</Characters>
  <Application>Microsoft Office Word</Application>
  <DocSecurity>0</DocSecurity>
  <Lines>48</Lines>
  <Paragraphs>27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Gomes</dc:creator>
  <cp:keywords/>
  <dc:description/>
  <cp:lastModifiedBy>Luis Gomes</cp:lastModifiedBy>
  <cp:revision>2</cp:revision>
  <dcterms:created xsi:type="dcterms:W3CDTF">2026-04-15T08:59:00Z</dcterms:created>
  <dcterms:modified xsi:type="dcterms:W3CDTF">2026-04-15T08:59:00Z</dcterms:modified>
</cp:coreProperties>
</file>