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CF214" w14:textId="77777777" w:rsidR="00B732F9" w:rsidRDefault="00A84171">
      <w:pPr>
        <w:spacing w:before="1"/>
        <w:ind w:left="694" w:right="275"/>
        <w:jc w:val="center"/>
        <w:rPr>
          <w:b/>
          <w:bCs/>
        </w:rPr>
      </w:pPr>
      <w:r>
        <w:rPr>
          <w:b/>
          <w:bCs/>
        </w:rPr>
        <w:t>ANEXO II</w:t>
      </w:r>
    </w:p>
    <w:p w14:paraId="24DFA6DC" w14:textId="77777777" w:rsidR="00B732F9" w:rsidRDefault="00A84171">
      <w:pPr>
        <w:spacing w:before="38"/>
        <w:ind w:left="694" w:right="275"/>
        <w:jc w:val="center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3311053D" w14:textId="77777777" w:rsidR="00B732F9" w:rsidRDefault="00B732F9">
      <w:pPr>
        <w:spacing w:before="1"/>
        <w:ind w:left="694" w:right="275"/>
        <w:jc w:val="center"/>
        <w:rPr>
          <w:b/>
          <w:bCs/>
        </w:rPr>
      </w:pPr>
    </w:p>
    <w:p w14:paraId="2F02BB4B" w14:textId="77777777" w:rsidR="00B732F9" w:rsidRDefault="00A84171">
      <w:pPr>
        <w:spacing w:before="1"/>
        <w:ind w:left="694" w:right="275"/>
        <w:jc w:val="center"/>
        <w:rPr>
          <w:b/>
          <w:bCs/>
        </w:rPr>
      </w:pPr>
      <w:r>
        <w:rPr>
          <w:b/>
          <w:bCs/>
        </w:rPr>
        <w:t>Formulário de Cadastro de Bolsista</w:t>
      </w:r>
    </w:p>
    <w:p w14:paraId="16D806B0" w14:textId="77777777" w:rsidR="00B732F9" w:rsidRDefault="00B732F9">
      <w:pPr>
        <w:spacing w:before="1"/>
        <w:ind w:left="694" w:right="275"/>
        <w:jc w:val="center"/>
        <w:rPr>
          <w:b/>
          <w:bCs/>
        </w:rPr>
      </w:pPr>
    </w:p>
    <w:tbl>
      <w:tblPr>
        <w:tblStyle w:val="a3"/>
        <w:tblW w:w="9300" w:type="dxa"/>
        <w:tblInd w:w="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3540"/>
      </w:tblGrid>
      <w:tr w:rsidR="00B732F9" w14:paraId="2C8CE146" w14:textId="77777777">
        <w:trPr>
          <w:trHeight w:val="399"/>
        </w:trPr>
        <w:tc>
          <w:tcPr>
            <w:tcW w:w="9300" w:type="dxa"/>
            <w:gridSpan w:val="2"/>
            <w:shd w:val="clear" w:color="auto" w:fill="D9D9D9"/>
          </w:tcPr>
          <w:p w14:paraId="78854AA0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 IDENTIFICAÇÃO</w:t>
            </w:r>
          </w:p>
        </w:tc>
      </w:tr>
      <w:tr w:rsidR="00B732F9" w14:paraId="43EDBB7B" w14:textId="77777777">
        <w:trPr>
          <w:trHeight w:val="919"/>
        </w:trPr>
        <w:tc>
          <w:tcPr>
            <w:tcW w:w="9300" w:type="dxa"/>
            <w:gridSpan w:val="2"/>
          </w:tcPr>
          <w:p w14:paraId="33AB0BBA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10"/>
              <w:rPr>
                <w:color w:val="000000"/>
              </w:rPr>
            </w:pPr>
            <w:r>
              <w:rPr>
                <w:color w:val="000000"/>
              </w:rPr>
              <w:t>1.1 Título do Projeto:</w:t>
            </w:r>
          </w:p>
        </w:tc>
      </w:tr>
      <w:tr w:rsidR="00B732F9" w14:paraId="63FC999F" w14:textId="77777777">
        <w:trPr>
          <w:trHeight w:val="1135"/>
        </w:trPr>
        <w:tc>
          <w:tcPr>
            <w:tcW w:w="9300" w:type="dxa"/>
            <w:gridSpan w:val="2"/>
          </w:tcPr>
          <w:p w14:paraId="123E4084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10"/>
              <w:rPr>
                <w:color w:val="000000"/>
              </w:rPr>
            </w:pPr>
            <w:r>
              <w:rPr>
                <w:color w:val="000000"/>
              </w:rPr>
              <w:t>1.2 Tipo de Projeto:</w:t>
            </w:r>
          </w:p>
          <w:p w14:paraId="793DD1D4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3"/>
              <w:ind w:left="399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114300" distR="114300" wp14:anchorId="7F21886C" wp14:editId="447BA587">
                  <wp:extent cx="127000" cy="127000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</w:rPr>
              <w:t>Ações de ensino</w:t>
            </w:r>
          </w:p>
          <w:p w14:paraId="53A7B5F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399"/>
              <w:rPr>
                <w:b/>
                <w:bCs/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689F40C" wp14:editId="05645F8F">
                  <wp:extent cx="128587" cy="128587"/>
                  <wp:effectExtent l="0" t="0" r="0" b="0"/>
                  <wp:docPr id="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</w:rPr>
              <w:t>Projetos de intervenção continuada</w:t>
            </w:r>
          </w:p>
        </w:tc>
      </w:tr>
      <w:tr w:rsidR="00B732F9" w14:paraId="13058ABA" w14:textId="77777777">
        <w:trPr>
          <w:trHeight w:val="400"/>
        </w:trPr>
        <w:tc>
          <w:tcPr>
            <w:tcW w:w="9300" w:type="dxa"/>
            <w:gridSpan w:val="2"/>
            <w:shd w:val="clear" w:color="auto" w:fill="D9D9D9"/>
          </w:tcPr>
          <w:p w14:paraId="6C9E613E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 RECURSOS HUMANOS</w:t>
            </w:r>
          </w:p>
        </w:tc>
      </w:tr>
      <w:tr w:rsidR="00B732F9" w14:paraId="7B29DB68" w14:textId="77777777">
        <w:trPr>
          <w:trHeight w:val="400"/>
        </w:trPr>
        <w:tc>
          <w:tcPr>
            <w:tcW w:w="9300" w:type="dxa"/>
            <w:gridSpan w:val="2"/>
          </w:tcPr>
          <w:p w14:paraId="56A7B725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Coordenador(a)</w:t>
            </w:r>
          </w:p>
        </w:tc>
      </w:tr>
      <w:tr w:rsidR="00B732F9" w14:paraId="5A315FB2" w14:textId="77777777">
        <w:trPr>
          <w:trHeight w:val="619"/>
        </w:trPr>
        <w:tc>
          <w:tcPr>
            <w:tcW w:w="5760" w:type="dxa"/>
          </w:tcPr>
          <w:p w14:paraId="0FD3243D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0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  <w:tc>
          <w:tcPr>
            <w:tcW w:w="3540" w:type="dxa"/>
          </w:tcPr>
          <w:p w14:paraId="3221EA9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10"/>
              <w:rPr>
                <w:color w:val="000000"/>
              </w:rPr>
            </w:pPr>
            <w:r>
              <w:rPr>
                <w:color w:val="000000"/>
              </w:rPr>
              <w:t>SIAPE:</w:t>
            </w:r>
          </w:p>
        </w:tc>
      </w:tr>
      <w:tr w:rsidR="00B732F9" w14:paraId="64E87C9B" w14:textId="77777777">
        <w:trPr>
          <w:trHeight w:val="600"/>
        </w:trPr>
        <w:tc>
          <w:tcPr>
            <w:tcW w:w="5760" w:type="dxa"/>
          </w:tcPr>
          <w:p w14:paraId="33311C63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3540" w:type="dxa"/>
          </w:tcPr>
          <w:p w14:paraId="7E1ACAF1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0"/>
              <w:rPr>
                <w:color w:val="000000"/>
              </w:rPr>
            </w:pPr>
            <w:r>
              <w:rPr>
                <w:color w:val="000000"/>
              </w:rPr>
              <w:t>Cel:</w:t>
            </w:r>
          </w:p>
        </w:tc>
      </w:tr>
      <w:tr w:rsidR="00B732F9" w14:paraId="3526D8DF" w14:textId="77777777">
        <w:trPr>
          <w:trHeight w:val="400"/>
        </w:trPr>
        <w:tc>
          <w:tcPr>
            <w:tcW w:w="9300" w:type="dxa"/>
            <w:gridSpan w:val="2"/>
          </w:tcPr>
          <w:p w14:paraId="4601264B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Estudante(s) bolsista(s)</w:t>
            </w:r>
          </w:p>
        </w:tc>
      </w:tr>
      <w:tr w:rsidR="00B732F9" w14:paraId="0273D3FC" w14:textId="77777777">
        <w:trPr>
          <w:trHeight w:val="620"/>
        </w:trPr>
        <w:tc>
          <w:tcPr>
            <w:tcW w:w="5760" w:type="dxa"/>
          </w:tcPr>
          <w:p w14:paraId="2E5AC3BF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0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  <w:tc>
          <w:tcPr>
            <w:tcW w:w="3540" w:type="dxa"/>
          </w:tcPr>
          <w:p w14:paraId="6B143CF8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0"/>
              <w:rPr>
                <w:color w:val="000000"/>
              </w:rPr>
            </w:pPr>
            <w:r>
              <w:rPr>
                <w:color w:val="000000"/>
              </w:rPr>
              <w:t>Matrícula:</w:t>
            </w:r>
          </w:p>
        </w:tc>
      </w:tr>
      <w:tr w:rsidR="00B732F9" w14:paraId="133F6F1D" w14:textId="77777777">
        <w:trPr>
          <w:trHeight w:val="599"/>
        </w:trPr>
        <w:tc>
          <w:tcPr>
            <w:tcW w:w="5760" w:type="dxa"/>
          </w:tcPr>
          <w:p w14:paraId="30980E97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0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  <w:tc>
          <w:tcPr>
            <w:tcW w:w="3540" w:type="dxa"/>
          </w:tcPr>
          <w:p w14:paraId="5474787E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0"/>
              <w:rPr>
                <w:color w:val="000000"/>
              </w:rPr>
            </w:pPr>
            <w:r>
              <w:rPr>
                <w:color w:val="000000"/>
              </w:rPr>
              <w:t>Cel:</w:t>
            </w:r>
          </w:p>
        </w:tc>
      </w:tr>
      <w:tr w:rsidR="00B732F9" w14:paraId="3D5CEA04" w14:textId="77777777">
        <w:trPr>
          <w:trHeight w:val="940"/>
        </w:trPr>
        <w:tc>
          <w:tcPr>
            <w:tcW w:w="9300" w:type="dxa"/>
            <w:gridSpan w:val="2"/>
          </w:tcPr>
          <w:p w14:paraId="03967040" w14:textId="77777777" w:rsidR="00B732F9" w:rsidRDefault="00A84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left="110"/>
              <w:rPr>
                <w:color w:val="000000"/>
              </w:rPr>
            </w:pPr>
            <w:r>
              <w:rPr>
                <w:color w:val="000000"/>
              </w:rPr>
              <w:t>Dados bancários para recebimento da bolsa:</w:t>
            </w:r>
          </w:p>
        </w:tc>
      </w:tr>
    </w:tbl>
    <w:p w14:paraId="308A8015" w14:textId="77777777" w:rsidR="00B732F9" w:rsidRDefault="00B732F9">
      <w:pPr>
        <w:spacing w:before="1"/>
        <w:ind w:left="694" w:right="275"/>
        <w:jc w:val="center"/>
        <w:rPr>
          <w:b/>
          <w:bCs/>
        </w:rPr>
      </w:pPr>
    </w:p>
    <w:p w14:paraId="4C607D4B" w14:textId="77777777" w:rsidR="00B732F9" w:rsidRDefault="00B732F9">
      <w:pPr>
        <w:spacing w:before="1"/>
        <w:ind w:left="694" w:right="275"/>
        <w:jc w:val="center"/>
        <w:rPr>
          <w:b/>
          <w:bCs/>
        </w:rPr>
      </w:pPr>
    </w:p>
    <w:p w14:paraId="2CB39404" w14:textId="77777777" w:rsidR="00B732F9" w:rsidRDefault="00A84171">
      <w:pPr>
        <w:spacing w:before="1"/>
        <w:ind w:left="694" w:right="275"/>
        <w:jc w:val="right"/>
      </w:pPr>
      <w:r>
        <w:t>Princesa Isabel, XX de XX de 20XX</w:t>
      </w:r>
    </w:p>
    <w:p w14:paraId="00423B44" w14:textId="77777777" w:rsidR="00B732F9" w:rsidRDefault="00B732F9">
      <w:pPr>
        <w:spacing w:before="1"/>
        <w:ind w:left="694" w:right="275"/>
        <w:jc w:val="center"/>
      </w:pPr>
    </w:p>
    <w:p w14:paraId="07E86311" w14:textId="77777777" w:rsidR="00B732F9" w:rsidRDefault="00B732F9">
      <w:pPr>
        <w:spacing w:before="1"/>
        <w:ind w:left="694" w:right="275"/>
        <w:jc w:val="center"/>
      </w:pPr>
    </w:p>
    <w:p w14:paraId="792D41F7" w14:textId="77777777" w:rsidR="00B732F9" w:rsidRDefault="00A84171">
      <w:pPr>
        <w:spacing w:before="1"/>
        <w:ind w:left="694" w:right="275"/>
        <w:jc w:val="center"/>
      </w:pPr>
      <w:r>
        <w:t>___________________________________________________________</w:t>
      </w:r>
    </w:p>
    <w:p w14:paraId="58489130" w14:textId="77777777" w:rsidR="00B732F9" w:rsidRDefault="00A84171">
      <w:pPr>
        <w:spacing w:before="1"/>
        <w:ind w:left="694" w:right="275"/>
        <w:jc w:val="center"/>
      </w:pPr>
      <w:r>
        <w:t>Assinatura</w:t>
      </w:r>
    </w:p>
    <w:p w14:paraId="72F6C1B7" w14:textId="77777777" w:rsidR="00B732F9" w:rsidRDefault="00A84171">
      <w:pPr>
        <w:spacing w:before="1"/>
        <w:ind w:left="694" w:right="275"/>
        <w:jc w:val="center"/>
      </w:pPr>
      <w:r>
        <w:t>Coordenador do Projeto de Ensino</w:t>
      </w:r>
    </w:p>
    <w:p w14:paraId="7F727D2B" w14:textId="77777777" w:rsidR="00B732F9" w:rsidRDefault="00B732F9">
      <w:pPr>
        <w:spacing w:before="1"/>
        <w:ind w:left="694" w:right="275"/>
        <w:jc w:val="center"/>
      </w:pPr>
    </w:p>
    <w:p w14:paraId="6638C5D7" w14:textId="77777777" w:rsidR="00B732F9" w:rsidRDefault="00B732F9">
      <w:pPr>
        <w:spacing w:before="1"/>
        <w:ind w:left="694" w:right="275"/>
        <w:jc w:val="center"/>
      </w:pPr>
    </w:p>
    <w:p w14:paraId="2B0AC69D" w14:textId="77777777" w:rsidR="00B732F9" w:rsidRDefault="00B732F9">
      <w:pPr>
        <w:spacing w:before="1"/>
        <w:ind w:left="694" w:right="275"/>
        <w:jc w:val="center"/>
      </w:pPr>
    </w:p>
    <w:p w14:paraId="57723207" w14:textId="77777777" w:rsidR="00B732F9" w:rsidRDefault="00B732F9">
      <w:pPr>
        <w:spacing w:before="1"/>
        <w:ind w:left="694" w:right="275"/>
        <w:jc w:val="center"/>
      </w:pPr>
    </w:p>
    <w:p w14:paraId="52F60AD6" w14:textId="77777777" w:rsidR="00B732F9" w:rsidRDefault="00A84171">
      <w:pPr>
        <w:spacing w:before="1"/>
        <w:ind w:left="694" w:right="275"/>
        <w:jc w:val="center"/>
      </w:pPr>
      <w:r>
        <w:t>___________________________________________________________</w:t>
      </w:r>
    </w:p>
    <w:p w14:paraId="440A9AD8" w14:textId="77777777" w:rsidR="00B732F9" w:rsidRDefault="00A84171">
      <w:pPr>
        <w:spacing w:before="1"/>
        <w:ind w:left="694" w:right="275"/>
        <w:jc w:val="center"/>
      </w:pPr>
      <w:r>
        <w:t>Assinatura</w:t>
      </w:r>
    </w:p>
    <w:p w14:paraId="65E327E8" w14:textId="77777777" w:rsidR="00B732F9" w:rsidRDefault="00A84171">
      <w:pPr>
        <w:spacing w:before="1"/>
        <w:ind w:left="694" w:right="275"/>
        <w:jc w:val="center"/>
      </w:pPr>
      <w:r>
        <w:t>Discente Bolsista do Projeto de Ensino</w:t>
      </w:r>
    </w:p>
    <w:p w14:paraId="567EEE82" w14:textId="77777777" w:rsidR="00B732F9" w:rsidRDefault="00B732F9">
      <w:pPr>
        <w:spacing w:before="1"/>
        <w:ind w:left="694" w:right="275"/>
        <w:jc w:val="center"/>
      </w:pPr>
    </w:p>
    <w:p w14:paraId="5E90DB66" w14:textId="188224D7" w:rsidR="00B732F9" w:rsidRDefault="00B732F9" w:rsidP="000961B7">
      <w:pPr>
        <w:rPr>
          <w:b/>
          <w:bCs/>
        </w:rPr>
      </w:pPr>
    </w:p>
    <w:sectPr w:rsidR="00B732F9">
      <w:headerReference w:type="default" r:id="rId9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AC488" w14:textId="77777777" w:rsidR="00A406EE" w:rsidRDefault="00A406EE">
      <w:r>
        <w:separator/>
      </w:r>
    </w:p>
  </w:endnote>
  <w:endnote w:type="continuationSeparator" w:id="0">
    <w:p w14:paraId="6C690356" w14:textId="77777777" w:rsidR="00A406EE" w:rsidRDefault="00A4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600FD26-7C6D-4A40-959D-730C93CF4DCE}"/>
    <w:embedBold r:id="rId2" w:fontKey="{961C5BAA-CB81-4665-B6EE-393112BE3BBB}"/>
    <w:embedBoldItalic r:id="rId3" w:fontKey="{8E17FB2E-3B0E-499C-8411-3FE84BC818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5224783-C8B5-44AE-A14D-F60AED3236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71203AA-AD66-4D56-8F9B-FBF40A7203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DD8CF" w14:textId="77777777" w:rsidR="00A406EE" w:rsidRDefault="00A406EE">
      <w:r>
        <w:separator/>
      </w:r>
    </w:p>
  </w:footnote>
  <w:footnote w:type="continuationSeparator" w:id="0">
    <w:p w14:paraId="1388AA09" w14:textId="77777777" w:rsidR="00A406EE" w:rsidRDefault="00A40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660C7" w14:textId="76558532" w:rsidR="000961B7" w:rsidRDefault="000961B7">
    <w:pPr>
      <w:pStyle w:val="Cabealho"/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49E3CF71" wp14:editId="497A29AC">
          <wp:simplePos x="0" y="0"/>
          <wp:positionH relativeFrom="page">
            <wp:align>center</wp:align>
          </wp:positionH>
          <wp:positionV relativeFrom="page">
            <wp:posOffset>280670</wp:posOffset>
          </wp:positionV>
          <wp:extent cx="504825" cy="495299"/>
          <wp:effectExtent l="0" t="0" r="0" b="635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6CD5CCD" wp14:editId="7CD538FB">
              <wp:simplePos x="0" y="0"/>
              <wp:positionH relativeFrom="page">
                <wp:posOffset>1381760</wp:posOffset>
              </wp:positionH>
              <wp:positionV relativeFrom="page">
                <wp:posOffset>896620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24425" cy="1273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4567FC" w14:textId="77777777" w:rsidR="000961B7" w:rsidRDefault="000961B7" w:rsidP="000961B7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1B32DC7" w14:textId="77777777" w:rsidR="000961B7" w:rsidRDefault="000961B7" w:rsidP="000961B7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41EFEF41" w14:textId="77777777" w:rsidR="000961B7" w:rsidRDefault="000961B7" w:rsidP="000961B7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BA60CA" w14:textId="77777777" w:rsidR="000961B7" w:rsidRDefault="000961B7" w:rsidP="000961B7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051FE680" w14:textId="77777777" w:rsidR="000961B7" w:rsidRDefault="000961B7" w:rsidP="000961B7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33DA6A0F" w14:textId="77777777" w:rsidR="000961B7" w:rsidRDefault="000961B7" w:rsidP="000961B7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CD5CCD" id="Retângulo 10" o:spid="_x0000_s1026" style="position:absolute;margin-left:108.8pt;margin-top:70.6pt;width:387.75pt;height:100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QCpQEAAD8DAAAOAAAAZHJzL2Uyb0RvYy54bWysUttu2zAMfR/QfxD03jj20rUz4hTDigwD&#10;ii1Auw9QZCkWYF1GKrHz96PkXLb1bdgLfUTJh4eHXD6OtmcHBWi8a3g5m3OmnPStcbuG/3hd3z5w&#10;hlG4VvTeqYYfFfLH1c275RBqVfnO960CRiQO6yE0vIsx1EWBslNW4MwH5ehSe7Ai0hF2RQtiIHbb&#10;F9V8/qEYPLQBvFSIlH2aLvkq82utZPyuNarI+oaTtpgj5LhNsVgtRb0DETojTzLEP6iwwjgqeqF6&#10;ElGwPZg3VNZI8Oh1nElvC6+1kSr3QN2U87+6eelEULkXMgfDxSb8f7Ty2+ElbIBsGALWSDB1MWqw&#10;6Uv62JjNOl7MUmNkkpKLj9ViUd1xJumurO7fl/d3yc7i+nsAjF+UtyyBhgNNI5skDs8Yp6fnJ6ma&#10;82vT93kivfsjQZwpU1w1JhTH7XgSvvXtcQMMg1wbqvUsMG4E0CRLzgaabsPx516A4qz/6si+tApn&#10;AGewPQPhZOdpSSJnE/wc88pMmj7to9cm608qptIncTSl7MBpo9Ia/H7Or657v/oFAAD//wMAUEsD&#10;BBQABgAIAAAAIQBRVvrt4gAAAAsBAAAPAAAAZHJzL2Rvd25yZXYueG1sTI/LTsMwEEX3SPyDNUjs&#10;qOO0apsQp6p4qF1Ci1TYufGQRNjjKHab0K/HrGA5ukf3nilWozXsjL1vHUkQkwQYUuV0S7WEt/3z&#10;3RKYD4q0Mo5Qwjd6WJXXV4XKtRvoFc+7ULNYQj5XEpoQupxzXzVolZ+4Dilmn663KsSzr7nu1RDL&#10;reFpksy5VS3FhUZ1+NBg9bU7WQmbZbd+37rLUJunj83h5ZA97rMg5e3NuL4HFnAMfzD86kd1KKPT&#10;0Z1Ie2YkpGIxj2gMZiIFFoksmwpgRwnTmVgALwv+/4fyBwAA//8DAFBLAQItABQABgAIAAAAIQC2&#10;gziS/gAAAOEBAAATAAAAAAAAAAAAAAAAAAAAAABbQ29udGVudF9UeXBlc10ueG1sUEsBAi0AFAAG&#10;AAgAAAAhADj9If/WAAAAlAEAAAsAAAAAAAAAAAAAAAAALwEAAF9yZWxzLy5yZWxzUEsBAi0AFAAG&#10;AAgAAAAhANzedAKlAQAAPwMAAA4AAAAAAAAAAAAAAAAALgIAAGRycy9lMm9Eb2MueG1sUEsBAi0A&#10;FAAGAAgAAAAhAFFW+u3iAAAACwEAAA8AAAAAAAAAAAAAAAAA/wMAAGRycy9kb3ducmV2LnhtbFBL&#10;BQYAAAAABAAEAPMAAAAOBQAAAAA=&#10;" filled="f" stroked="f">
              <v:textbox inset="0,0,0,0">
                <w:txbxContent>
                  <w:p w14:paraId="704567FC" w14:textId="77777777" w:rsidR="000961B7" w:rsidRDefault="000961B7" w:rsidP="000961B7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MINISTÉRIO DA EDUCAÇÃO</w:t>
                    </w:r>
                  </w:p>
                  <w:p w14:paraId="31B32DC7" w14:textId="77777777" w:rsidR="000961B7" w:rsidRDefault="000961B7" w:rsidP="000961B7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41EFEF41" w14:textId="77777777" w:rsidR="000961B7" w:rsidRDefault="000961B7" w:rsidP="000961B7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BA60CA" w14:textId="77777777" w:rsidR="000961B7" w:rsidRDefault="000961B7" w:rsidP="000961B7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051FE680" w14:textId="77777777" w:rsidR="000961B7" w:rsidRDefault="000961B7" w:rsidP="000961B7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33DA6A0F" w14:textId="77777777" w:rsidR="000961B7" w:rsidRDefault="000961B7" w:rsidP="000961B7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961B7"/>
    <w:rsid w:val="000B032E"/>
    <w:rsid w:val="000C17EF"/>
    <w:rsid w:val="001105CD"/>
    <w:rsid w:val="00171688"/>
    <w:rsid w:val="001E5B11"/>
    <w:rsid w:val="002905CA"/>
    <w:rsid w:val="002C6521"/>
    <w:rsid w:val="00367D62"/>
    <w:rsid w:val="003A4A95"/>
    <w:rsid w:val="003F06EB"/>
    <w:rsid w:val="003F2900"/>
    <w:rsid w:val="0040749A"/>
    <w:rsid w:val="004861CF"/>
    <w:rsid w:val="004C0ECB"/>
    <w:rsid w:val="004D5BDE"/>
    <w:rsid w:val="004F7238"/>
    <w:rsid w:val="0050241F"/>
    <w:rsid w:val="00540DAF"/>
    <w:rsid w:val="00552A98"/>
    <w:rsid w:val="00563901"/>
    <w:rsid w:val="00606781"/>
    <w:rsid w:val="0062432F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C5F91"/>
    <w:rsid w:val="008B7FAD"/>
    <w:rsid w:val="008E0A0C"/>
    <w:rsid w:val="009D26B3"/>
    <w:rsid w:val="00A35888"/>
    <w:rsid w:val="00A406EE"/>
    <w:rsid w:val="00A475CA"/>
    <w:rsid w:val="00A6781B"/>
    <w:rsid w:val="00A84171"/>
    <w:rsid w:val="00AD683B"/>
    <w:rsid w:val="00B44C09"/>
    <w:rsid w:val="00B732F9"/>
    <w:rsid w:val="00BE1EEE"/>
    <w:rsid w:val="00BE2BAA"/>
    <w:rsid w:val="00C25724"/>
    <w:rsid w:val="00C8220B"/>
    <w:rsid w:val="00C91FAF"/>
    <w:rsid w:val="00D12B42"/>
    <w:rsid w:val="00D17880"/>
    <w:rsid w:val="00D27C18"/>
    <w:rsid w:val="00DF0EAD"/>
    <w:rsid w:val="00E56D18"/>
    <w:rsid w:val="00EA1CCD"/>
    <w:rsid w:val="00F56CA2"/>
    <w:rsid w:val="00F6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  <w:style w:type="paragraph" w:styleId="Cabealho">
    <w:name w:val="header"/>
    <w:basedOn w:val="Normal"/>
    <w:link w:val="CabealhoChar"/>
    <w:uiPriority w:val="99"/>
    <w:unhideWhenUsed/>
    <w:rsid w:val="000961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61B7"/>
  </w:style>
  <w:style w:type="paragraph" w:styleId="Rodap">
    <w:name w:val="footer"/>
    <w:basedOn w:val="Normal"/>
    <w:link w:val="RodapChar"/>
    <w:uiPriority w:val="99"/>
    <w:unhideWhenUsed/>
    <w:rsid w:val="000961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6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73</Words>
  <Characters>536</Characters>
  <Application>Microsoft Office Word</Application>
  <DocSecurity>0</DocSecurity>
  <Lines>38</Lines>
  <Paragraphs>27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54</cp:revision>
  <dcterms:created xsi:type="dcterms:W3CDTF">2026-05-18T18:17:00Z</dcterms:created>
  <dcterms:modified xsi:type="dcterms:W3CDTF">2026-05-18T20:07:00Z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