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9BAE8" w14:textId="470C7F76" w:rsidR="003B4B76" w:rsidRPr="00BD2F6E" w:rsidRDefault="003B4B76" w:rsidP="003B4B76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D2F6E">
        <w:rPr>
          <w:rFonts w:ascii="Times New Roman" w:eastAsia="Times New Roman" w:hAnsi="Times New Roman" w:cs="Times New Roman"/>
          <w:b/>
          <w:bCs/>
          <w:sz w:val="36"/>
          <w:szCs w:val="36"/>
        </w:rPr>
        <w:t>ANEXO II</w:t>
      </w:r>
    </w:p>
    <w:p w14:paraId="4582A09E" w14:textId="3F58A391" w:rsidR="00980C72" w:rsidRDefault="00980C72" w:rsidP="003B4B76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687C72B" w14:textId="77777777" w:rsidR="00980C72" w:rsidRDefault="00980C72" w:rsidP="003B4B76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DA35A6" w14:textId="77777777" w:rsidR="003B4B76" w:rsidRPr="00D374CF" w:rsidRDefault="003B4B76" w:rsidP="003B4B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MINISTÉRIO DA EDUCAÇÃO</w:t>
      </w:r>
    </w:p>
    <w:p w14:paraId="4B48EE68" w14:textId="77777777" w:rsidR="003B4B76" w:rsidRDefault="003B4B76" w:rsidP="003B4B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SECRETARIA DE EDUCAÇÃO PROFISSIONAL E TECNOLÓGICA</w:t>
      </w:r>
    </w:p>
    <w:p w14:paraId="47EEE219" w14:textId="77777777" w:rsidR="003B4B76" w:rsidRDefault="003B4B76" w:rsidP="003B4B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 w:right="123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INSTITUTO FEDERAL DE EDUCAÇÃO DA PARAÍBA</w:t>
      </w:r>
    </w:p>
    <w:p w14:paraId="3264BC83" w14:textId="33845D84" w:rsidR="003B4B76" w:rsidRDefault="003B4B76" w:rsidP="003B4B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00" w:right="123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CAMPUS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PICUÍ</w:t>
      </w:r>
    </w:p>
    <w:p w14:paraId="7804550F" w14:textId="0147E321" w:rsidR="00980C72" w:rsidRPr="00980C72" w:rsidRDefault="00980C72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32" w:firstLine="720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980C7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FECAP – FEIRA DE CIÊNCIAS DO IFPB</w:t>
      </w:r>
    </w:p>
    <w:p w14:paraId="513CFF23" w14:textId="77777777" w:rsidR="003B4B76" w:rsidRDefault="003B4B76" w:rsidP="00D374CF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C24809" w14:textId="77777777" w:rsidR="005830A2" w:rsidRDefault="005830A2" w:rsidP="00D374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04" w:right="426" w:firstLine="6"/>
        <w:rPr>
          <w:rFonts w:ascii="Times New Roman" w:eastAsia="Times New Roman" w:hAnsi="Times New Roman" w:cs="Times New Roman"/>
          <w:sz w:val="24"/>
          <w:szCs w:val="24"/>
        </w:rPr>
      </w:pPr>
    </w:p>
    <w:p w14:paraId="3052580A" w14:textId="77777777" w:rsidR="005830A2" w:rsidRDefault="005830A2" w:rsidP="00D374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2083825" w14:textId="53D324C2" w:rsidR="005830A2" w:rsidRPr="00C363AB" w:rsidRDefault="00980C72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363A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TÍTULO </w:t>
      </w:r>
      <w:r w:rsidRPr="00C363A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(Caixa alta,</w:t>
      </w:r>
      <w:r w:rsidR="00C363AB" w:rsidRPr="00C363A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fonte Times new Roman,</w:t>
      </w:r>
      <w:r w:rsidRPr="00C363A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="00C363AB" w:rsidRPr="00C363A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tamanho 14, </w:t>
      </w:r>
      <w:r w:rsidRPr="00C363A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negrito e centralizado)</w:t>
      </w:r>
    </w:p>
    <w:p w14:paraId="1ACD6325" w14:textId="54615503" w:rsidR="00980C72" w:rsidRDefault="00980C72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14:paraId="3C278DC6" w14:textId="3978A8B2" w:rsidR="00980C72" w:rsidRDefault="00980C72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Nome</w:t>
      </w:r>
      <w:r w:rsidR="009C4F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do</w:t>
      </w:r>
      <w:r w:rsidR="009C4F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orientador</w:t>
      </w:r>
      <w:r w:rsidR="009C4F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+ Instituição entre parênteses</w:t>
      </w:r>
      <w:r>
        <w:rPr>
          <w:rStyle w:val="Refdenotadefim"/>
          <w:rFonts w:ascii="Times New Roman" w:eastAsia="Times New Roman" w:hAnsi="Times New Roman" w:cs="Times New Roman"/>
          <w:iCs/>
          <w:color w:val="000000"/>
          <w:sz w:val="24"/>
          <w:szCs w:val="24"/>
        </w:rPr>
        <w:endnoteReference w:id="1"/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C363A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(Iniciais maiúsculas, fonte Times new </w:t>
      </w:r>
      <w:proofErr w:type="spellStart"/>
      <w:r w:rsidR="00C363A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Romam</w:t>
      </w:r>
      <w:proofErr w:type="spellEnd"/>
      <w:r w:rsidR="00C363A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 tanho 12 e recuado à direita, conforme expresso neste exemplo)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</w:p>
    <w:p w14:paraId="23A9C01E" w14:textId="423BF213" w:rsidR="00980C72" w:rsidRDefault="00980C72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14:paraId="10C29F11" w14:textId="155D12B0" w:rsidR="00980C72" w:rsidRDefault="00980C72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14:paraId="2EA2B6AA" w14:textId="33467199" w:rsidR="00980C72" w:rsidRDefault="00980C72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14:paraId="3080CC41" w14:textId="64EC7507" w:rsidR="00980C72" w:rsidRDefault="00980C72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980C7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RESUMO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: (nome “resumo” em negrito, seguido de dois pontos. </w:t>
      </w:r>
      <w:r w:rsidR="009C4F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Na mesma linha,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9C4F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dar prosseguimento ao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texto, apresentando: contextualização, objetivo</w:t>
      </w:r>
      <w:r w:rsidR="009C4F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(s)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 justificativa</w:t>
      </w:r>
      <w:r w:rsidR="009C4F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(s)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</w:t>
      </w:r>
      <w:r w:rsidR="009C4F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etapas metodológicas de construção da sala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e resultados esperados). </w:t>
      </w:r>
    </w:p>
    <w:p w14:paraId="5E526881" w14:textId="1A800A56" w:rsidR="00C363AB" w:rsidRDefault="00C363AB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14:paraId="3D19472E" w14:textId="10E208A8" w:rsidR="00C363AB" w:rsidRDefault="00C363AB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C363A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PALAVRAS-CHAVE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: (Três ou cinco palavras separadas por ponto). </w:t>
      </w:r>
    </w:p>
    <w:p w14:paraId="1D5ADEE6" w14:textId="4225D693" w:rsidR="009C4F68" w:rsidRDefault="009C4F68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14:paraId="40A5A802" w14:textId="1ED4677F" w:rsidR="009C4F68" w:rsidRDefault="009C4F68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OBS.: </w:t>
      </w:r>
    </w:p>
    <w:p w14:paraId="559340D6" w14:textId="49F10AED" w:rsidR="009C4F68" w:rsidRDefault="009C4F68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1. O resumo deve </w:t>
      </w:r>
      <w:r w:rsidR="00DC507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conter entre 250 e 400 palavras e vir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em parágrafo único, espaçamento simples (1.0)</w:t>
      </w:r>
      <w:r w:rsidR="00C363A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e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fonte Times New Roman, </w:t>
      </w:r>
      <w:r w:rsidR="00C363A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com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tamanho 12</w:t>
      </w:r>
      <w:r w:rsidR="00C363A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;</w:t>
      </w:r>
    </w:p>
    <w:p w14:paraId="0B7E16B5" w14:textId="77777777" w:rsidR="009C4F68" w:rsidRDefault="009C4F68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14:paraId="4A959B98" w14:textId="3D364455" w:rsidR="009C4F68" w:rsidRDefault="009C4F68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2. </w:t>
      </w:r>
      <w:r w:rsidR="00C363A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O documento deve ser enviado em PDF e salvo da seguinte forma: “SALA TEMÁTICA – NOME ORIENTADOR”. </w:t>
      </w:r>
    </w:p>
    <w:p w14:paraId="2C67FB97" w14:textId="77777777" w:rsidR="00980C72" w:rsidRDefault="00980C72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14:paraId="6BB4EF66" w14:textId="77777777" w:rsidR="00980C72" w:rsidRPr="00980C72" w:rsidRDefault="00980C72" w:rsidP="00980C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sectPr w:rsidR="00980C72" w:rsidRPr="00980C72" w:rsidSect="00462D4F">
      <w:headerReference w:type="default" r:id="rId7"/>
      <w:footerReference w:type="default" r:id="rId8"/>
      <w:pgSz w:w="11900" w:h="16820"/>
      <w:pgMar w:top="1134" w:right="1134" w:bottom="1134" w:left="1134" w:header="284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F65B3" w14:textId="77777777" w:rsidR="006D29E9" w:rsidRDefault="006D29E9" w:rsidP="00980C72">
      <w:pPr>
        <w:spacing w:line="240" w:lineRule="auto"/>
      </w:pPr>
      <w:r>
        <w:separator/>
      </w:r>
    </w:p>
  </w:endnote>
  <w:endnote w:type="continuationSeparator" w:id="0">
    <w:p w14:paraId="5E3AB3B2" w14:textId="77777777" w:rsidR="006D29E9" w:rsidRDefault="006D29E9" w:rsidP="00980C72">
      <w:pPr>
        <w:spacing w:line="240" w:lineRule="auto"/>
      </w:pPr>
      <w:r>
        <w:continuationSeparator/>
      </w:r>
    </w:p>
  </w:endnote>
  <w:endnote w:id="1">
    <w:p w14:paraId="079A33CD" w14:textId="1EF1480D" w:rsidR="00980C72" w:rsidRDefault="00980C72">
      <w:pPr>
        <w:pStyle w:val="Textodenotadefim"/>
      </w:pPr>
      <w:r>
        <w:rPr>
          <w:rStyle w:val="Refdenotadefim"/>
        </w:rPr>
        <w:endnoteRef/>
      </w:r>
      <w:r>
        <w:t xml:space="preserve"> </w:t>
      </w:r>
      <w:r w:rsidRPr="00C363AB">
        <w:rPr>
          <w:rFonts w:ascii="Times New Roman" w:hAnsi="Times New Roman" w:cs="Times New Roman"/>
        </w:rPr>
        <w:t>Colocar, em nota de rodapé</w:t>
      </w:r>
      <w:r w:rsidR="00C363AB">
        <w:rPr>
          <w:rFonts w:ascii="Times New Roman" w:hAnsi="Times New Roman" w:cs="Times New Roman"/>
        </w:rPr>
        <w:t>,</w:t>
      </w:r>
      <w:r w:rsidR="009C4F68" w:rsidRPr="00C363AB">
        <w:rPr>
          <w:rFonts w:ascii="Times New Roman" w:hAnsi="Times New Roman" w:cs="Times New Roman"/>
        </w:rPr>
        <w:t xml:space="preserve"> </w:t>
      </w:r>
      <w:r w:rsidR="00C363AB">
        <w:rPr>
          <w:rFonts w:ascii="Times New Roman" w:hAnsi="Times New Roman" w:cs="Times New Roman"/>
        </w:rPr>
        <w:t>aberta depois da menção do</w:t>
      </w:r>
      <w:r w:rsidR="009C4F68" w:rsidRPr="00C363AB">
        <w:rPr>
          <w:rFonts w:ascii="Times New Roman" w:hAnsi="Times New Roman" w:cs="Times New Roman"/>
        </w:rPr>
        <w:t xml:space="preserve"> primeiro</w:t>
      </w:r>
      <w:r w:rsidRPr="00C363AB">
        <w:rPr>
          <w:rFonts w:ascii="Times New Roman" w:hAnsi="Times New Roman" w:cs="Times New Roman"/>
        </w:rPr>
        <w:t xml:space="preserve"> </w:t>
      </w:r>
      <w:r w:rsidR="009C4F68" w:rsidRPr="00C363AB">
        <w:rPr>
          <w:rFonts w:ascii="Times New Roman" w:hAnsi="Times New Roman" w:cs="Times New Roman"/>
        </w:rPr>
        <w:t>orientador</w:t>
      </w:r>
      <w:r w:rsidRPr="00C363AB">
        <w:rPr>
          <w:rFonts w:ascii="Times New Roman" w:hAnsi="Times New Roman" w:cs="Times New Roman"/>
        </w:rPr>
        <w:t>,</w:t>
      </w:r>
      <w:r w:rsidR="009C4F68" w:rsidRPr="00C363AB">
        <w:rPr>
          <w:rFonts w:ascii="Times New Roman" w:hAnsi="Times New Roman" w:cs="Times New Roman"/>
        </w:rPr>
        <w:t xml:space="preserve"> </w:t>
      </w:r>
      <w:r w:rsidR="00C363AB">
        <w:rPr>
          <w:rFonts w:ascii="Times New Roman" w:hAnsi="Times New Roman" w:cs="Times New Roman"/>
        </w:rPr>
        <w:t xml:space="preserve">os nomes </w:t>
      </w:r>
      <w:r w:rsidR="009C4F68" w:rsidRPr="00C363AB">
        <w:rPr>
          <w:rFonts w:ascii="Times New Roman" w:hAnsi="Times New Roman" w:cs="Times New Roman"/>
        </w:rPr>
        <w:t>dos alunos que comporão a equipe</w:t>
      </w:r>
      <w:r w:rsidR="00C363AB">
        <w:rPr>
          <w:rFonts w:ascii="Times New Roman" w:hAnsi="Times New Roman" w:cs="Times New Roman"/>
        </w:rPr>
        <w:t xml:space="preserve"> da sala temática</w:t>
      </w:r>
      <w:r w:rsidR="009C4F68" w:rsidRPr="00C363AB">
        <w:rPr>
          <w:rFonts w:ascii="Times New Roman" w:hAnsi="Times New Roman" w:cs="Times New Roman"/>
        </w:rPr>
        <w:t>,</w:t>
      </w:r>
      <w:r w:rsidRPr="00C363AB">
        <w:rPr>
          <w:rFonts w:ascii="Times New Roman" w:hAnsi="Times New Roman" w:cs="Times New Roman"/>
        </w:rPr>
        <w:t xml:space="preserve"> seguidos da instituição</w:t>
      </w:r>
      <w:r w:rsidR="00C363AB">
        <w:rPr>
          <w:rFonts w:ascii="Times New Roman" w:hAnsi="Times New Roman" w:cs="Times New Roman"/>
        </w:rPr>
        <w:t xml:space="preserve"> de ensino</w:t>
      </w:r>
      <w:r w:rsidRPr="00C363AB">
        <w:rPr>
          <w:rFonts w:ascii="Times New Roman" w:hAnsi="Times New Roman" w:cs="Times New Roman"/>
        </w:rPr>
        <w:t xml:space="preserve"> a que pertencem)</w:t>
      </w:r>
      <w:r w:rsidR="00C363AB">
        <w:rPr>
          <w:rFonts w:ascii="Times New Roman" w:hAnsi="Times New Roman" w:cs="Times New Roman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8EC74" w14:textId="32C8AA96" w:rsidR="00462D4F" w:rsidRDefault="00462D4F">
    <w:pPr>
      <w:pStyle w:val="Rodap"/>
    </w:pPr>
    <w:r>
      <w:rPr>
        <w:noProof/>
      </w:rPr>
      <w:drawing>
        <wp:inline distT="0" distB="0" distL="0" distR="0" wp14:anchorId="5D6EADFD" wp14:editId="5F73E0DB">
          <wp:extent cx="1589120" cy="483235"/>
          <wp:effectExtent l="0" t="0" r="0" b="0"/>
          <wp:docPr id="52722364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223641" name="Imagem 5272236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4999" cy="494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</w:t>
    </w:r>
    <w:r>
      <w:rPr>
        <w:noProof/>
      </w:rPr>
      <w:drawing>
        <wp:inline distT="0" distB="0" distL="0" distR="0" wp14:anchorId="760D4B29" wp14:editId="2E647307">
          <wp:extent cx="1318260" cy="584429"/>
          <wp:effectExtent l="0" t="0" r="0" b="6350"/>
          <wp:docPr id="58021481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214811" name="Imagem 5802148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6083" cy="5878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 wp14:anchorId="32D95927" wp14:editId="43E8F5A9">
          <wp:extent cx="2138947" cy="608965"/>
          <wp:effectExtent l="0" t="0" r="0" b="0"/>
          <wp:docPr id="456567238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6567238" name="Imagem 456567238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87" t="19151" r="7232" b="16968"/>
                  <a:stretch>
                    <a:fillRect/>
                  </a:stretch>
                </pic:blipFill>
                <pic:spPr bwMode="auto">
                  <a:xfrm>
                    <a:off x="0" y="0"/>
                    <a:ext cx="2150162" cy="6121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D092D" w14:textId="77777777" w:rsidR="006D29E9" w:rsidRDefault="006D29E9" w:rsidP="00980C72">
      <w:pPr>
        <w:spacing w:line="240" w:lineRule="auto"/>
      </w:pPr>
      <w:r>
        <w:separator/>
      </w:r>
    </w:p>
  </w:footnote>
  <w:footnote w:type="continuationSeparator" w:id="0">
    <w:p w14:paraId="10E8DA45" w14:textId="77777777" w:rsidR="006D29E9" w:rsidRDefault="006D29E9" w:rsidP="00980C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4C7BA" w14:textId="64585A7D" w:rsidR="00462D4F" w:rsidRDefault="00462D4F">
    <w:pPr>
      <w:pStyle w:val="Cabealho"/>
    </w:pPr>
  </w:p>
  <w:p w14:paraId="55E4FE7E" w14:textId="77777777" w:rsidR="00462D4F" w:rsidRDefault="00462D4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0A2"/>
    <w:rsid w:val="0018012C"/>
    <w:rsid w:val="002676B7"/>
    <w:rsid w:val="00381C33"/>
    <w:rsid w:val="00393D70"/>
    <w:rsid w:val="003B4B76"/>
    <w:rsid w:val="003E3CD3"/>
    <w:rsid w:val="00462D4F"/>
    <w:rsid w:val="00482B3E"/>
    <w:rsid w:val="004A17B6"/>
    <w:rsid w:val="004C4CAE"/>
    <w:rsid w:val="005830A2"/>
    <w:rsid w:val="006D29E9"/>
    <w:rsid w:val="00712115"/>
    <w:rsid w:val="00980C72"/>
    <w:rsid w:val="009C4F68"/>
    <w:rsid w:val="00A03EB0"/>
    <w:rsid w:val="00AB36E8"/>
    <w:rsid w:val="00BD2F6E"/>
    <w:rsid w:val="00C03AE0"/>
    <w:rsid w:val="00C363AB"/>
    <w:rsid w:val="00C83157"/>
    <w:rsid w:val="00D374CF"/>
    <w:rsid w:val="00DB12D0"/>
    <w:rsid w:val="00DC5075"/>
    <w:rsid w:val="00E512EF"/>
    <w:rsid w:val="00F8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4CC22"/>
  <w15:docId w15:val="{3C726E84-856E-457F-B522-A6E1893D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Refdecomentrio">
    <w:name w:val="annotation reference"/>
    <w:basedOn w:val="Fontepargpadro"/>
    <w:uiPriority w:val="99"/>
    <w:semiHidden/>
    <w:unhideWhenUsed/>
    <w:rsid w:val="004A17B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A17B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A17B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A17B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A17B6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F83E8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83E82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3B4B7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980C72"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980C72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980C72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462D4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2D4F"/>
  </w:style>
  <w:style w:type="paragraph" w:styleId="Rodap">
    <w:name w:val="footer"/>
    <w:basedOn w:val="Normal"/>
    <w:link w:val="RodapChar"/>
    <w:uiPriority w:val="99"/>
    <w:unhideWhenUsed/>
    <w:rsid w:val="00462D4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2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6F6E4-9ED0-4B31-B73D-15716A9F7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Madele Maria Freire</dc:creator>
  <cp:lastModifiedBy>Naldo Silva</cp:lastModifiedBy>
  <cp:revision>2</cp:revision>
  <cp:lastPrinted>2026-10-18T13:53:00Z</cp:lastPrinted>
  <dcterms:created xsi:type="dcterms:W3CDTF">2026-10-18T13:55:00Z</dcterms:created>
  <dcterms:modified xsi:type="dcterms:W3CDTF">2026-10-18T13:55:00Z</dcterms:modified>
</cp:coreProperties>
</file>