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791BD" w14:textId="6B7EFD76" w:rsidR="00566A35" w:rsidRDefault="00566A35" w:rsidP="00D0072C">
      <w:pPr>
        <w:pStyle w:val="Normal1"/>
        <w:spacing w:before="65" w:line="271" w:lineRule="auto"/>
        <w:jc w:val="center"/>
        <w:rPr>
          <w:b/>
          <w:bCs/>
          <w:noProof/>
          <w:sz w:val="24"/>
          <w:szCs w:val="24"/>
        </w:rPr>
      </w:pPr>
      <w:r w:rsidRPr="005C7B07">
        <w:rPr>
          <w:noProof/>
          <w:sz w:val="20"/>
          <w:szCs w:val="20"/>
        </w:rPr>
        <w:drawing>
          <wp:inline distT="0" distB="0" distL="0" distR="0" wp14:anchorId="01CE9719" wp14:editId="6D875E0A">
            <wp:extent cx="1133475" cy="1133475"/>
            <wp:effectExtent l="0" t="0" r="9525" b="9525"/>
            <wp:docPr id="1866201347" name="Imagem 2" descr="IFPB - Campus Pedras de Fogo (@ifpb.pedrasdefogo) · Pedr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FPB - Campus Pedras de Fogo (@ifpb.pedrasdefogo) · Pedras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AA90E" w14:textId="34E8E2F5" w:rsidR="0068301B" w:rsidRDefault="00D0072C" w:rsidP="00D0072C">
      <w:pPr>
        <w:pStyle w:val="Normal1"/>
        <w:spacing w:before="65" w:line="271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</w:t>
      </w:r>
    </w:p>
    <w:p w14:paraId="0E245BC0" w14:textId="77777777" w:rsidR="0068301B" w:rsidRDefault="0068301B">
      <w:pPr>
        <w:pStyle w:val="Normal1"/>
        <w:spacing w:before="65" w:line="271" w:lineRule="auto"/>
        <w:ind w:left="97"/>
        <w:jc w:val="center"/>
        <w:rPr>
          <w:b/>
          <w:bCs/>
          <w:sz w:val="24"/>
          <w:szCs w:val="24"/>
        </w:rPr>
      </w:pPr>
    </w:p>
    <w:p w14:paraId="23E08A2D" w14:textId="77777777" w:rsidR="0068301B" w:rsidRDefault="00D0072C">
      <w:pPr>
        <w:pStyle w:val="Normal1"/>
        <w:spacing w:before="7" w:line="228" w:lineRule="auto"/>
        <w:ind w:left="147" w:right="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de Declaração para discentes de não possuir vínculo empregatício e/ ou ser beneficiário de bolsa de outros programas do IFPB, ou de quaisquer agências de fomento ao ensino e à pesquisa durante o período de vigência da bolsa</w:t>
      </w:r>
    </w:p>
    <w:p w14:paraId="7821A760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24"/>
          <w:szCs w:val="24"/>
        </w:rPr>
      </w:pPr>
    </w:p>
    <w:p w14:paraId="3E1F1592" w14:textId="77777777" w:rsidR="0068301B" w:rsidRDefault="00D0072C">
      <w:pPr>
        <w:pStyle w:val="Normal1"/>
        <w:ind w:left="9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</w:t>
      </w:r>
    </w:p>
    <w:p w14:paraId="498B5A14" w14:textId="5409B104" w:rsidR="0068301B" w:rsidRDefault="00D0072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092"/>
          <w:tab w:val="left" w:pos="7484"/>
          <w:tab w:val="left" w:pos="8684"/>
        </w:tabs>
        <w:spacing w:before="264" w:line="343" w:lineRule="auto"/>
        <w:ind w:left="145" w:right="33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Declaro para os devidos fins, junto ao Instituto Federal d</w:t>
      </w:r>
      <w:r w:rsidR="00566A35">
        <w:rPr>
          <w:sz w:val="24"/>
          <w:szCs w:val="24"/>
        </w:rPr>
        <w:t xml:space="preserve">a </w:t>
      </w:r>
      <w:r>
        <w:rPr>
          <w:sz w:val="24"/>
          <w:szCs w:val="24"/>
        </w:rPr>
        <w:t>Para</w:t>
      </w:r>
      <w:r w:rsidR="00566A35">
        <w:rPr>
          <w:sz w:val="24"/>
          <w:szCs w:val="24"/>
        </w:rPr>
        <w:t>í</w:t>
      </w:r>
      <w:r>
        <w:rPr>
          <w:sz w:val="24"/>
          <w:szCs w:val="24"/>
        </w:rPr>
        <w:t>ba</w:t>
      </w:r>
      <w:r>
        <w:rPr>
          <w:color w:val="000000"/>
          <w:sz w:val="24"/>
          <w:szCs w:val="24"/>
        </w:rPr>
        <w:t xml:space="preserve"> (IFPB), Campus </w:t>
      </w:r>
      <w:r w:rsidR="00566A35">
        <w:rPr>
          <w:color w:val="000000"/>
          <w:sz w:val="24"/>
          <w:szCs w:val="24"/>
        </w:rPr>
        <w:t>Pedras de Fogo</w:t>
      </w:r>
      <w:r>
        <w:rPr>
          <w:color w:val="000000"/>
          <w:sz w:val="24"/>
          <w:szCs w:val="24"/>
        </w:rPr>
        <w:t>, que eu,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estudante regularmente matriculado(a) no curso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matrícula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não possuo nenhum vínculo empregatício e não sou beneficiário(a) de bolsa de monitoria, iniciação à docência, pesquisa ou extensão do IFPB ou de mesma natureza em outras instituições durante o período de vigência deste edital. Caso venha a adquirir vínculo empregatício </w:t>
      </w:r>
      <w:r>
        <w:rPr>
          <w:sz w:val="24"/>
          <w:szCs w:val="24"/>
        </w:rPr>
        <w:t>ou ser</w:t>
      </w:r>
      <w:r>
        <w:rPr>
          <w:color w:val="000000"/>
          <w:sz w:val="24"/>
          <w:szCs w:val="24"/>
        </w:rPr>
        <w:t xml:space="preserve"> agraciado com bolsa </w:t>
      </w:r>
      <w:r>
        <w:rPr>
          <w:sz w:val="24"/>
          <w:szCs w:val="24"/>
        </w:rPr>
        <w:t>de monitoria</w:t>
      </w:r>
      <w:r>
        <w:rPr>
          <w:color w:val="000000"/>
          <w:sz w:val="24"/>
          <w:szCs w:val="24"/>
        </w:rPr>
        <w:t>, pesquisa ou extensão do IFPB ou de mesma natureza em outras instituições durante a vigência deste edital farei a opção por uma das bolsas ou remuneração.</w:t>
      </w:r>
    </w:p>
    <w:p w14:paraId="020B9B85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259E029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8"/>
        <w:rPr>
          <w:color w:val="000000"/>
          <w:sz w:val="24"/>
          <w:szCs w:val="24"/>
        </w:rPr>
      </w:pPr>
    </w:p>
    <w:p w14:paraId="1CF94A22" w14:textId="77777777" w:rsidR="0068301B" w:rsidRDefault="00D0072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2665"/>
          <w:tab w:val="left" w:pos="3440"/>
          <w:tab w:val="left" w:pos="5346"/>
          <w:tab w:val="left" w:pos="6356"/>
        </w:tabs>
        <w:ind w:left="145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.</w:t>
      </w:r>
    </w:p>
    <w:p w14:paraId="229DBE8A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8A372DA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179C9F2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8451DF5" w14:textId="77777777" w:rsidR="0068301B" w:rsidRDefault="0068301B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E9B2010" w14:textId="77777777" w:rsidR="0068301B" w:rsidRDefault="0000000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76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18023AC" wp14:editId="7BE53334">
                <wp:simplePos x="0" y="0"/>
                <wp:positionH relativeFrom="column">
                  <wp:posOffset>1790064</wp:posOffset>
                </wp:positionH>
                <wp:positionV relativeFrom="paragraph">
                  <wp:posOffset>266700</wp:posOffset>
                </wp:positionV>
                <wp:extent cx="1270" cy="12700"/>
                <wp:effectExtent l="0" t="0" r="0" b="0"/>
                <wp:wrapTopAndBottom distT="0" distB="0"/>
                <wp:docPr id="1" name="Forma Liv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2501" y="3779365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270" extrusionOk="0">
                              <a:moveTo>
                                <a:pt x="0" y="0"/>
                              </a:moveTo>
                              <a:lnTo>
                                <a:pt x="228595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AA18E" id="Forma Livre: Forma 1" o:spid="_x0000_s1026" style="position:absolute;margin-left:140.95pt;margin-top:21pt;width:.1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" path="m,l2285956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4029DA68" w14:textId="77777777" w:rsidR="0068301B" w:rsidRDefault="00D0072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9"/>
        <w:ind w:left="97" w:right="1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Assinatura do Discente</w:t>
      </w:r>
    </w:p>
    <w:sectPr w:rsidR="0068301B" w:rsidSect="0068301B">
      <w:pgSz w:w="11900" w:h="16840"/>
      <w:pgMar w:top="1700" w:right="1417" w:bottom="280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F2150B3-E6F3-44FB-B038-EF52374924C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0729C31-FB03-44D1-9251-DB578F2A2A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314C1D1-9DF8-4C00-9B75-72AFEE6D8E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92271F1-7C0D-4498-8207-449CF32909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1B"/>
    <w:rsid w:val="00566A35"/>
    <w:rsid w:val="0068301B"/>
    <w:rsid w:val="00D0072C"/>
    <w:rsid w:val="00F6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3934E7"/>
  <w15:docId w15:val="{ACA8343F-19BC-4507-A67A-618D8F2D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68301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rsid w:val="0068301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rsid w:val="0068301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rsid w:val="0068301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rsid w:val="0068301B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rsid w:val="0068301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68301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68301B"/>
  </w:style>
  <w:style w:type="paragraph" w:styleId="Ttulo">
    <w:name w:val="Title"/>
    <w:basedOn w:val="Normal1"/>
    <w:next w:val="Normal1"/>
    <w:rsid w:val="0068301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F334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1"/>
    <w:uiPriority w:val="1"/>
    <w:qFormat/>
    <w:rsid w:val="00F3346F"/>
    <w:rPr>
      <w:sz w:val="24"/>
      <w:szCs w:val="24"/>
    </w:rPr>
  </w:style>
  <w:style w:type="paragraph" w:styleId="PargrafodaLista">
    <w:name w:val="List Paragraph"/>
    <w:basedOn w:val="Normal1"/>
    <w:uiPriority w:val="1"/>
    <w:qFormat/>
    <w:rsid w:val="00F3346F"/>
  </w:style>
  <w:style w:type="paragraph" w:customStyle="1" w:styleId="TableParagraph">
    <w:name w:val="Table Paragraph"/>
    <w:basedOn w:val="Normal1"/>
    <w:uiPriority w:val="1"/>
    <w:qFormat/>
    <w:rsid w:val="00F3346F"/>
  </w:style>
  <w:style w:type="paragraph" w:styleId="Subttulo">
    <w:name w:val="Subtitle"/>
    <w:basedOn w:val="Normal1"/>
    <w:next w:val="Normal1"/>
    <w:rsid w:val="0068301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072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07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XZQortbavi7oGlm8DIcK9bttHw==">CgMxLjA4AHIhMTg5MXdibzZUdEEyc3BxZ2xaQ3did1lXWmEtc1pWYWtU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791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1877761</dc:creator>
  <cp:lastModifiedBy>Francisco Monte Sousa Sobrinho</cp:lastModifiedBy>
  <cp:revision>2</cp:revision>
  <dcterms:created xsi:type="dcterms:W3CDTF">2026-11-03T15:14:00Z</dcterms:created>
  <dcterms:modified xsi:type="dcterms:W3CDTF">2026-11-03T15:14:00Z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2025-09-30T00:00:00Z</vt:filetime>
  </property>
  <property fmtid="{D5CDD505-2E9C-101B-9397-08002B2CF9AE}" pid="5" name="Producer">
    <vt:lpwstr>PDFCreator 2.5.2.5233</vt:lpwstr>
  </property>
</Properties>
</file>