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6FA7" w14:textId="77777777" w:rsidR="00321016" w:rsidRPr="003A447D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ANEXO I </w:t>
      </w:r>
    </w:p>
    <w:p w14:paraId="2D236FA8" w14:textId="77777777" w:rsidR="00321016" w:rsidRPr="003A447D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TERMO DE COMPROMISSO DO SERVIDOR EM EFETIVO EXERCÍCIO NO IFPB </w:t>
      </w:r>
    </w:p>
    <w:p w14:paraId="628A6D0D" w14:textId="77777777" w:rsidR="003F6AFF" w:rsidRPr="003A447D" w:rsidRDefault="003F6AFF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0803FF31" w14:textId="77777777" w:rsidR="003F6AFF" w:rsidRPr="003A447D" w:rsidRDefault="003F6AFF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D236FAC" w14:textId="64E60C64" w:rsidR="00321016" w:rsidRDefault="005E0676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Pelo presente TERMO DE COMPROMISSO, eu, </w:t>
      </w:r>
      <w:r w:rsidR="004D1BD8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________________________________________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 w:rsidR="00336B30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SIAPE: ____________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RG nº</w:t>
      </w:r>
      <w:r w:rsidR="004D1BD8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__________________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, CPF nº</w:t>
      </w:r>
      <w:r w:rsidR="004D1BD8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__________________,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candidato</w:t>
      </w:r>
      <w:r w:rsidR="004D1BD8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(a)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nesta seleção por meio do Edital nº </w:t>
      </w:r>
      <w:r w:rsid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25/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20</w:t>
      </w:r>
      <w:r w:rsidR="004D1BD8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23,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 </w:t>
      </w:r>
      <w:r w:rsid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21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de</w:t>
      </w:r>
      <w:proofErr w:type="spellEnd"/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="00AE6DCD">
        <w:rPr>
          <w:rFonts w:ascii="Times New Roman" w:eastAsia="Times New Roman" w:hAnsi="Times New Roman" w:cs="Times New Roman"/>
          <w:color w:val="000009"/>
          <w:sz w:val="24"/>
          <w:szCs w:val="24"/>
        </w:rPr>
        <w:t>dezembro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 20</w:t>
      </w:r>
      <w:r w:rsidR="004D1BD8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23,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declaro ter disponibilidade para participar das atividades no âmbito do Programa Universidade Aberta do Brasil 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 prejuízo em minhas atividades regulares no Instituto Federal da Paraíba. Igualmente, declaro não acumular bolsas e, ainda, declaro ter ciência de que o descumprimento desse compromisso resultará em minha exclusão do Programa 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Universidade Aberta do Brasil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644C94D" w14:textId="77777777" w:rsidR="002425CE" w:rsidRDefault="002425CE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1245D6" w14:textId="5614A930" w:rsidR="002425CE" w:rsidRDefault="002425CE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B41D7" w14:textId="34074B92" w:rsidR="002425CE" w:rsidRPr="003A447D" w:rsidRDefault="00BE324F" w:rsidP="00BE32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_______________________, ___ de 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202__.</w:t>
      </w:r>
    </w:p>
    <w:p w14:paraId="0B07D676" w14:textId="77777777" w:rsidR="00010255" w:rsidRPr="003A447D" w:rsidRDefault="00010255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8CF063" w14:textId="77777777" w:rsidR="00010255" w:rsidRPr="003A447D" w:rsidRDefault="00010255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1F017" w14:textId="77777777" w:rsidR="00010255" w:rsidRPr="003A447D" w:rsidRDefault="00010255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D98D9D" w14:textId="77777777" w:rsidR="00010255" w:rsidRPr="003A447D" w:rsidRDefault="00010255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B2EE2" w14:textId="77777777" w:rsidR="00010255" w:rsidRPr="003A447D" w:rsidRDefault="00010255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5E634" w14:textId="1E8198A8" w:rsidR="00010255" w:rsidRPr="003A447D" w:rsidRDefault="00BE324F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2D236FAE" w14:textId="2C7D367A" w:rsidR="00321016" w:rsidRPr="003A447D" w:rsidRDefault="005E0676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candidato(a)</w:t>
      </w:r>
    </w:p>
    <w:p w14:paraId="2D236FAF" w14:textId="77777777" w:rsidR="00321016" w:rsidRPr="003A447D" w:rsidRDefault="005E0676" w:rsidP="003A447D">
      <w:pPr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hAnsi="Times New Roman" w:cs="Times New Roman"/>
          <w:sz w:val="24"/>
          <w:szCs w:val="24"/>
        </w:rPr>
        <w:br w:type="page"/>
      </w:r>
    </w:p>
    <w:p w14:paraId="2D236FB0" w14:textId="77777777" w:rsidR="00321016" w:rsidRPr="003A447D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 xml:space="preserve">ANEXO II </w:t>
      </w:r>
    </w:p>
    <w:p w14:paraId="2D236FB1" w14:textId="0B9FB95F" w:rsidR="00321016" w:rsidRPr="003A447D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REQUERIMENTO PARA RECURSO</w:t>
      </w:r>
    </w:p>
    <w:p w14:paraId="4E9065A8" w14:textId="77777777" w:rsidR="002425CE" w:rsidRDefault="002425CE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D236FB2" w14:textId="379A037A" w:rsidR="00321016" w:rsidRPr="003A447D" w:rsidRDefault="005E0676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5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RECURSO contra resultado preliminar do Processo Seletivo Simplificado regido pelo Edital nº </w:t>
      </w:r>
      <w:r w:rsid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25/2023</w:t>
      </w:r>
      <w:r w:rsidR="0018648B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 </w:t>
      </w:r>
      <w:r w:rsid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21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 </w:t>
      </w:r>
      <w:r w:rsidR="00AE6DCD">
        <w:rPr>
          <w:rFonts w:ascii="Times New Roman" w:eastAsia="Times New Roman" w:hAnsi="Times New Roman" w:cs="Times New Roman"/>
          <w:color w:val="000009"/>
          <w:sz w:val="24"/>
          <w:szCs w:val="24"/>
        </w:rPr>
        <w:t>dezembro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 20</w:t>
      </w:r>
      <w:r w:rsidR="0018648B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23,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realizado pela </w:t>
      </w:r>
      <w:r w:rsidR="00732746"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Comissão </w:t>
      </w:r>
      <w:r w:rsidR="00732746" w:rsidRPr="00E1146A">
        <w:rPr>
          <w:rFonts w:ascii="Times New Roman" w:eastAsia="Times New Roman" w:hAnsi="Times New Roman" w:cs="Times New Roman"/>
          <w:color w:val="000000"/>
          <w:sz w:val="24"/>
          <w:szCs w:val="24"/>
        </w:rPr>
        <w:t>Instituída pela Portaria 218/2023 – IFPB</w:t>
      </w:r>
      <w:r w:rsidR="00732746"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2746" w:rsidRPr="00732746">
        <w:rPr>
          <w:rFonts w:ascii="Times New Roman" w:eastAsia="Times New Roman" w:hAnsi="Times New Roman" w:cs="Times New Roman"/>
          <w:color w:val="000000"/>
          <w:sz w:val="24"/>
          <w:szCs w:val="24"/>
        </w:rPr>
        <w:t>Campus</w:t>
      </w:r>
      <w:r w:rsidR="00732746"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Patos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</w:p>
    <w:p w14:paraId="2D236FB4" w14:textId="3CC70FD1" w:rsidR="00321016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Eu, </w:t>
      </w:r>
      <w:r w:rsidR="0018648B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_____________________________________________________________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, portador(a) do RG _____________________</w:t>
      </w:r>
      <w:r w:rsidR="0018648B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e CPF n°</w:t>
      </w:r>
      <w:r w:rsidR="0018648B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_____________________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, candidato(a) regularmente inscrito(a) no processo de seleção para concorrer à vaga de</w:t>
      </w:r>
      <w:r w:rsidR="004C5B37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="004C5B37" w:rsidRPr="00732746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Tutor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código __________, conforme Edital nº </w:t>
      </w:r>
      <w:r w:rsidR="00732746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25/2023</w:t>
      </w:r>
      <w:r w:rsidR="004C5B37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 </w:t>
      </w:r>
      <w:r w:rsidR="00732746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21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 </w:t>
      </w:r>
      <w:r w:rsidR="00AE6DCD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dezembro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 20</w:t>
      </w:r>
      <w:r w:rsidR="004C5B37"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23,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venho, por meio deste requerimento, interpor RECURSO junto à </w:t>
      </w:r>
      <w:r w:rsidR="00732746" w:rsidRPr="00732746">
        <w:rPr>
          <w:rFonts w:ascii="Times New Roman" w:eastAsia="Times New Roman" w:hAnsi="Times New Roman" w:cs="Times New Roman"/>
          <w:color w:val="000000"/>
          <w:sz w:val="24"/>
          <w:szCs w:val="24"/>
        </w:rPr>
        <w:t>Comissão Instituída pela Portaria 218/2023 – IFPB Campus Patos</w:t>
      </w:r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, em face do resultado preliminar divulgado, tendo por objeto de contestação a(s) seguinte(s) decisão(</w:t>
      </w:r>
      <w:proofErr w:type="spellStart"/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ões</w:t>
      </w:r>
      <w:proofErr w:type="spellEnd"/>
      <w:r w:rsidRPr="00732746">
        <w:rPr>
          <w:rFonts w:ascii="Times New Roman" w:eastAsia="Times New Roman" w:hAnsi="Times New Roman" w:cs="Times New Roman"/>
          <w:color w:val="000009"/>
          <w:sz w:val="24"/>
          <w:szCs w:val="24"/>
        </w:rPr>
        <w:t>):</w:t>
      </w:r>
    </w:p>
    <w:p w14:paraId="0AA2B3A5" w14:textId="77777777" w:rsidR="002425CE" w:rsidRDefault="002425CE" w:rsidP="00FD4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094AAFBF" w14:textId="77777777" w:rsidR="002425CE" w:rsidRDefault="002425CE" w:rsidP="00FD4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6E0571CE" w14:textId="77777777" w:rsidR="002425CE" w:rsidRDefault="002425CE" w:rsidP="00FD4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61A6C747" w14:textId="77777777" w:rsidR="002425CE" w:rsidRDefault="002425CE" w:rsidP="00FD4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43D8B8D2" w14:textId="77777777" w:rsidR="002425CE" w:rsidRDefault="002425CE" w:rsidP="00FD4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1CC86EB9" w14:textId="77777777" w:rsidR="002425CE" w:rsidRPr="003A447D" w:rsidRDefault="002425CE" w:rsidP="00FD4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D236FB5" w14:textId="65A32ACC" w:rsidR="00321016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Os argumentos com os quais contesto a(s) referida(s) decisão(</w:t>
      </w:r>
      <w:proofErr w:type="spellStart"/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ões</w:t>
      </w:r>
      <w:proofErr w:type="spellEnd"/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) são:</w:t>
      </w:r>
    </w:p>
    <w:p w14:paraId="22498D82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375A8688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C7BE869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1D3AEFF0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306F688A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32AB5990" w14:textId="77777777" w:rsidR="002425CE" w:rsidRPr="003A447D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D236FB6" w14:textId="77777777" w:rsidR="00321016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Para fundamentar essa contestação, encaminho em anexo os seguintes documentos: </w:t>
      </w:r>
    </w:p>
    <w:p w14:paraId="404329A9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137E7F98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7B78380C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673AF86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4E1B471B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EBFC163" w14:textId="77777777" w:rsidR="002425CE" w:rsidRPr="003A447D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D236FB7" w14:textId="0E7E2A70" w:rsidR="00321016" w:rsidRPr="003A447D" w:rsidRDefault="004C5B37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_____________</w:t>
      </w:r>
      <w:r w:rsidR="005E0676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___</w:t>
      </w:r>
      <w:r w:rsidR="005E0676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de </w:t>
      </w: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____________ </w:t>
      </w:r>
      <w:proofErr w:type="spellStart"/>
      <w:r w:rsidR="005E0676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de</w:t>
      </w:r>
      <w:proofErr w:type="spellEnd"/>
      <w:r w:rsidR="005E0676"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20__. </w:t>
      </w:r>
    </w:p>
    <w:p w14:paraId="68E5BA27" w14:textId="77777777" w:rsidR="004C5B37" w:rsidRPr="003A447D" w:rsidRDefault="004C5B37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79FC6CF2" w14:textId="77777777" w:rsidR="004C5B37" w:rsidRDefault="004C5B37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6A5E8F65" w14:textId="77777777" w:rsidR="004C5B37" w:rsidRPr="003A447D" w:rsidRDefault="004C5B37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22F4CA04" w14:textId="629BD70A" w:rsidR="004C5B37" w:rsidRPr="003A447D" w:rsidRDefault="004C5B37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______________________________________</w:t>
      </w:r>
    </w:p>
    <w:p w14:paraId="2D236FBA" w14:textId="4E0B2490" w:rsidR="00321016" w:rsidRPr="003A447D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t>Assinatura do(a) Candidato(a)</w:t>
      </w:r>
      <w:r w:rsidRPr="003A447D">
        <w:rPr>
          <w:rFonts w:ascii="Times New Roman" w:hAnsi="Times New Roman" w:cs="Times New Roman"/>
          <w:sz w:val="24"/>
          <w:szCs w:val="24"/>
        </w:rPr>
        <w:br w:type="page"/>
      </w:r>
    </w:p>
    <w:p w14:paraId="2D236FBB" w14:textId="3F216220" w:rsidR="00321016" w:rsidRPr="003A447D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ANEXO III</w:t>
      </w:r>
    </w:p>
    <w:p w14:paraId="2D236FBC" w14:textId="7EBE332C" w:rsidR="00321016" w:rsidRPr="003A447D" w:rsidRDefault="005E067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MODELO DE LAUDO MÉDICO PARA CANDIDATOS COM DEFICIÊNCIA</w:t>
      </w:r>
    </w:p>
    <w:p w14:paraId="7D425FBA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96B8E" w14:textId="1F1CD545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completo do(a) candidato(a): ___________________________________________________, CPF: _____________, RG: </w:t>
      </w:r>
      <w:r w:rsidR="002425CE"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Órgão expedidor: ______ Data de expedição: ________</w:t>
      </w:r>
    </w:p>
    <w:p w14:paraId="173FDF89" w14:textId="239CF9DB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Atesto que </w:t>
      </w:r>
      <w:r w:rsidR="002425CE"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 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está enquadrado</w:t>
      </w:r>
      <w:r w:rsidR="00307824"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definição do art. 4º do Decreto nº 3.298, de 20 de dezembro de 1999, com alterações introduzidas pelo artigo 70, do Decreto nº 5.296, de 02 de dezembro de 2004. </w:t>
      </w:r>
    </w:p>
    <w:p w14:paraId="086F400C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F8C575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ESPÉCIE DE DEFICIÊNCIA: </w:t>
      </w:r>
    </w:p>
    <w:p w14:paraId="18BBDCB8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Física </w:t>
      </w: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Auditiva (  ) - Visual (  ) - Mental (  ) - Deficiências múltiplas (  ) </w:t>
      </w:r>
    </w:p>
    <w:p w14:paraId="7A0F2FB2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A5A9FD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DEFICIÊNCIA FÍSICA (EXCETO AS DEFORMIDADES ESTÉTICAS OU AS QUE NÃO PRODUZAM DIFICULDADE PARA O DESEMPENHO DE FUNÇÕES). </w:t>
      </w:r>
    </w:p>
    <w:p w14:paraId="75771F28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Paraplegia - (  ) Paraparesia - (  ) Monoplegia - (  ) Monoparesia - (  )  Tetraplegia - (  ) Tetraparesia – </w:t>
      </w:r>
    </w:p>
    <w:p w14:paraId="75F32FF9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Triplegia - (  ) Triparesia - (  ) Hemiplegia - (  ) Hemiparesia (  ) Paralisia cerebral - (  ) Ostomias – </w:t>
      </w:r>
    </w:p>
    <w:p w14:paraId="0D8459C6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Amputação ou ausência de membro - (  ) Membros com deformidades congênitas ou adquiridas – </w:t>
      </w:r>
    </w:p>
    <w:p w14:paraId="2974AD37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Nanismo </w:t>
      </w:r>
    </w:p>
    <w:p w14:paraId="7C25D7DD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D74507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DEFICIÊNCIA VISUAL: </w:t>
      </w:r>
    </w:p>
    <w:p w14:paraId="277FEE3E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Cegueira – Acuidade visual menor ou igual a 0,05 no melhor olho, com a melhor correção óptica.</w:t>
      </w:r>
    </w:p>
    <w:p w14:paraId="71E38C0C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Baixa visão – Acuidade visual entre 0,3 e 0,05 no melhor olho, com a melhor correção óptica. </w:t>
      </w:r>
    </w:p>
    <w:p w14:paraId="4180AC29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Somatória da medida do campo visual em ambos os olhos igual ou menor que 60º. </w:t>
      </w:r>
    </w:p>
    <w:p w14:paraId="005967DB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F1F090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DEFICIÊNCIA MENTAL: </w:t>
      </w:r>
    </w:p>
    <w:p w14:paraId="5CA67A09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Funcionamento intelectual significativamente inferior à média, com manifestações antes dos 18 anos e limitações associadas a duas ou mais áreas de habilidades adaptativas, tais como: Comunicação, Cuidados pessoais, Habilidades sociais, Utilização de recursos da comunidade, Saúde e Segurança, Habilidades acadêmicas, Lazer e Trabalho. </w:t>
      </w:r>
    </w:p>
    <w:p w14:paraId="79A49C8C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168DE3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DEFICIÊNCIA AUDITIVA: </w:t>
      </w:r>
    </w:p>
    <w:p w14:paraId="6B4E0E03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(  )</w:t>
      </w:r>
      <w:proofErr w:type="gramEnd"/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Perda bilateral, parcial ou total, de quarenta e um decibéis ou mais, aferida por audiograma nas frequências de 500hz, 1000hz, 2000hz e 3000hz. </w:t>
      </w:r>
    </w:p>
    <w:p w14:paraId="2C7C6D0C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7024D3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Descrever o grau ou nível da deficiência constatada (interferências funcionais promovidas pela deficiência): </w:t>
      </w:r>
    </w:p>
    <w:p w14:paraId="6283B0F2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F8CE14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854A9" w14:textId="5E0BF5F3" w:rsidR="00810196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2425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Causa ou origem da deficiência constatada: </w:t>
      </w:r>
    </w:p>
    <w:p w14:paraId="04B097D5" w14:textId="77777777" w:rsid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CFB1AA" w14:textId="77777777" w:rsidR="002425CE" w:rsidRPr="002425CE" w:rsidRDefault="002425CE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492AA" w14:textId="0BE7578D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="002425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CID da deficiência constatada (Classificação Internacional de Doenças): __________</w:t>
      </w:r>
    </w:p>
    <w:p w14:paraId="00AB683C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CA7C6B" w14:textId="241BBD6F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Localidade e data:_____________________________</w:t>
      </w:r>
    </w:p>
    <w:p w14:paraId="5513FEAC" w14:textId="77777777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F3EB2" w14:textId="1D8CA959" w:rsidR="00810196" w:rsidRPr="003A447D" w:rsidRDefault="00810196" w:rsidP="0024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307824"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</w:p>
    <w:p w14:paraId="2D236FD1" w14:textId="04D12B07" w:rsidR="00321016" w:rsidRPr="003A447D" w:rsidRDefault="00810196" w:rsidP="003A4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A447D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Assinatura/CRM (Carimbo com CRM, conforme item 7.8)</w:t>
      </w:r>
    </w:p>
    <w:sectPr w:rsidR="00321016" w:rsidRPr="003A447D" w:rsidSect="003A447D">
      <w:pgSz w:w="11900" w:h="1684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16"/>
    <w:rsid w:val="00010255"/>
    <w:rsid w:val="00012D72"/>
    <w:rsid w:val="000559CB"/>
    <w:rsid w:val="0009251F"/>
    <w:rsid w:val="000B4DEE"/>
    <w:rsid w:val="000D6049"/>
    <w:rsid w:val="000E0434"/>
    <w:rsid w:val="000E2724"/>
    <w:rsid w:val="000E2F73"/>
    <w:rsid w:val="00103E12"/>
    <w:rsid w:val="00107420"/>
    <w:rsid w:val="00110B78"/>
    <w:rsid w:val="00127FFA"/>
    <w:rsid w:val="00131D58"/>
    <w:rsid w:val="0013639A"/>
    <w:rsid w:val="00145BC0"/>
    <w:rsid w:val="001739D9"/>
    <w:rsid w:val="0018648B"/>
    <w:rsid w:val="001B1415"/>
    <w:rsid w:val="001C1C74"/>
    <w:rsid w:val="001C5ABE"/>
    <w:rsid w:val="001F4516"/>
    <w:rsid w:val="00216252"/>
    <w:rsid w:val="002211FC"/>
    <w:rsid w:val="002425CE"/>
    <w:rsid w:val="0027195C"/>
    <w:rsid w:val="002B041B"/>
    <w:rsid w:val="002B5314"/>
    <w:rsid w:val="002C617C"/>
    <w:rsid w:val="002C6DDC"/>
    <w:rsid w:val="002D43B1"/>
    <w:rsid w:val="002D5491"/>
    <w:rsid w:val="00307824"/>
    <w:rsid w:val="003121F2"/>
    <w:rsid w:val="00321016"/>
    <w:rsid w:val="00333C55"/>
    <w:rsid w:val="00336B30"/>
    <w:rsid w:val="003533BF"/>
    <w:rsid w:val="0037000A"/>
    <w:rsid w:val="00371587"/>
    <w:rsid w:val="00373AE3"/>
    <w:rsid w:val="003750B5"/>
    <w:rsid w:val="003A22BE"/>
    <w:rsid w:val="003A447D"/>
    <w:rsid w:val="003C64BC"/>
    <w:rsid w:val="003E1463"/>
    <w:rsid w:val="003F6AFF"/>
    <w:rsid w:val="0040647A"/>
    <w:rsid w:val="00415770"/>
    <w:rsid w:val="004434F4"/>
    <w:rsid w:val="004510F0"/>
    <w:rsid w:val="004C5B37"/>
    <w:rsid w:val="004D1BD8"/>
    <w:rsid w:val="005275BF"/>
    <w:rsid w:val="005573D9"/>
    <w:rsid w:val="005E0676"/>
    <w:rsid w:val="005F3722"/>
    <w:rsid w:val="00601C59"/>
    <w:rsid w:val="00602EF7"/>
    <w:rsid w:val="00607FA5"/>
    <w:rsid w:val="00613E1E"/>
    <w:rsid w:val="0062768E"/>
    <w:rsid w:val="00644031"/>
    <w:rsid w:val="00650437"/>
    <w:rsid w:val="006554C1"/>
    <w:rsid w:val="006769F1"/>
    <w:rsid w:val="00681462"/>
    <w:rsid w:val="006B4CDB"/>
    <w:rsid w:val="006B77B8"/>
    <w:rsid w:val="006C7ABE"/>
    <w:rsid w:val="006E0300"/>
    <w:rsid w:val="006E365E"/>
    <w:rsid w:val="0070212C"/>
    <w:rsid w:val="0070770C"/>
    <w:rsid w:val="00714B0F"/>
    <w:rsid w:val="0071617A"/>
    <w:rsid w:val="00726D63"/>
    <w:rsid w:val="00731C2B"/>
    <w:rsid w:val="00732746"/>
    <w:rsid w:val="00750619"/>
    <w:rsid w:val="00754696"/>
    <w:rsid w:val="0076313F"/>
    <w:rsid w:val="00792BAF"/>
    <w:rsid w:val="007B5419"/>
    <w:rsid w:val="0080434A"/>
    <w:rsid w:val="00810196"/>
    <w:rsid w:val="008168D5"/>
    <w:rsid w:val="008724D0"/>
    <w:rsid w:val="00874553"/>
    <w:rsid w:val="0089124E"/>
    <w:rsid w:val="00895802"/>
    <w:rsid w:val="008C7951"/>
    <w:rsid w:val="008F14FA"/>
    <w:rsid w:val="00923D28"/>
    <w:rsid w:val="00926B3E"/>
    <w:rsid w:val="009361AD"/>
    <w:rsid w:val="00966A3D"/>
    <w:rsid w:val="009705C1"/>
    <w:rsid w:val="0097258B"/>
    <w:rsid w:val="00982FC8"/>
    <w:rsid w:val="009916CD"/>
    <w:rsid w:val="00992D4A"/>
    <w:rsid w:val="009B317B"/>
    <w:rsid w:val="009C3131"/>
    <w:rsid w:val="009F01B2"/>
    <w:rsid w:val="00A0718E"/>
    <w:rsid w:val="00A47562"/>
    <w:rsid w:val="00A73677"/>
    <w:rsid w:val="00AE6DCD"/>
    <w:rsid w:val="00B13450"/>
    <w:rsid w:val="00B13B41"/>
    <w:rsid w:val="00B1718B"/>
    <w:rsid w:val="00B56EA9"/>
    <w:rsid w:val="00B735A0"/>
    <w:rsid w:val="00B771DC"/>
    <w:rsid w:val="00B95DAC"/>
    <w:rsid w:val="00BB576C"/>
    <w:rsid w:val="00BC1CD7"/>
    <w:rsid w:val="00BE0592"/>
    <w:rsid w:val="00BE324F"/>
    <w:rsid w:val="00BE37EB"/>
    <w:rsid w:val="00BF7826"/>
    <w:rsid w:val="00C14F45"/>
    <w:rsid w:val="00C16364"/>
    <w:rsid w:val="00C303E7"/>
    <w:rsid w:val="00C71C31"/>
    <w:rsid w:val="00C874E9"/>
    <w:rsid w:val="00CB330D"/>
    <w:rsid w:val="00CE214F"/>
    <w:rsid w:val="00CE4C8F"/>
    <w:rsid w:val="00D006F0"/>
    <w:rsid w:val="00D51BD7"/>
    <w:rsid w:val="00D57E7B"/>
    <w:rsid w:val="00D77E27"/>
    <w:rsid w:val="00D84644"/>
    <w:rsid w:val="00DA25EC"/>
    <w:rsid w:val="00DB0A5C"/>
    <w:rsid w:val="00DB550F"/>
    <w:rsid w:val="00DF11F1"/>
    <w:rsid w:val="00DF5D23"/>
    <w:rsid w:val="00E05417"/>
    <w:rsid w:val="00E1146A"/>
    <w:rsid w:val="00E315A3"/>
    <w:rsid w:val="00E4347F"/>
    <w:rsid w:val="00E509BA"/>
    <w:rsid w:val="00E671DD"/>
    <w:rsid w:val="00E7724A"/>
    <w:rsid w:val="00E86C6E"/>
    <w:rsid w:val="00EB4D59"/>
    <w:rsid w:val="00EC72C3"/>
    <w:rsid w:val="00ED2CA4"/>
    <w:rsid w:val="00ED39C2"/>
    <w:rsid w:val="00EE0094"/>
    <w:rsid w:val="00EE0528"/>
    <w:rsid w:val="00EE0D2E"/>
    <w:rsid w:val="00EF5D02"/>
    <w:rsid w:val="00F04784"/>
    <w:rsid w:val="00F22807"/>
    <w:rsid w:val="00F24F96"/>
    <w:rsid w:val="00F3332E"/>
    <w:rsid w:val="00F52E1F"/>
    <w:rsid w:val="00F62E52"/>
    <w:rsid w:val="00FA1221"/>
    <w:rsid w:val="00FA123E"/>
    <w:rsid w:val="00FD41A4"/>
    <w:rsid w:val="00FD7576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6DAA"/>
  <w15:docId w15:val="{43092BD9-F2FB-40D8-9002-D7FF80C0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946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46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46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46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469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946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6769F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C5ABE"/>
    <w:pPr>
      <w:widowControl w:val="0"/>
      <w:autoSpaceDE w:val="0"/>
      <w:autoSpaceDN w:val="0"/>
      <w:spacing w:line="248" w:lineRule="exact"/>
    </w:pPr>
    <w:rPr>
      <w:rFonts w:ascii="Calibri" w:eastAsia="Calibri" w:hAnsi="Calibri" w:cs="Calibri"/>
      <w:lang w:val="pt-PT" w:eastAsia="en-US"/>
    </w:rPr>
  </w:style>
  <w:style w:type="character" w:styleId="nfase">
    <w:name w:val="Emphasis"/>
    <w:basedOn w:val="Fontepargpadro"/>
    <w:uiPriority w:val="20"/>
    <w:qFormat/>
    <w:rsid w:val="00FF0F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u68hIRHHV95tV66lF2ArKCbwg==">CgMxLjAaJwoBMBIiCiAIBCocCgtBQUFBM3J6N3QyVRAIGgtBQUFBM3J6N3QyVRonCgExEiIKIAgEKhwKC0FBQUEzcno3dDJvEAgaC0FBQUEzcno3dDJvIokDCgtBQUFBM3J6N3QyVRLfAgoLQUFBQTNyejd0MlUSC0FBQUEzcno3dDJVGioKCXRleHQvaHRtbBIdU2Vyw6EgYSBjb21pc3PDo28gb3UgYSBjb21wZWMiKwoKdGV4dC9wbGFpbhIdU2Vyw6EgYSBjb21pc3PDo28gb3UgYSBjb21wZWMqUQoYTWFyY2lhIGRlIE9saXZlaXJhIEFsdmVzGjUvL3NzbC5nc3RhdGljLmNvbS9kb2NzL2NvbW1vbi9ibHVlX3NpbGhvdWV0dGU5Ni0wLnBuZzCA+djbmjE4gPnY25oxclMKGE1hcmNpYSBkZSBPbGl2ZWlyYSBBbHZlcxo3CjUvL3NzbC5nc3RhdGljLmNvbS9kb2NzL2NvbW1vbi9ibHVlX3NpbGhvdWV0dGU5Ni0wLnBuZ3gAiAEBmgEGCAAQABgAqgEfEh1TZXLDoSBhIGNvbWlzc8OjbyBvdSBhIGNvbXBlY7ABALgBARiA+djbmjEggPnY25oxMABCCGtpeC5jbXQwIoQDCgtBQUFBM3J6N3QybxLUAgoLQUFBQTNyejd0Mm8SC0FBQUEzcno3dDJvGigKCXRleHQvaHRtbBIbQSBjb21pc3PDo28gb3UgYSBkaXJldG9yaWE/IikKCnRleHQvcGxhaW4SG0EgY29taXNzw6NvIG91IGEgZGlyZXRvcmlhPyobIhUxMTM1Nzc0MTc2NDM3ODg1NTkxMzgoADgAMLTq7qSeMTi06u6knjFKewoKdGV4dC9wbGFpbhJtTcOhcmNpYSBkZSBPbGl2ZWlyYSBBbHZlc8KgClByZXNpZGVudGUgZGEgQ29taXNzw6NvIEluc3RpdHXDrWRhIHBlbGHCoMKgClBvcnRhcmlhIDEwMzIvMjAyMyDigJMgUmVpdG9yaWEvSUZQQloMamNzc2lmdW55Z21mcgIgAHgAmgEGCAAQABgAqgEdEhtBIGNvbWlzc8OjbyBvdSBhIGRpcmV0b3JpYT8YtOrupJ4xILTq7qSeMUIQa2l4LnIyZGN0Mmc4Z3AxYjgAciExQW5BWDhfS3Z2cUNVVzdVcW9nVzZaN3NyOHRyS21uR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Lacerda</dc:creator>
  <cp:lastModifiedBy>Hannah Lacerda</cp:lastModifiedBy>
  <cp:revision>3</cp:revision>
  <dcterms:created xsi:type="dcterms:W3CDTF">2023-12-21T21:11:00Z</dcterms:created>
  <dcterms:modified xsi:type="dcterms:W3CDTF">2023-12-21T21:11:00Z</dcterms:modified>
</cp:coreProperties>
</file>