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54" w:rsidRDefault="00850154" w:rsidP="00850154">
      <w:pPr>
        <w:jc w:val="center"/>
        <w:rPr>
          <w:b/>
          <w:color w:val="000000"/>
          <w:shd w:val="clear" w:color="auto" w:fill="FFFFFF"/>
        </w:rPr>
      </w:pPr>
      <w:r w:rsidRPr="00C23081">
        <w:rPr>
          <w:b/>
          <w:color w:val="000000"/>
          <w:shd w:val="clear" w:color="auto" w:fill="FFFFFF"/>
        </w:rPr>
        <w:t>ANEXO II- Modelo de Projeto de Venda</w:t>
      </w:r>
    </w:p>
    <w:p w:rsidR="00850154" w:rsidRPr="00C23081" w:rsidRDefault="00850154" w:rsidP="00850154">
      <w:pPr>
        <w:jc w:val="center"/>
        <w:rPr>
          <w:rFonts w:cs="Calibri"/>
          <w:b/>
        </w:rPr>
      </w:pPr>
      <w:bookmarkStart w:id="0" w:name="_GoBack"/>
      <w:bookmarkEnd w:id="0"/>
    </w:p>
    <w:p w:rsidR="00850154" w:rsidRPr="00D7469C" w:rsidRDefault="00850154" w:rsidP="00850154">
      <w:pPr>
        <w:rPr>
          <w:rFonts w:cs="Calibri"/>
        </w:rPr>
      </w:pPr>
      <w:r w:rsidRPr="00D7469C">
        <w:rPr>
          <w:rFonts w:cs="Calibri"/>
          <w:b/>
          <w:bCs/>
        </w:rPr>
        <w:t>B – Modelo Proposto para os Grupos Informais</w:t>
      </w:r>
    </w:p>
    <w:tbl>
      <w:tblPr>
        <w:tblW w:w="9563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2093"/>
        <w:gridCol w:w="142"/>
        <w:gridCol w:w="991"/>
        <w:gridCol w:w="567"/>
        <w:gridCol w:w="425"/>
        <w:gridCol w:w="497"/>
        <w:gridCol w:w="213"/>
        <w:gridCol w:w="142"/>
        <w:gridCol w:w="104"/>
        <w:gridCol w:w="320"/>
        <w:gridCol w:w="354"/>
        <w:gridCol w:w="142"/>
        <w:gridCol w:w="212"/>
        <w:gridCol w:w="567"/>
        <w:gridCol w:w="71"/>
        <w:gridCol w:w="141"/>
        <w:gridCol w:w="292"/>
        <w:gridCol w:w="451"/>
        <w:gridCol w:w="109"/>
        <w:gridCol w:w="141"/>
        <w:gridCol w:w="1589"/>
      </w:tblGrid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PROJETO DE VENDA DE GÊNEROS ALIMENTÍCIOS DA AGRICULTURA FAMILIAR PARA ALIMENTAÇÃO ESCOLAR/PNAE</w:t>
            </w:r>
          </w:p>
        </w:tc>
      </w:tr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IDENTIFICAÇÃO DA PROPOSTA DE ATENDIMENTO À CHAMADA PÚBLICA</w:t>
            </w:r>
            <w:r>
              <w:rPr>
                <w:rFonts w:cs="Calibri"/>
              </w:rPr>
              <w:t>01</w:t>
            </w:r>
            <w:r w:rsidRPr="00D7469C">
              <w:rPr>
                <w:rFonts w:cs="Calibri"/>
              </w:rPr>
              <w:t xml:space="preserve">/2019 PARA PNAE 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 xml:space="preserve">Processo n.º </w:t>
            </w:r>
            <w:r w:rsidRPr="006C10A5">
              <w:rPr>
                <w:rFonts w:cs="Calibri"/>
              </w:rPr>
              <w:t>23171.001725.2019-77</w:t>
            </w:r>
          </w:p>
        </w:tc>
      </w:tr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 – IDENTIFICAÇÃO DOS FORNECEDORES</w:t>
            </w:r>
          </w:p>
        </w:tc>
      </w:tr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GRUPO INFORMAL</w:t>
            </w:r>
          </w:p>
        </w:tc>
      </w:tr>
      <w:tr w:rsidR="00850154" w:rsidRPr="00D7469C" w:rsidTr="00E203A6">
        <w:trPr>
          <w:trHeight w:val="284"/>
        </w:trPr>
        <w:tc>
          <w:tcPr>
            <w:tcW w:w="7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Nome do Proponente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CPF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7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Endereço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Município/UF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51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E-mail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2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DDD/Fone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7. CEP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8. Organizado por Entidade Articuladora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  <w:proofErr w:type="gramStart"/>
            <w:r w:rsidRPr="00D7469C">
              <w:rPr>
                <w:rFonts w:cs="Calibri"/>
              </w:rPr>
              <w:t xml:space="preserve">(      </w:t>
            </w:r>
            <w:proofErr w:type="gramEnd"/>
            <w:r w:rsidRPr="00D7469C">
              <w:rPr>
                <w:rFonts w:cs="Calibri"/>
              </w:rPr>
              <w:t>) Sim     (      ) Não</w:t>
            </w:r>
          </w:p>
        </w:tc>
        <w:tc>
          <w:tcPr>
            <w:tcW w:w="37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9. Nome da Entidade Articuladora (quando houver)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10. E-mail / Fone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II – FORNECEDORES PARTICIPANTES</w:t>
            </w:r>
          </w:p>
        </w:tc>
      </w:tr>
      <w:tr w:rsidR="00850154" w:rsidRPr="00D7469C" w:rsidTr="00E203A6">
        <w:trPr>
          <w:trHeight w:val="284"/>
        </w:trPr>
        <w:tc>
          <w:tcPr>
            <w:tcW w:w="3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Nome do Agricultor Familiar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CPF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DAP Física/Familiar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Banco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Nº da Agência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Nº da Conta Corrente</w:t>
            </w:r>
          </w:p>
          <w:p w:rsidR="00850154" w:rsidRPr="00D7469C" w:rsidRDefault="00850154" w:rsidP="00E203A6">
            <w:pPr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III – IDENTIFICAÇÃO DA ENTIDADE EXECUTORA DO PNAE/FNDE/MEC</w:t>
            </w:r>
          </w:p>
        </w:tc>
      </w:tr>
      <w:tr w:rsidR="00850154" w:rsidRPr="00D7469C" w:rsidTr="00E203A6">
        <w:trPr>
          <w:trHeight w:val="284"/>
        </w:trPr>
        <w:tc>
          <w:tcPr>
            <w:tcW w:w="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Nome da Entidade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CNPJ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Município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7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E00BF0" w:rsidRDefault="00850154" w:rsidP="00E203A6">
            <w:pPr>
              <w:rPr>
                <w:rFonts w:cs="Calibri"/>
                <w:sz w:val="16"/>
                <w:szCs w:val="16"/>
              </w:rPr>
            </w:pPr>
            <w:r w:rsidRPr="00E00BF0">
              <w:rPr>
                <w:rFonts w:cs="Calibri"/>
                <w:sz w:val="16"/>
                <w:szCs w:val="16"/>
              </w:rPr>
              <w:lastRenderedPageBreak/>
              <w:t>4-Endereço</w:t>
            </w:r>
          </w:p>
        </w:tc>
        <w:tc>
          <w:tcPr>
            <w:tcW w:w="2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DDD/Fone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7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Nome do representante e e-mail</w:t>
            </w:r>
          </w:p>
          <w:p w:rsidR="00850154" w:rsidRPr="00850154" w:rsidRDefault="00850154" w:rsidP="00E203A6">
            <w:pPr>
              <w:rPr>
                <w:rFonts w:cs="Calibri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7. CPF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III – RELAÇÃO DE FORNECEDORES E PRODUTOS</w:t>
            </w:r>
          </w:p>
        </w:tc>
      </w:tr>
      <w:tr w:rsidR="00850154" w:rsidRPr="00D7469C" w:rsidTr="00E203A6">
        <w:trPr>
          <w:trHeight w:val="284"/>
        </w:trPr>
        <w:tc>
          <w:tcPr>
            <w:tcW w:w="78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Identificação do Agricultor Familiar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7. Total do Agricultor (R$)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Produto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Unidade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Quantidade</w:t>
            </w:r>
          </w:p>
        </w:tc>
        <w:tc>
          <w:tcPr>
            <w:tcW w:w="18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Preço de Aquisição Unitário* (R$)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Total por Produto (R$)</w:t>
            </w: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78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Identificação do Agricultor Familiar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7. Total do Agricultor (R$)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Produto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Unidade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Quantidade</w:t>
            </w:r>
          </w:p>
        </w:tc>
        <w:tc>
          <w:tcPr>
            <w:tcW w:w="18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Preço de Aquisição Unitário* (R$)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Total por Produto (R$)</w:t>
            </w: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78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Identificação do Agricultor Familiar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7. Total do Agricultor (R$)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Produto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Unidade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Quantidade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Preço de Aquisição Unitário* (R$)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Total por Produto (R$)</w:t>
            </w: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78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Identificação do Agricultor Familiar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lastRenderedPageBreak/>
              <w:t>7. Total do Agricultor (R$)</w:t>
            </w:r>
          </w:p>
          <w:p w:rsidR="00850154" w:rsidRPr="00D7469C" w:rsidRDefault="00850154" w:rsidP="00E203A6">
            <w:pPr>
              <w:rPr>
                <w:rFonts w:cs="Calibri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lastRenderedPageBreak/>
              <w:t>2. Produto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Unidade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Quantidade</w:t>
            </w:r>
          </w:p>
        </w:tc>
        <w:tc>
          <w:tcPr>
            <w:tcW w:w="18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Preço de Aquisição Unitário* (R$)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Total por Produto (R$)</w:t>
            </w: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jc w:val="center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78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 xml:space="preserve">* Preço publicado no Edital de Chamada Pública do </w:t>
            </w:r>
            <w:r>
              <w:rPr>
                <w:rFonts w:cs="Calibri"/>
                <w:vertAlign w:val="superscript"/>
              </w:rPr>
              <w:t>IFPB Campus Monteiro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8. Total do Projeto (R$)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95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0154" w:rsidRPr="00D7469C" w:rsidRDefault="00850154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IV – TOTALIZAÇÃO POR PRODUTO</w:t>
            </w:r>
          </w:p>
        </w:tc>
      </w:tr>
      <w:tr w:rsidR="00850154" w:rsidRPr="00D7469C" w:rsidTr="00E203A6">
        <w:trPr>
          <w:trHeight w:val="28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Produto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Unidade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Quantidade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Preço/Unidade (R$)</w:t>
            </w:r>
          </w:p>
        </w:tc>
        <w:tc>
          <w:tcPr>
            <w:tcW w:w="134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Total por Produto (R$)</w:t>
            </w:r>
          </w:p>
        </w:tc>
        <w:tc>
          <w:tcPr>
            <w:tcW w:w="27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Cronograma de Entrega por Produto</w:t>
            </w:r>
          </w:p>
        </w:tc>
      </w:tr>
      <w:tr w:rsidR="00850154" w:rsidRPr="00D7469C" w:rsidTr="00E203A6">
        <w:trPr>
          <w:trHeight w:val="28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5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40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Total do Projeto (R$)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67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 xml:space="preserve">Declaro estar de acordo com as condições estabelecidas neste projeto e que as informações acima conferem com as condições de fornecimento. </w:t>
            </w:r>
          </w:p>
        </w:tc>
        <w:tc>
          <w:tcPr>
            <w:tcW w:w="2794" w:type="dxa"/>
            <w:gridSpan w:val="7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Local e Data:</w:t>
            </w:r>
          </w:p>
          <w:p w:rsidR="00850154" w:rsidRPr="00D7469C" w:rsidRDefault="00850154" w:rsidP="00E203A6">
            <w:pPr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393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Assinatura do Representante Legal do Grupo Informal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CPF</w:t>
            </w:r>
          </w:p>
        </w:tc>
        <w:tc>
          <w:tcPr>
            <w:tcW w:w="44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Fone/E-mail:</w:t>
            </w:r>
          </w:p>
        </w:tc>
      </w:tr>
      <w:tr w:rsidR="00850154" w:rsidRPr="00D7469C" w:rsidTr="00E203A6">
        <w:trPr>
          <w:trHeight w:val="284"/>
        </w:trPr>
        <w:tc>
          <w:tcPr>
            <w:tcW w:w="5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proofErr w:type="gramStart"/>
            <w:r w:rsidRPr="00D7469C">
              <w:rPr>
                <w:rFonts w:cs="Calibri"/>
                <w:vertAlign w:val="superscript"/>
              </w:rPr>
              <w:t>Agricultores(</w:t>
            </w:r>
            <w:proofErr w:type="gramEnd"/>
            <w:r w:rsidRPr="00D7469C">
              <w:rPr>
                <w:rFonts w:cs="Calibri"/>
                <w:vertAlign w:val="superscript"/>
              </w:rPr>
              <w:t>as) Fornecedores(as) do Grupo Informal</w:t>
            </w:r>
          </w:p>
        </w:tc>
        <w:tc>
          <w:tcPr>
            <w:tcW w:w="44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54" w:rsidRPr="00D7469C" w:rsidRDefault="00850154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 xml:space="preserve">Assinatura </w:t>
            </w:r>
            <w:proofErr w:type="gramStart"/>
            <w:r w:rsidRPr="00D7469C">
              <w:rPr>
                <w:rFonts w:cs="Calibri"/>
                <w:vertAlign w:val="superscript"/>
              </w:rPr>
              <w:t>dos(</w:t>
            </w:r>
            <w:proofErr w:type="gramEnd"/>
            <w:r w:rsidRPr="00D7469C">
              <w:rPr>
                <w:rFonts w:cs="Calibri"/>
                <w:vertAlign w:val="superscript"/>
              </w:rPr>
              <w:t>as) Agricultores(as)</w:t>
            </w:r>
          </w:p>
        </w:tc>
      </w:tr>
      <w:tr w:rsidR="00850154" w:rsidRPr="00D7469C" w:rsidTr="00E203A6">
        <w:trPr>
          <w:trHeight w:val="284"/>
        </w:trPr>
        <w:tc>
          <w:tcPr>
            <w:tcW w:w="5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44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5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44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850154" w:rsidRPr="00D7469C" w:rsidTr="00E203A6">
        <w:trPr>
          <w:trHeight w:val="284"/>
        </w:trPr>
        <w:tc>
          <w:tcPr>
            <w:tcW w:w="5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44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54" w:rsidRPr="00D7469C" w:rsidRDefault="00850154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</w:tbl>
    <w:p w:rsidR="007E0DCA" w:rsidRDefault="00850154"/>
    <w:sectPr w:rsidR="007E0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54"/>
    <w:rsid w:val="001C4BC0"/>
    <w:rsid w:val="00850154"/>
    <w:rsid w:val="008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1</cp:revision>
  <dcterms:created xsi:type="dcterms:W3CDTF">2020-11-06T12:18:00Z</dcterms:created>
  <dcterms:modified xsi:type="dcterms:W3CDTF">2020-11-06T12:20:00Z</dcterms:modified>
</cp:coreProperties>
</file>