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144379" cy="633983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4379" cy="6339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5" w:lineRule="auto"/>
        <w:ind w:right="11"/>
        <w:jc w:val="center"/>
        <w:rPr>
          <w:rFonts w:ascii="Arial" w:cs="Arial" w:eastAsia="Arial" w:hAnsi="Arial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sz w:val="29"/>
          <w:szCs w:val="29"/>
          <w:rtl w:val="0"/>
        </w:rPr>
        <w:t xml:space="preserve">Anexo III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344" w:right="3352" w:firstLine="0"/>
        <w:jc w:val="center"/>
        <w:rPr>
          <w:rFonts w:ascii="Arial" w:cs="Arial" w:eastAsia="Arial" w:hAnsi="Arial"/>
          <w:b w:val="1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b w:val="1"/>
          <w:sz w:val="29"/>
          <w:szCs w:val="29"/>
          <w:rtl w:val="0"/>
        </w:rPr>
        <w:t xml:space="preserve">DECLARAÇÃO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48"/>
          <w:tab w:val="left" w:pos="7239"/>
        </w:tabs>
        <w:spacing w:after="0" w:before="239" w:line="369" w:lineRule="auto"/>
        <w:ind w:left="396" w:right="40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RG n°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declaro ser afrodescendente, indígena ou pessoa com deficiência e opto pela participação no processo seletivo do Programa de Pós-graduação em Engenharia Elétrica – IFPB (Edital </w:t>
      </w:r>
      <w:r w:rsidDel="00000000" w:rsidR="00000000" w:rsidRPr="00000000">
        <w:rPr>
          <w:rtl w:val="0"/>
        </w:rPr>
        <w:t xml:space="preserve">44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/2021), pelo sistema de cotas.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98"/>
          <w:tab w:val="left" w:pos="3636"/>
        </w:tabs>
        <w:spacing w:after="0" w:before="0" w:line="240" w:lineRule="auto"/>
        <w:ind w:left="39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João Pessoa,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203200</wp:posOffset>
                </wp:positionV>
                <wp:extent cx="2936875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7563" y="3780000"/>
                          <a:ext cx="29368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203200</wp:posOffset>
                </wp:positionV>
                <wp:extent cx="2936875" cy="12700"/>
                <wp:effectExtent b="0" l="0" r="0" t="0"/>
                <wp:wrapTopAndBottom distB="0" dist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6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3342" w:right="335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</w:t>
      </w:r>
    </w:p>
    <w:sectPr>
      <w:pgSz w:h="15840" w:w="12240" w:orient="portrait"/>
      <w:pgMar w:bottom="280" w:top="1400" w:left="1720" w:right="1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bidi="pt-PT" w:eastAsia="pt-PT"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DH8yu2OijbHU5wvtH8Ekoxv6FQ==">AMUW2mXr8JQ89iQZuqrawgLIjUe5/tjXg3L6JZlfMKzBc67/7xuF3Ndwdkct3+ZDjHvGiFhwDiSrrDB2goI7cXc9+PyXqfzoxwi8y8Ib1FP4TMXeJp3O6+k=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2021-10-21T18:59:00Z</dcterms:created>
  <dc:creator>suzete correia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LastSaved">
    <vt:filetime>2020-10-17T00:00:00Z</vt:filetime>
  </property>
</Properties>
</file>