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243" w14:textId="77777777" w:rsidR="007B0A59" w:rsidRPr="000D22B2" w:rsidRDefault="007B0A59" w:rsidP="007B0A59">
      <w:pPr>
        <w:ind w:left="20"/>
        <w:jc w:val="center"/>
        <w:rPr>
          <w:b/>
          <w:sz w:val="30"/>
          <w:szCs w:val="30"/>
        </w:rPr>
      </w:pPr>
      <w:r w:rsidRPr="000D22B2">
        <w:rPr>
          <w:b/>
          <w:sz w:val="30"/>
          <w:szCs w:val="30"/>
        </w:rPr>
        <w:t>ANEXO</w:t>
      </w:r>
      <w:r w:rsidRPr="000D22B2">
        <w:rPr>
          <w:b/>
          <w:spacing w:val="-2"/>
          <w:sz w:val="30"/>
          <w:szCs w:val="30"/>
        </w:rPr>
        <w:t xml:space="preserve"> </w:t>
      </w:r>
      <w:r w:rsidRPr="000D22B2">
        <w:rPr>
          <w:b/>
          <w:sz w:val="30"/>
          <w:szCs w:val="30"/>
        </w:rPr>
        <w:t>I</w:t>
      </w:r>
      <w:r>
        <w:rPr>
          <w:b/>
          <w:sz w:val="30"/>
          <w:szCs w:val="30"/>
        </w:rPr>
        <w:t>II</w:t>
      </w:r>
    </w:p>
    <w:p w14:paraId="79C4D34E" w14:textId="77777777" w:rsidR="007B0A59" w:rsidRDefault="007B0A59" w:rsidP="007B0A59">
      <w:pPr>
        <w:pStyle w:val="Corpodetexto"/>
        <w:rPr>
          <w:b/>
        </w:rPr>
      </w:pPr>
    </w:p>
    <w:p w14:paraId="0EEB57EB" w14:textId="77777777" w:rsidR="007B0A59" w:rsidRPr="000D22B2" w:rsidRDefault="007B0A59" w:rsidP="007B0A59">
      <w:pPr>
        <w:pStyle w:val="Corpodetexto"/>
        <w:rPr>
          <w:b/>
        </w:rPr>
      </w:pPr>
    </w:p>
    <w:p w14:paraId="75987A28" w14:textId="77777777" w:rsidR="007B0A59" w:rsidRPr="000D22B2" w:rsidRDefault="007B0A59" w:rsidP="007B0A59">
      <w:pPr>
        <w:jc w:val="center"/>
        <w:rPr>
          <w:b/>
          <w:bCs/>
          <w:sz w:val="24"/>
          <w:szCs w:val="24"/>
          <w:u w:val="single"/>
        </w:rPr>
      </w:pPr>
      <w:r w:rsidRPr="000D22B2">
        <w:rPr>
          <w:b/>
          <w:bCs/>
          <w:sz w:val="24"/>
          <w:szCs w:val="24"/>
          <w:u w:val="single"/>
        </w:rPr>
        <w:t>TERMO DE COMPROMISSO</w:t>
      </w:r>
    </w:p>
    <w:p w14:paraId="75933BAD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2C655276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46194106" w14:textId="77777777" w:rsidR="007B0A59" w:rsidRPr="000D22B2" w:rsidRDefault="007B0A59" w:rsidP="007B0A59">
      <w:pPr>
        <w:jc w:val="both"/>
        <w:rPr>
          <w:sz w:val="24"/>
          <w:szCs w:val="24"/>
        </w:rPr>
      </w:pPr>
      <w:r w:rsidRPr="000D22B2">
        <w:rPr>
          <w:sz w:val="24"/>
          <w:szCs w:val="24"/>
        </w:rPr>
        <w:t>Declaro, para os devidos fins, que eu, ________________________________________________, RG:_____________________, CPF:__________________________, aluno(a) devidamente matriculado(a) no Programa de Pós-Graduação Stricto Sensu em Engenharia Elétrica (PPGEE) sob matrícula:______________________, em nível de mestrado acadêmico, do Instituto Federal de Educação, Ciência e Tecnologia da Paraíba, no Campus-João Pessoa, tenho ciência das obrigações inerentes à qualidade de bolsista; nesse sentido, COMPROMETO-ME a respeitar as seguintes cláusulas:</w:t>
      </w:r>
    </w:p>
    <w:p w14:paraId="51E059F2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Dedicação às atividades do PPGEE;</w:t>
      </w:r>
    </w:p>
    <w:p w14:paraId="26E77FCB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Comprovar desempenho acadêmico satisfatório, consoante as normas definidas pelo PPGEE;</w:t>
      </w:r>
    </w:p>
    <w:p w14:paraId="1A1E5149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Não possuir nenhuma reprovação em disciplinas do curso;</w:t>
      </w:r>
    </w:p>
    <w:p w14:paraId="18211C63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Não trancar o período letivo do curso;</w:t>
      </w:r>
    </w:p>
    <w:p w14:paraId="494AC4A7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Não possuir nenhum vínculo empregatício e não exercer atividade profissional remunerada ou quando possuir vínculo empregatício, estar liberado das atividades profissionais sem recebimento de vencimentos ou ter correlação do projeto de pesquisa com a atuação profissional;</w:t>
      </w:r>
    </w:p>
    <w:p w14:paraId="54670778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Não possuir qualquer relação de trabalho com o IFPB;</w:t>
      </w:r>
    </w:p>
    <w:p w14:paraId="0F966768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 xml:space="preserve"> Realizar estágio de docência de acordo com o Regulamento Interno do PPGEE;</w:t>
      </w:r>
    </w:p>
    <w:p w14:paraId="1809A7F9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>Não acumular a recebimento de bolsa de estudo com qualquer modalidade de auxílio ou bolsa de outro programa da CAPES, ou de outra agência de fomento pública nacional ou internacional, a não ser em casos pré-estabelecidos pelo IFPB;</w:t>
      </w:r>
    </w:p>
    <w:p w14:paraId="457DAEDC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 xml:space="preserve"> Ser classificado(a) no processo seletivo especialmente instaurado pelo PPGEE;</w:t>
      </w:r>
    </w:p>
    <w:p w14:paraId="01A9F8A1" w14:textId="77777777" w:rsidR="007B0A59" w:rsidRPr="000D22B2" w:rsidRDefault="007B0A59" w:rsidP="007B0A59">
      <w:pPr>
        <w:pStyle w:val="PargrafodaLista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0D22B2">
        <w:rPr>
          <w:sz w:val="24"/>
          <w:szCs w:val="24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</w:t>
      </w:r>
    </w:p>
    <w:p w14:paraId="70B3EFA2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41FD0E11" w14:textId="77777777" w:rsidR="007B0A59" w:rsidRPr="000D22B2" w:rsidRDefault="007B0A59" w:rsidP="007B0A59">
      <w:pPr>
        <w:jc w:val="both"/>
        <w:rPr>
          <w:sz w:val="24"/>
          <w:szCs w:val="24"/>
        </w:rPr>
      </w:pPr>
      <w:r w:rsidRPr="000D22B2">
        <w:rPr>
          <w:sz w:val="24"/>
          <w:szCs w:val="24"/>
        </w:rPr>
        <w:t>A inobservância dos requisitos citados acima ou se praticada qualquer fraude pelo(a) bolsista implicará no cancelamento da bolsa de estudo de demanda social, com a restituição integral e imediata dos recursos financeiros, de acordo com os índices previstos em lei competente, acarretando ainda, a impossibilidade de receber benefícios por parte da instituição de fomento, pelo período de 5 (cinco) anos, contados do conhecimento do fato.</w:t>
      </w:r>
    </w:p>
    <w:p w14:paraId="24117D11" w14:textId="77777777" w:rsidR="007B0A59" w:rsidRDefault="007B0A59" w:rsidP="007B0A59">
      <w:pPr>
        <w:jc w:val="both"/>
        <w:rPr>
          <w:sz w:val="24"/>
          <w:szCs w:val="24"/>
        </w:rPr>
      </w:pPr>
    </w:p>
    <w:p w14:paraId="4DF7B550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32F3AA7C" w14:textId="77777777" w:rsidR="007B0A59" w:rsidRDefault="007B0A59" w:rsidP="007B0A59">
      <w:pPr>
        <w:widowControl/>
        <w:autoSpaceDE/>
        <w:autoSpaceDN/>
        <w:spacing w:line="360" w:lineRule="auto"/>
        <w:jc w:val="both"/>
        <w:rPr>
          <w:b/>
          <w:bCs/>
          <w:sz w:val="24"/>
          <w:szCs w:val="24"/>
          <w:lang w:val="pt-BR" w:eastAsia="pt-BR"/>
        </w:rPr>
      </w:pPr>
      <w:r w:rsidRPr="000D22B2">
        <w:rPr>
          <w:b/>
          <w:bCs/>
          <w:sz w:val="24"/>
          <w:szCs w:val="24"/>
          <w:lang w:val="pt-BR" w:eastAsia="pt-BR"/>
        </w:rPr>
        <w:t>Dados Bancários </w:t>
      </w:r>
    </w:p>
    <w:p w14:paraId="48E02A84" w14:textId="77777777" w:rsidR="007B0A59" w:rsidRPr="000D22B2" w:rsidRDefault="007B0A59" w:rsidP="007B0A59">
      <w:pPr>
        <w:widowControl/>
        <w:autoSpaceDE/>
        <w:autoSpaceDN/>
        <w:spacing w:line="360" w:lineRule="auto"/>
        <w:jc w:val="both"/>
        <w:rPr>
          <w:sz w:val="24"/>
          <w:szCs w:val="24"/>
          <w:lang w:val="pt-BR" w:eastAsia="pt-BR"/>
        </w:rPr>
      </w:pPr>
    </w:p>
    <w:p w14:paraId="5ACBF121" w14:textId="77777777" w:rsidR="007B0A59" w:rsidRPr="000D22B2" w:rsidRDefault="007B0A59" w:rsidP="007B0A59">
      <w:pPr>
        <w:widowControl/>
        <w:autoSpaceDE/>
        <w:autoSpaceDN/>
        <w:spacing w:line="360" w:lineRule="auto"/>
        <w:jc w:val="both"/>
        <w:rPr>
          <w:sz w:val="24"/>
          <w:szCs w:val="24"/>
          <w:lang w:val="pt-BR" w:eastAsia="pt-BR"/>
        </w:rPr>
      </w:pPr>
      <w:r w:rsidRPr="000D22B2">
        <w:rPr>
          <w:sz w:val="24"/>
          <w:szCs w:val="24"/>
          <w:lang w:val="pt-BR" w:eastAsia="pt-BR"/>
        </w:rPr>
        <w:t>Banco:__________________,</w:t>
      </w:r>
      <w:r>
        <w:rPr>
          <w:sz w:val="24"/>
          <w:szCs w:val="24"/>
          <w:lang w:val="pt-BR" w:eastAsia="pt-BR"/>
        </w:rPr>
        <w:t xml:space="preserve"> </w:t>
      </w:r>
      <w:r w:rsidRPr="000D22B2">
        <w:rPr>
          <w:sz w:val="24"/>
          <w:szCs w:val="24"/>
          <w:lang w:val="pt-BR" w:eastAsia="pt-BR"/>
        </w:rPr>
        <w:t>Agência:_____________,</w:t>
      </w:r>
      <w:r>
        <w:rPr>
          <w:sz w:val="24"/>
          <w:szCs w:val="24"/>
          <w:lang w:val="pt-BR" w:eastAsia="pt-BR"/>
        </w:rPr>
        <w:t xml:space="preserve"> </w:t>
      </w:r>
      <w:r w:rsidRPr="000D22B2">
        <w:rPr>
          <w:sz w:val="24"/>
          <w:szCs w:val="24"/>
          <w:lang w:val="pt-BR" w:eastAsia="pt-BR"/>
        </w:rPr>
        <w:t>Conta Corrente: ________________</w:t>
      </w:r>
    </w:p>
    <w:p w14:paraId="5CEE5D66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3F81E6CD" w14:textId="77777777" w:rsidR="007B0A59" w:rsidRPr="000D22B2" w:rsidRDefault="007B0A59" w:rsidP="007B0A59">
      <w:pPr>
        <w:jc w:val="both"/>
        <w:rPr>
          <w:sz w:val="24"/>
          <w:szCs w:val="24"/>
        </w:rPr>
      </w:pPr>
    </w:p>
    <w:p w14:paraId="75800AA8" w14:textId="77777777" w:rsidR="007B0A59" w:rsidRPr="000D22B2" w:rsidRDefault="007B0A59" w:rsidP="007B0A59">
      <w:pPr>
        <w:jc w:val="center"/>
        <w:rPr>
          <w:sz w:val="24"/>
          <w:szCs w:val="24"/>
        </w:rPr>
      </w:pPr>
      <w:r w:rsidRPr="000D22B2">
        <w:rPr>
          <w:sz w:val="24"/>
          <w:szCs w:val="24"/>
        </w:rPr>
        <w:t>João Pessoa (PB),______de _______________ de 20</w:t>
      </w:r>
      <w:r>
        <w:rPr>
          <w:sz w:val="24"/>
          <w:szCs w:val="24"/>
        </w:rPr>
        <w:t>23</w:t>
      </w:r>
      <w:r w:rsidRPr="000D22B2">
        <w:rPr>
          <w:sz w:val="24"/>
          <w:szCs w:val="24"/>
        </w:rPr>
        <w:t>.</w:t>
      </w:r>
    </w:p>
    <w:p w14:paraId="4C25B41C" w14:textId="77777777" w:rsidR="007B0A59" w:rsidRPr="000D22B2" w:rsidRDefault="007B0A59" w:rsidP="007B0A59">
      <w:pPr>
        <w:pStyle w:val="Corpodetexto"/>
      </w:pPr>
    </w:p>
    <w:p w14:paraId="5D7B715C" w14:textId="77777777" w:rsidR="007B0A59" w:rsidRPr="000D22B2" w:rsidRDefault="007B0A59" w:rsidP="007B0A59">
      <w:pPr>
        <w:pStyle w:val="Corpodetexto"/>
      </w:pPr>
    </w:p>
    <w:p w14:paraId="63B8B26F" w14:textId="77777777" w:rsidR="007B0A59" w:rsidRPr="000D22B2" w:rsidRDefault="007B0A59" w:rsidP="007B0A59">
      <w:pPr>
        <w:pStyle w:val="Corpodetexto"/>
      </w:pPr>
    </w:p>
    <w:p w14:paraId="3FA22843" w14:textId="77777777" w:rsidR="007B0A59" w:rsidRPr="000D22B2" w:rsidRDefault="007B0A59" w:rsidP="007B0A59">
      <w:pPr>
        <w:pStyle w:val="Corpodetexto"/>
      </w:pPr>
    </w:p>
    <w:p w14:paraId="4AEF674F" w14:textId="77777777" w:rsidR="007B0A59" w:rsidRDefault="007B0A59" w:rsidP="007B0A59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1F901A" wp14:editId="54E7EB51">
                <wp:simplePos x="0" y="0"/>
                <wp:positionH relativeFrom="page">
                  <wp:posOffset>1827530</wp:posOffset>
                </wp:positionH>
                <wp:positionV relativeFrom="paragraph">
                  <wp:posOffset>114300</wp:posOffset>
                </wp:positionV>
                <wp:extent cx="4267200" cy="1270"/>
                <wp:effectExtent l="0" t="0" r="0" b="0"/>
                <wp:wrapTopAndBottom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878 2878"/>
                            <a:gd name="T1" fmla="*/ T0 w 6720"/>
                            <a:gd name="T2" fmla="+- 0 9598 287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E646" id="Forma Livre: Forma 5" o:spid="_x0000_s1026" style="position:absolute;margin-left:143.9pt;margin-top:9pt;width:33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OulgIAAJcFAAAOAAAAZHJzL2Uyb0RvYy54bWysVNtu2zAMfR+wfxD0uKG146VpY9QphnYd&#10;BnQXoNkHKLIcG5NFTVLidF8/irZTL9tehvlBkEzq8PCQ4vXNodVsr5xvwBR8dp5ypoyEsjHbgn9d&#10;359dce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0D22B2">
        <w:t>NOME</w:t>
      </w:r>
      <w:r w:rsidRPr="000D22B2">
        <w:rPr>
          <w:spacing w:val="-2"/>
        </w:rPr>
        <w:t xml:space="preserve"> </w:t>
      </w:r>
      <w:r w:rsidRPr="000D22B2">
        <w:t>e</w:t>
      </w:r>
      <w:r w:rsidRPr="000D22B2">
        <w:rPr>
          <w:spacing w:val="-2"/>
        </w:rPr>
        <w:t xml:space="preserve"> </w:t>
      </w:r>
      <w:r w:rsidRPr="000D22B2">
        <w:t>assinatura</w:t>
      </w:r>
      <w:r w:rsidRPr="000D22B2">
        <w:rPr>
          <w:spacing w:val="-2"/>
        </w:rPr>
        <w:t xml:space="preserve"> </w:t>
      </w:r>
      <w:r w:rsidRPr="000D22B2">
        <w:t>do(a)</w:t>
      </w:r>
      <w:r w:rsidRPr="000D22B2">
        <w:rPr>
          <w:spacing w:val="-1"/>
        </w:rPr>
        <w:t xml:space="preserve"> </w:t>
      </w:r>
      <w:r w:rsidRPr="000D22B2">
        <w:t>aluno(a)</w:t>
      </w:r>
    </w:p>
    <w:p w14:paraId="5D5B1ACA" w14:textId="77777777" w:rsidR="007B0A59" w:rsidRPr="000D22B2" w:rsidRDefault="007B0A59" w:rsidP="007B0A59">
      <w:pPr>
        <w:pStyle w:val="Corpodetexto"/>
        <w:jc w:val="center"/>
      </w:pPr>
    </w:p>
    <w:p w14:paraId="55341C1F" w14:textId="77777777" w:rsidR="00540F45" w:rsidRDefault="00540F45"/>
    <w:sectPr w:rsidR="00540F45" w:rsidSect="00A27AE0">
      <w:headerReference w:type="default" r:id="rId5"/>
      <w:footerReference w:type="default" r:id="rId6"/>
      <w:pgSz w:w="11910" w:h="16850"/>
      <w:pgMar w:top="1418" w:right="1134" w:bottom="567" w:left="1134" w:header="876" w:footer="26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4480" w14:textId="77777777" w:rsidR="00F41DD3" w:rsidRDefault="007B0A5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CBA4F" wp14:editId="1A141A61">
              <wp:simplePos x="0" y="0"/>
              <wp:positionH relativeFrom="page">
                <wp:posOffset>1107440</wp:posOffset>
              </wp:positionH>
              <wp:positionV relativeFrom="page">
                <wp:posOffset>10385425</wp:posOffset>
              </wp:positionV>
              <wp:extent cx="4782185" cy="127635"/>
              <wp:effectExtent l="0" t="0" r="0" b="0"/>
              <wp:wrapNone/>
              <wp:docPr id="1313412882" name="Caixa de Texto 13134128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B7344" w14:textId="77777777" w:rsidR="00007735" w:rsidRPr="00007735" w:rsidRDefault="007B0A59" w:rsidP="00007735">
                          <w:pPr>
                            <w:spacing w:line="184" w:lineRule="exact"/>
                            <w:ind w:left="20"/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Edital</w:t>
                          </w:r>
                          <w:r w:rsidRPr="00007735">
                            <w:rPr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Nº</w:t>
                          </w:r>
                          <w:r w:rsidRPr="00007735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03/2023</w:t>
                          </w:r>
                          <w:r w:rsidRPr="00007735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-</w:t>
                          </w:r>
                          <w:r w:rsidRPr="00007735">
                            <w:rPr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PPGEE</w:t>
                          </w:r>
                          <w:r w:rsidRPr="00007735"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-</w:t>
                          </w:r>
                          <w:r w:rsidRPr="00007735">
                            <w:rPr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Processo</w:t>
                          </w:r>
                          <w:r w:rsidRPr="00007735">
                            <w:rPr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Seletivo</w:t>
                          </w:r>
                          <w:r w:rsidRPr="00007735">
                            <w:rPr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Simplificado</w:t>
                          </w:r>
                          <w:r w:rsidRPr="00007735">
                            <w:rPr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para</w:t>
                          </w:r>
                          <w:r w:rsidRPr="00007735">
                            <w:rPr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35">
                            <w:rPr>
                              <w:i/>
                              <w:sz w:val="20"/>
                              <w:szCs w:val="20"/>
                            </w:rPr>
                            <w:t>Bolsistas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CBA4F" id="_x0000_t202" coordsize="21600,21600" o:spt="202" path="m,l,21600r21600,l21600,xe">
              <v:stroke joinstyle="miter"/>
              <v:path gradientshapeok="t" o:connecttype="rect"/>
            </v:shapetype>
            <v:shape id="Caixa de Texto 1313412882" o:spid="_x0000_s1026" type="#_x0000_t202" style="position:absolute;margin-left:87.2pt;margin-top:817.75pt;width:376.5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" filled="f" stroked="f">
              <v:textbox inset="0,0,0,0">
                <w:txbxContent>
                  <w:p w14:paraId="603B7344" w14:textId="77777777" w:rsidR="00007735" w:rsidRPr="00007735" w:rsidRDefault="007B0A59" w:rsidP="00007735">
                    <w:pPr>
                      <w:spacing w:line="184" w:lineRule="exact"/>
                      <w:ind w:left="20"/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007735">
                      <w:rPr>
                        <w:i/>
                        <w:sz w:val="20"/>
                        <w:szCs w:val="20"/>
                      </w:rPr>
                      <w:t>Edital</w:t>
                    </w:r>
                    <w:r w:rsidRPr="00007735">
                      <w:rPr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Nº</w:t>
                    </w:r>
                    <w:r w:rsidRPr="00007735">
                      <w:rPr>
                        <w:i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03/2023</w:t>
                    </w:r>
                    <w:r w:rsidRPr="00007735">
                      <w:rPr>
                        <w:i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-</w:t>
                    </w:r>
                    <w:r w:rsidRPr="00007735">
                      <w:rPr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PPGEE</w:t>
                    </w:r>
                    <w:r w:rsidRPr="00007735">
                      <w:rPr>
                        <w:i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-</w:t>
                    </w:r>
                    <w:r w:rsidRPr="00007735">
                      <w:rPr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Processo</w:t>
                    </w:r>
                    <w:r w:rsidRPr="00007735">
                      <w:rPr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Seletivo</w:t>
                    </w:r>
                    <w:r w:rsidRPr="00007735">
                      <w:rPr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Simplificado</w:t>
                    </w:r>
                    <w:r w:rsidRPr="00007735">
                      <w:rPr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para</w:t>
                    </w:r>
                    <w:r w:rsidRPr="00007735">
                      <w:rPr>
                        <w:i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007735">
                      <w:rPr>
                        <w:i/>
                        <w:sz w:val="20"/>
                        <w:szCs w:val="20"/>
                      </w:rPr>
                      <w:t>Bolsistas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2EB3" w14:textId="77777777" w:rsidR="00F41DD3" w:rsidRDefault="007B0A5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EFE"/>
    <w:multiLevelType w:val="hybridMultilevel"/>
    <w:tmpl w:val="05307E50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59"/>
    <w:rsid w:val="002152B6"/>
    <w:rsid w:val="00540F45"/>
    <w:rsid w:val="005A601E"/>
    <w:rsid w:val="007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325E"/>
  <w15:chartTrackingRefBased/>
  <w15:docId w15:val="{EEC9C910-9728-403C-96BD-463DFF8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5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B0A5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B0A5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B0A59"/>
    <w:pPr>
      <w:ind w:left="118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Moreira</dc:creator>
  <cp:keywords/>
  <dc:description/>
  <cp:lastModifiedBy>Sarah Moreira</cp:lastModifiedBy>
  <cp:revision>1</cp:revision>
  <dcterms:created xsi:type="dcterms:W3CDTF">2023-10-10T11:03:00Z</dcterms:created>
  <dcterms:modified xsi:type="dcterms:W3CDTF">2023-10-10T11:03:00Z</dcterms:modified>
</cp:coreProperties>
</file>