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ORIENTAÇÕES PARA A CRIAÇÃO DE PROCESSO DE SOLICITAÇÃO DE AUTORIZAÇÃO DE ATIVIDADES PRESENCIAIS DE EXTENSÃO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Acessar o SUAP</w:t>
      </w:r>
    </w:p>
    <w:p w:rsidR="00000000" w:rsidDel="00000000" w:rsidP="00000000" w:rsidRDefault="00000000" w:rsidRPr="00000000" w14:paraId="00000004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SUAP, seguir o caminho: ADMINISTRAÇÃO - PROCESSOS ELETRÔNICOS – PROCESSO.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Processos Eletrônicos, clicar em REQUERIMENTOS.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Interessado: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Inserir nome do Coordenador do projeto e CNPJ do Campus: 10.783.898/0002-56;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processo: Pesquisa: Necessidade de Atividades Presenciais Durante a COVID-19;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 Solicita autorização para realização de atividades presenciais.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Aberto o processo, fazer Upload de Documentos Externos: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1 – Solicitação de realização de atividade presencial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0">
      <w:pPr>
        <w:ind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Neste documento devem constar os seguintes itens: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pesquisador;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sobre a pesquisa e justificativa da atividade presencial;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Indicação do ambiente/laboratório a ser utilizado, caso as atividades ocorram no campus;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da estrutura básica presente no ambiente externo, caso as atividades não ocorrem no Campus (Anexo II);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Declarar não haver menores de idade, nem pessoas do grupo de risco aos agravos da COVID-19 na equipe que vai a campo;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Declarar estar ciente das obrigações e responsabilidades descritas na IN-01/2021/PROEXC.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Declarar não haver na haver na equipe pessoas tem tenha apresentado e/ou tenha tido contato com algum que tenha apresentado sintomas grupais.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938"/>
          <w:tab w:val="left" w:pos="1484"/>
          <w:tab w:val="left" w:pos="2032"/>
        </w:tabs>
        <w:spacing w:before="92" w:line="240" w:lineRule="auto"/>
        <w:ind w:right="28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estes três últimos pontos, sugere-se o seguinte texto:</w:t>
      </w:r>
    </w:p>
    <w:p w:rsidR="00000000" w:rsidDel="00000000" w:rsidP="00000000" w:rsidRDefault="00000000" w:rsidRPr="00000000" w14:paraId="0000001A">
      <w:pPr>
        <w:tabs>
          <w:tab w:val="left" w:pos="938"/>
          <w:tab w:val="left" w:pos="1484"/>
          <w:tab w:val="left" w:pos="2032"/>
        </w:tabs>
        <w:spacing w:before="92" w:line="240" w:lineRule="auto"/>
        <w:ind w:right="28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que as atividades presenciais não envolverão a participação de discentes menores de 18 anos, nem pessoas do grupo de risco aos agravos da COVID-19. Ao mesmo tempo, declaro, também, que estou ciente das responsabilidades descritas na Instrução Normativa 01/2020-PRPIPG e que, nos últimos 14 dias, nenhum membro da equipe de pesquisa apresentou sintomas gripais ou teve contato com pessoas diagnosticadas com COVID-19.</w:t>
      </w:r>
    </w:p>
    <w:p w:rsidR="00000000" w:rsidDel="00000000" w:rsidP="00000000" w:rsidRDefault="00000000" w:rsidRPr="00000000" w14:paraId="0000001B">
      <w:pPr>
        <w:spacing w:after="0" w:lineRule="auto"/>
        <w:ind w:left="113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2 – Plano de Trabalho Presencial (Anexo I)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Ao preencher o plano de trabalho presencial, observar: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do projeto e edital;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Correlação entre as atividades e as metas descritas no projeto;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Detalhamento das ações a serem realizadas (atentar ao prazo de 10 dias úteis, destinados à análise da solicitação);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Detalhamento das medidas de segurança sanitária adotadas;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Coleta de assinaturas da equipe que vai a campo;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coordenador do projeto.</w:t>
      </w:r>
    </w:p>
    <w:p w:rsidR="00000000" w:rsidDel="00000000" w:rsidP="00000000" w:rsidRDefault="00000000" w:rsidRPr="00000000" w14:paraId="00000024">
      <w:pPr>
        <w:spacing w:after="0" w:lineRule="auto"/>
        <w:ind w:left="113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3 – Solicitação para Atividades Presenciais de Extensão em Espaços/Ambientes Externos ao Campus (Anexo III)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Encaminhar o processo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Após o envio, o DIPPED encaminhará o processo à CEXC, que apensará o Mapa de Risco do espaço/laboratório a ser utilizado e emitirá parecer relativo à solicitação.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Caso seja necessário, poderá ser solicitada a juntada de novos documentos, para dar mais segurança ao deferimento e à tomada de decisão.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Nas solicitações que envolverem a utilização da infraestrutura do Campus, é de responsabilidade do coordenador do projeto realizar uma reserva prévia do laboratório/ambiente a ser utilizado.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Dependendo das especificidades do projeto e dos laboratórios e/ou espaços a serem utilizados, além da COEX, também poderão ser consultados os seguintes setores: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UNIDADE ACADÊMICA; COORD. DE CURSO/ÁREA; DAEST; DAF; DAA; CPAS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Para fins de deferimento, o DIPPED obedecerá, entre outras coisas, ao seguinte protocolo: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Conferência dos documentos apresentados e justificativa;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Correlação entre as atividades pretendidas e o programa de metas/objetivos específicos descritos no projeto aprovado em edital;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Respeito ao limite máximo de pessoas por ambiente/turno, considerando o disposto nos Mapas de Risco dos laboratórios e os protocolos de distanciamento;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Capacidade de realização de procedimentos de limpeza e higienização nos ambientes;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Detalhamento das atividades e protocolos de segurança sanitários;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Obediência às diretrizes e protocolos de utilização dos laboratórios do Campus e/ou espaços externos.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Tutorial de permissão para criação e trâmite de Documentos/Processos: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https://www.ifpb.edu.br/ti/catalogo-de-servicos-de-ti/sistemas-para-a-administracao/suap/modulo-processo-eletronico/para-gestores/como-dar-permissao-para-criar-um-documento-eletronico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b w:val="1"/>
          <w:color w:val="000008"/>
          <w:sz w:val="24"/>
          <w:szCs w:val="24"/>
        </w:rPr>
      </w:pPr>
      <w:r w:rsidDel="00000000" w:rsidR="00000000" w:rsidRPr="00000000">
        <w:rPr>
          <w:b w:val="1"/>
          <w:color w:val="000008"/>
          <w:sz w:val="24"/>
          <w:szCs w:val="24"/>
          <w:rtl w:val="0"/>
        </w:rPr>
        <w:t xml:space="preserve">ANEXO I - Termo de Solicitação para Atividades Presenciais de Extensão e Cultura (Plano de Trabalho Presencial)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Título da ação de extensão e cultura: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Nome do coordenador da ação: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i w:val="1"/>
                <w:color w:val="000000"/>
                <w:sz w:val="21"/>
                <w:szCs w:val="21"/>
                <w:rtl w:val="0"/>
              </w:rPr>
              <w:t xml:space="preserve">Campus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Edital de seleção:</w:t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jc w:val="both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color w:val="000000"/>
          <w:sz w:val="21"/>
          <w:szCs w:val="21"/>
          <w:u w:val="single"/>
        </w:rPr>
      </w:pPr>
      <w:r w:rsidDel="00000000" w:rsidR="00000000" w:rsidRPr="00000000">
        <w:rPr>
          <w:color w:val="000000"/>
          <w:sz w:val="21"/>
          <w:szCs w:val="21"/>
          <w:u w:val="single"/>
          <w:rtl w:val="0"/>
        </w:rPr>
        <w:t xml:space="preserve">QUADRO I - ATIVIDADES PRESENCIAIS DA AÇÃO DE EXTENSÃO E CULTURA*</w:t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6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"/>
        <w:gridCol w:w="2409"/>
        <w:gridCol w:w="1010"/>
        <w:gridCol w:w="2960"/>
        <w:gridCol w:w="3969"/>
        <w:tblGridChange w:id="0">
          <w:tblGrid>
            <w:gridCol w:w="708"/>
            <w:gridCol w:w="2409"/>
            <w:gridCol w:w="1010"/>
            <w:gridCol w:w="2960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Aba Metas/Atividades (Ação cadastrada no SUAP)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Justificativas para execução presencial da respectiva atividade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Nº Meta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Descrição da Meta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Nº Atividade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Descrição da Atividade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ind w:left="-1276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color w:val="000008"/>
          <w:sz w:val="16"/>
          <w:szCs w:val="16"/>
          <w:rtl w:val="0"/>
        </w:rPr>
        <w:t xml:space="preserve">* As demais Metas/Atividades da ação de extensão e cultura não listadas no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QUADRO I deverão ser realizadas, exclusivamente, de forma remota.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color w:val="000000"/>
          <w:sz w:val="21"/>
          <w:szCs w:val="21"/>
          <w:u w:val="single"/>
        </w:rPr>
      </w:pPr>
      <w:r w:rsidDel="00000000" w:rsidR="00000000" w:rsidRPr="00000000">
        <w:rPr>
          <w:color w:val="000000"/>
          <w:sz w:val="21"/>
          <w:szCs w:val="21"/>
          <w:u w:val="single"/>
          <w:rtl w:val="0"/>
        </w:rPr>
        <w:t xml:space="preserve">QUADRO II - DETALHAMENTO DAS AÇÕES EM ATIVIDADES PRESENCIAIS DA AÇÃO DE EXTENSÃO E CULTURA</w:t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5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1035"/>
        <w:gridCol w:w="630"/>
        <w:gridCol w:w="855"/>
        <w:gridCol w:w="900"/>
        <w:gridCol w:w="2355"/>
        <w:gridCol w:w="2460"/>
        <w:gridCol w:w="2010"/>
        <w:tblGridChange w:id="0">
          <w:tblGrid>
            <w:gridCol w:w="810"/>
            <w:gridCol w:w="1035"/>
            <w:gridCol w:w="630"/>
            <w:gridCol w:w="855"/>
            <w:gridCol w:w="900"/>
            <w:gridCol w:w="2355"/>
            <w:gridCol w:w="2460"/>
            <w:gridCol w:w="20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Nº Meta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Nº Atividade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Data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Horário de Início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Horário de Término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Local ou Ambiente (setor/sala/laboratório/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espaço/comunidade)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Extensionistas presentes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Comentários adicionais ou observações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jc w:val="center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3"/>
        <w:gridCol w:w="7654"/>
        <w:tblGridChange w:id="0">
          <w:tblGrid>
            <w:gridCol w:w="3403"/>
            <w:gridCol w:w="7654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Medidas de segurança sanitárias a serem adotadas como prevenção à COVID-19: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9E">
      <w:pPr>
        <w:spacing w:after="0" w:line="240" w:lineRule="auto"/>
        <w:jc w:val="both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center"/>
        <w:rPr>
          <w:color w:val="000000"/>
          <w:sz w:val="21"/>
          <w:szCs w:val="21"/>
          <w:u w:val="single"/>
        </w:rPr>
      </w:pPr>
      <w:r w:rsidDel="00000000" w:rsidR="00000000" w:rsidRPr="00000000">
        <w:rPr>
          <w:color w:val="000000"/>
          <w:sz w:val="21"/>
          <w:szCs w:val="21"/>
          <w:u w:val="single"/>
          <w:rtl w:val="0"/>
        </w:rPr>
        <w:t xml:space="preserve">QUADRO III -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MEMBROS </w:t>
      </w:r>
      <w:r w:rsidDel="00000000" w:rsidR="00000000" w:rsidRPr="00000000">
        <w:rPr>
          <w:color w:val="000000"/>
          <w:sz w:val="21"/>
          <w:szCs w:val="21"/>
          <w:u w:val="single"/>
          <w:rtl w:val="0"/>
        </w:rPr>
        <w:t xml:space="preserve">DA EQUIPE</w:t>
      </w:r>
    </w:p>
    <w:p w:rsidR="00000000" w:rsidDel="00000000" w:rsidP="00000000" w:rsidRDefault="00000000" w:rsidRPr="00000000" w14:paraId="000000A0">
      <w:pPr>
        <w:spacing w:after="0" w:line="240" w:lineRule="auto"/>
        <w:jc w:val="center"/>
        <w:rPr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43.0" w:type="dxa"/>
        <w:jc w:val="left"/>
        <w:tblInd w:w="-1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843"/>
        <w:gridCol w:w="3795"/>
        <w:gridCol w:w="3420"/>
        <w:tblGridChange w:id="0">
          <w:tblGrid>
            <w:gridCol w:w="1985"/>
            <w:gridCol w:w="1843"/>
            <w:gridCol w:w="3795"/>
            <w:gridCol w:w="34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Categoria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Matrícula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Nome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Contato (e-mail e telefone)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Coordenador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Discente Bolsista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Discente Voluntário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Servidor Voluntário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Parceiro Social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0" w:line="240" w:lineRule="auto"/>
        <w:jc w:val="both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ind w:right="-1277"/>
        <w:jc w:val="right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ind w:right="-1277"/>
        <w:jc w:val="right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ab/>
        <w:t xml:space="preserve">Local (PB), xx de xxxxxxx de 202x.</w:t>
      </w:r>
    </w:p>
    <w:p w:rsidR="00000000" w:rsidDel="00000000" w:rsidP="00000000" w:rsidRDefault="00000000" w:rsidRPr="00000000" w14:paraId="000000BC">
      <w:pPr>
        <w:spacing w:after="0" w:line="240" w:lineRule="auto"/>
        <w:ind w:right="-1277"/>
        <w:jc w:val="right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ind w:right="-1277"/>
        <w:jc w:val="right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ind w:right="-1277"/>
        <w:jc w:val="right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ind w:left="-1276" w:right="-1277" w:firstLine="0"/>
        <w:jc w:val="center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C0">
      <w:pPr>
        <w:spacing w:after="0" w:line="240" w:lineRule="auto"/>
        <w:ind w:left="-1276" w:right="-1277" w:firstLine="0"/>
        <w:jc w:val="center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Coordenador da Ação de Extensão e Cultura</w:t>
      </w:r>
    </w:p>
    <w:p w:rsidR="00000000" w:rsidDel="00000000" w:rsidP="00000000" w:rsidRDefault="00000000" w:rsidRPr="00000000" w14:paraId="000000C1">
      <w:pPr>
        <w:ind w:left="-1276" w:right="-1277" w:firstLine="0"/>
        <w:jc w:val="center"/>
        <w:rPr>
          <w:color w:val="000000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sz w:val="21"/>
          <w:szCs w:val="21"/>
          <w:rtl w:val="0"/>
        </w:rPr>
        <w:t xml:space="preserve">Matrícula xxxxxxx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-1276" w:right="-1277" w:firstLine="0"/>
        <w:jc w:val="center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42"/>
        </w:tabs>
        <w:spacing w:after="120" w:before="12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ANEXO II – Termo de Ciência </w:t>
      </w:r>
      <w:r w:rsidDel="00000000" w:rsidR="00000000" w:rsidRPr="00000000">
        <w:rPr>
          <w:b w:val="1"/>
          <w:rtl w:val="0"/>
        </w:rPr>
        <w:t xml:space="preserve">ou </w:t>
      </w:r>
      <w:r w:rsidDel="00000000" w:rsidR="00000000" w:rsidRPr="00000000">
        <w:rPr>
          <w:b w:val="1"/>
          <w:color w:val="000000"/>
          <w:rtl w:val="0"/>
        </w:rPr>
        <w:t xml:space="preserve">Autorização do Responsável Legal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42"/>
        </w:tabs>
        <w:spacing w:after="120" w:before="12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Eu, ______________________________________________________________________, categoria (servidor</w:t>
      </w:r>
      <w:r w:rsidDel="00000000" w:rsidR="00000000" w:rsidRPr="00000000">
        <w:rPr>
          <w:rtl w:val="0"/>
        </w:rPr>
        <w:t xml:space="preserve">, discente ou parceiro social)</w:t>
      </w:r>
      <w:r w:rsidDel="00000000" w:rsidR="00000000" w:rsidRPr="00000000">
        <w:rPr>
          <w:color w:val="000000"/>
          <w:rtl w:val="0"/>
        </w:rPr>
        <w:t xml:space="preserve">_______________________, do Instituto Federal de Educação, Ciência e Tecnologia da Paraíba – IFPB, Campus _______________, Matrícula/CPF: _____________________, comprometo-me a seguir as orientações estabelecidas na Instrução Normativa 01/2021-PROEXC/IFPB, bem como as demais determinações repassadas pel</w:t>
      </w:r>
      <w:r w:rsidDel="00000000" w:rsidR="00000000" w:rsidRPr="00000000">
        <w:rPr>
          <w:rtl w:val="0"/>
        </w:rPr>
        <w:t xml:space="preserve">o coordenador(a) da ação de </w:t>
      </w:r>
      <w:r w:rsidDel="00000000" w:rsidR="00000000" w:rsidRPr="00000000">
        <w:rPr>
          <w:color w:val="000000"/>
          <w:rtl w:val="0"/>
        </w:rPr>
        <w:t xml:space="preserve">extensão ou cultura intitulada: _______________________________________________________ (descrever a atividade/ evento) no período ________________________________, aprovada no Edital PROEXC nº___/202_.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Tendo sido devidamente orientado sobre todos os riscos que essa atividade de campo envolve, também acerca dos cuidados a serem observados, </w:t>
      </w:r>
      <w:r w:rsidDel="00000000" w:rsidR="00000000" w:rsidRPr="00000000">
        <w:rPr>
          <w:b w:val="1"/>
          <w:color w:val="000000"/>
          <w:rtl w:val="0"/>
        </w:rPr>
        <w:t xml:space="preserve">DECLARO </w:t>
      </w:r>
      <w:r w:rsidDel="00000000" w:rsidR="00000000" w:rsidRPr="00000000">
        <w:rPr>
          <w:color w:val="000000"/>
          <w:rtl w:val="0"/>
        </w:rPr>
        <w:t xml:space="preserve">estar ciente dos possíveis riscos inerentes às atividades a serem desenvolvidas, isentando o Instituto Federal de Educação, Ciência e Tecnologia – IFPB, bem como os responsáveis por essa atividade de </w:t>
      </w:r>
      <w:r w:rsidDel="00000000" w:rsidR="00000000" w:rsidRPr="00000000">
        <w:rPr>
          <w:rtl w:val="0"/>
        </w:rPr>
        <w:t xml:space="preserve">extensão</w:t>
      </w:r>
      <w:r w:rsidDel="00000000" w:rsidR="00000000" w:rsidRPr="00000000">
        <w:rPr>
          <w:color w:val="000000"/>
          <w:rtl w:val="0"/>
        </w:rPr>
        <w:t xml:space="preserve">, de qualquer responsabilidade, civil ou criminal. Quanto </w:t>
      </w:r>
      <w:r w:rsidDel="00000000" w:rsidR="00000000" w:rsidRPr="00000000">
        <w:rPr>
          <w:rtl w:val="0"/>
        </w:rPr>
        <w:t xml:space="preserve">às atitudes</w:t>
      </w:r>
      <w:r w:rsidDel="00000000" w:rsidR="00000000" w:rsidRPr="00000000">
        <w:rPr>
          <w:color w:val="000000"/>
          <w:rtl w:val="0"/>
        </w:rPr>
        <w:t xml:space="preserve"> de indisciplina, tenho Ciência de que o Regulamento Disciplinar do IFPB.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13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79.0" w:type="dxa"/>
              <w:jc w:val="left"/>
              <w:tblBorders>
                <w:top w:color="00000a" w:space="0" w:sz="4" w:val="single"/>
                <w:left w:color="00000a" w:space="0" w:sz="4" w:val="single"/>
                <w:bottom w:color="00000a" w:space="0" w:sz="4" w:val="single"/>
                <w:right w:color="00000a" w:space="0" w:sz="4" w:val="single"/>
                <w:insideH w:color="00000a" w:space="0" w:sz="4" w:val="single"/>
                <w:insideV w:color="00000a" w:space="0" w:sz="4" w:val="single"/>
              </w:tblBorders>
              <w:tblLayout w:type="fixed"/>
              <w:tblLook w:val="0000"/>
            </w:tblPr>
            <w:tblGrid>
              <w:gridCol w:w="279"/>
              <w:tblGridChange w:id="0">
                <w:tblGrid>
                  <w:gridCol w:w="27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a" w:space="0" w:sz="4" w:val="single"/>
                    <w:left w:color="00000a" w:space="0" w:sz="4" w:val="single"/>
                    <w:bottom w:color="00000a" w:space="0" w:sz="4" w:val="single"/>
                    <w:right w:color="00000a" w:space="0" w:sz="4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C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AUTORIZAÇÃO </w:t>
            </w:r>
            <w:r w:rsidDel="00000000" w:rsidR="00000000" w:rsidRPr="00000000">
              <w:rPr>
                <w:color w:val="000000"/>
                <w:rtl w:val="0"/>
              </w:rPr>
              <w:t xml:space="preserve">(Para estudante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MENOR DE IDADE</w:t>
            </w:r>
            <w:r w:rsidDel="00000000" w:rsidR="00000000" w:rsidRPr="00000000">
              <w:rPr>
                <w:color w:val="000000"/>
                <w:rtl w:val="0"/>
              </w:rPr>
              <w:t xml:space="preserve">): Autorizamos a participação dele(a) na </w:t>
            </w:r>
            <w:r w:rsidDel="00000000" w:rsidR="00000000" w:rsidRPr="00000000">
              <w:rPr>
                <w:rtl w:val="0"/>
              </w:rPr>
              <w:t xml:space="preserve">atividade presencial</w:t>
            </w:r>
            <w:r w:rsidDel="00000000" w:rsidR="00000000" w:rsidRPr="00000000">
              <w:rPr>
                <w:color w:val="000000"/>
                <w:rtl w:val="0"/>
              </w:rPr>
              <w:t xml:space="preserve"> prevista.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 dos pais ou responsável legal acompanhada de cópia do RG e CPF (Menor de Idade)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Contato telefônico dos pais ou responsáveis pelo menor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13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79.0" w:type="dxa"/>
              <w:jc w:val="left"/>
              <w:tblBorders>
                <w:top w:color="00000a" w:space="0" w:sz="4" w:val="single"/>
                <w:left w:color="00000a" w:space="0" w:sz="4" w:val="single"/>
                <w:bottom w:color="00000a" w:space="0" w:sz="4" w:val="single"/>
                <w:right w:color="00000a" w:space="0" w:sz="4" w:val="single"/>
                <w:insideH w:color="00000a" w:space="0" w:sz="4" w:val="single"/>
                <w:insideV w:color="00000a" w:space="0" w:sz="4" w:val="single"/>
              </w:tblBorders>
              <w:tblLayout w:type="fixed"/>
              <w:tblLook w:val="0000"/>
            </w:tblPr>
            <w:tblGrid>
              <w:gridCol w:w="279"/>
              <w:tblGridChange w:id="0">
                <w:tblGrid>
                  <w:gridCol w:w="27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a" w:space="0" w:sz="4" w:val="single"/>
                    <w:left w:color="00000a" w:space="0" w:sz="4" w:val="single"/>
                    <w:bottom w:color="00000a" w:space="0" w:sz="4" w:val="single"/>
                    <w:right w:color="00000a" w:space="0" w:sz="4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D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TERMO DE CIÊNCIA </w:t>
            </w:r>
            <w:r w:rsidDel="00000000" w:rsidR="00000000" w:rsidRPr="00000000">
              <w:rPr>
                <w:color w:val="000000"/>
                <w:rtl w:val="0"/>
              </w:rPr>
              <w:t xml:space="preserve">(Para servidor</w:t>
            </w:r>
            <w:r w:rsidDel="00000000" w:rsidR="00000000" w:rsidRPr="00000000">
              <w:rPr>
                <w:rtl w:val="0"/>
              </w:rPr>
              <w:t xml:space="preserve">, parceiro social ou discente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MAIOR DE IDADE</w:t>
            </w:r>
            <w:r w:rsidDel="00000000" w:rsidR="00000000" w:rsidRPr="00000000">
              <w:rPr>
                <w:color w:val="000000"/>
                <w:rtl w:val="0"/>
              </w:rPr>
              <w:t xml:space="preserve">): Est</w:t>
            </w:r>
            <w:r w:rsidDel="00000000" w:rsidR="00000000" w:rsidRPr="00000000">
              <w:rPr>
                <w:rtl w:val="0"/>
              </w:rPr>
              <w:t xml:space="preserve">ou</w:t>
            </w:r>
            <w:r w:rsidDel="00000000" w:rsidR="00000000" w:rsidRPr="00000000">
              <w:rPr>
                <w:color w:val="000000"/>
                <w:rtl w:val="0"/>
              </w:rPr>
              <w:t xml:space="preserve"> ciente da minha participação na </w:t>
            </w:r>
            <w:r w:rsidDel="00000000" w:rsidR="00000000" w:rsidRPr="00000000">
              <w:rPr>
                <w:rtl w:val="0"/>
              </w:rPr>
              <w:t xml:space="preserve">atividade presencial</w:t>
            </w:r>
            <w:r w:rsidDel="00000000" w:rsidR="00000000" w:rsidRPr="00000000">
              <w:rPr>
                <w:color w:val="000000"/>
                <w:rtl w:val="0"/>
              </w:rPr>
              <w:t xml:space="preserve"> prevista.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Assinatura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Contato telefônico </w:t>
            </w:r>
          </w:p>
        </w:tc>
      </w:tr>
    </w:tbl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Anexar a este documento cópias autenticadas do RG e CPF dos pais ou responsáveis do(a) estudante quando este (a) for menor de idade.</w:t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50" w:w="1193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99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1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3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5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7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9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1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3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52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