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839" w:rsidRPr="002A5F49" w:rsidRDefault="008C7839" w:rsidP="008C7839">
      <w:pPr>
        <w:jc w:val="both"/>
      </w:pPr>
      <w:r w:rsidRPr="002A5F49">
        <w:t>DADOS DO PROJETO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8C7839" w:rsidRPr="002A5F49" w:rsidTr="00564AB3">
        <w:tc>
          <w:tcPr>
            <w:tcW w:w="5000" w:type="pct"/>
          </w:tcPr>
          <w:p w:rsidR="008C7839" w:rsidRPr="002A5F49" w:rsidRDefault="008C7839" w:rsidP="00564AB3">
            <w:pPr>
              <w:spacing w:after="0"/>
              <w:jc w:val="both"/>
            </w:pPr>
            <w:r w:rsidRPr="002A5F49">
              <w:t>Título:</w:t>
            </w:r>
          </w:p>
          <w:p w:rsidR="008C7839" w:rsidRPr="002A5F49" w:rsidRDefault="008C7839" w:rsidP="00564AB3">
            <w:pPr>
              <w:spacing w:after="0"/>
              <w:jc w:val="both"/>
            </w:pPr>
            <w:r w:rsidRPr="002A5F49">
              <w:t>Edital:</w:t>
            </w:r>
          </w:p>
          <w:p w:rsidR="008C7839" w:rsidRPr="002A5F49" w:rsidRDefault="008C7839" w:rsidP="00564AB3">
            <w:pPr>
              <w:spacing w:after="0"/>
              <w:jc w:val="both"/>
            </w:pPr>
            <w:r>
              <w:t>Período de execução:</w:t>
            </w:r>
          </w:p>
        </w:tc>
      </w:tr>
    </w:tbl>
    <w:p w:rsidR="008C7839" w:rsidRPr="002A5F49" w:rsidRDefault="008C7839" w:rsidP="008C7839">
      <w:pPr>
        <w:jc w:val="both"/>
      </w:pPr>
    </w:p>
    <w:p w:rsidR="008C7839" w:rsidRPr="00AF59FF" w:rsidRDefault="008C7839" w:rsidP="008C7839">
      <w:pPr>
        <w:jc w:val="both"/>
      </w:pPr>
      <w:r w:rsidRPr="00AF59FF">
        <w:t xml:space="preserve">DADOS DO BOLSISTA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8C7839" w:rsidRPr="002A5F49" w:rsidTr="00564AB3">
        <w:tc>
          <w:tcPr>
            <w:tcW w:w="9108" w:type="dxa"/>
          </w:tcPr>
          <w:p w:rsidR="008C7839" w:rsidRDefault="008C7839" w:rsidP="00564AB3">
            <w:pPr>
              <w:spacing w:after="0"/>
            </w:pPr>
            <w:r w:rsidRPr="002A5F49">
              <w:t xml:space="preserve">Nome:                                          </w:t>
            </w:r>
            <w:r>
              <w:t xml:space="preserve">   </w:t>
            </w:r>
          </w:p>
          <w:p w:rsidR="008C7839" w:rsidRPr="002A5F49" w:rsidRDefault="008C7839" w:rsidP="00564AB3">
            <w:pPr>
              <w:spacing w:after="0"/>
            </w:pPr>
            <w:r>
              <w:t>RG:                                  Matrícula</w:t>
            </w:r>
            <w:r w:rsidRPr="002A5F49">
              <w:rPr>
                <w:b/>
              </w:rPr>
              <w:t>:</w:t>
            </w:r>
          </w:p>
          <w:p w:rsidR="008C7839" w:rsidRPr="002A5F49" w:rsidRDefault="008C7839" w:rsidP="00564AB3">
            <w:pPr>
              <w:spacing w:after="0"/>
              <w:jc w:val="both"/>
            </w:pPr>
            <w:r>
              <w:t>CPF</w:t>
            </w:r>
            <w:r w:rsidRPr="002A5F49">
              <w:t>:</w:t>
            </w:r>
            <w:r w:rsidRPr="002A5F49">
              <w:rPr>
                <w:b/>
              </w:rPr>
              <w:t xml:space="preserve">                                        </w:t>
            </w:r>
            <w:r w:rsidRPr="002A5F49">
              <w:t xml:space="preserve">                                                            </w:t>
            </w:r>
          </w:p>
          <w:p w:rsidR="008C7839" w:rsidRPr="002A5F49" w:rsidRDefault="008C7839" w:rsidP="00564AB3">
            <w:pPr>
              <w:spacing w:after="0"/>
              <w:jc w:val="both"/>
            </w:pPr>
            <w:r>
              <w:t>Banco</w:t>
            </w:r>
            <w:r w:rsidRPr="002A5F49">
              <w:t xml:space="preserve">:  </w:t>
            </w:r>
            <w:r w:rsidRPr="002A5F49">
              <w:rPr>
                <w:b/>
              </w:rPr>
              <w:t xml:space="preserve">                      </w:t>
            </w:r>
            <w:r>
              <w:rPr>
                <w:b/>
              </w:rPr>
              <w:t xml:space="preserve">   </w:t>
            </w:r>
            <w:r w:rsidRPr="002A5F49">
              <w:t xml:space="preserve">Agência:          </w:t>
            </w:r>
            <w:r>
              <w:t xml:space="preserve">        Operação:          </w:t>
            </w:r>
            <w:r w:rsidRPr="002A5F49">
              <w:t xml:space="preserve">Conta Corrente: </w:t>
            </w:r>
          </w:p>
          <w:p w:rsidR="008C7839" w:rsidRPr="002A5F49" w:rsidRDefault="008C7839" w:rsidP="00564AB3">
            <w:pPr>
              <w:spacing w:after="0"/>
              <w:jc w:val="both"/>
              <w:rPr>
                <w:b/>
              </w:rPr>
            </w:pPr>
            <w:r w:rsidRPr="002A5F49">
              <w:t>Endereço:</w:t>
            </w:r>
            <w:r w:rsidRPr="002A5F49">
              <w:rPr>
                <w:b/>
              </w:rPr>
              <w:t xml:space="preserve">       </w:t>
            </w:r>
          </w:p>
          <w:p w:rsidR="008C7839" w:rsidRPr="002A5F49" w:rsidRDefault="008C7839" w:rsidP="00564AB3">
            <w:pPr>
              <w:spacing w:after="0"/>
              <w:jc w:val="both"/>
            </w:pPr>
            <w:r w:rsidRPr="002A5F49">
              <w:t>Cidade:</w:t>
            </w:r>
            <w:r w:rsidRPr="002A5F49">
              <w:rPr>
                <w:b/>
              </w:rPr>
              <w:t xml:space="preserve"> </w:t>
            </w:r>
            <w:r w:rsidRPr="002A5F49">
              <w:t xml:space="preserve"> </w:t>
            </w:r>
            <w:r w:rsidRPr="002A5F49">
              <w:rPr>
                <w:b/>
              </w:rPr>
              <w:t xml:space="preserve">                                     </w:t>
            </w:r>
            <w:r>
              <w:rPr>
                <w:b/>
              </w:rPr>
              <w:t xml:space="preserve">                   </w:t>
            </w:r>
            <w:r w:rsidRPr="002A5F49">
              <w:t xml:space="preserve">Estado: </w:t>
            </w:r>
          </w:p>
          <w:p w:rsidR="008C7839" w:rsidRPr="002A5F49" w:rsidRDefault="008C7839" w:rsidP="00564AB3">
            <w:pPr>
              <w:spacing w:after="0"/>
              <w:jc w:val="both"/>
            </w:pPr>
            <w:r w:rsidRPr="002A5F49">
              <w:t xml:space="preserve">Celular:                                       </w:t>
            </w:r>
            <w:r>
              <w:t xml:space="preserve">                  </w:t>
            </w:r>
            <w:r w:rsidRPr="002A5F49">
              <w:t xml:space="preserve">Telefone Fixo: </w:t>
            </w:r>
          </w:p>
          <w:p w:rsidR="008C7839" w:rsidRPr="002A5F49" w:rsidRDefault="008C7839" w:rsidP="00564AB3">
            <w:pPr>
              <w:spacing w:after="0" w:line="480" w:lineRule="auto"/>
              <w:jc w:val="both"/>
              <w:rPr>
                <w:b/>
              </w:rPr>
            </w:pPr>
            <w:r w:rsidRPr="002A5F49">
              <w:t xml:space="preserve">E-mail: </w:t>
            </w:r>
          </w:p>
        </w:tc>
      </w:tr>
    </w:tbl>
    <w:p w:rsidR="008C7839" w:rsidRPr="002A5F49" w:rsidRDefault="008C7839" w:rsidP="008C7839">
      <w:pPr>
        <w:jc w:val="both"/>
        <w:rPr>
          <w:b/>
        </w:rPr>
      </w:pPr>
    </w:p>
    <w:p w:rsidR="008C7839" w:rsidRPr="00AF59FF" w:rsidRDefault="008C7839" w:rsidP="008C7839">
      <w:pPr>
        <w:jc w:val="both"/>
      </w:pPr>
      <w:r w:rsidRPr="00AF59FF">
        <w:t xml:space="preserve">VIGÊNCIA E VALOR DA BOLSA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8C7839" w:rsidRPr="002A5F49" w:rsidTr="00564AB3">
        <w:tc>
          <w:tcPr>
            <w:tcW w:w="9108" w:type="dxa"/>
          </w:tcPr>
          <w:p w:rsidR="008C7839" w:rsidRPr="002A5F49" w:rsidRDefault="008C7839" w:rsidP="00564AB3">
            <w:pPr>
              <w:jc w:val="both"/>
            </w:pPr>
            <w:r>
              <w:t>Iní</w:t>
            </w:r>
            <w:r w:rsidRPr="002A5F49">
              <w:t xml:space="preserve">cio:           Término: </w:t>
            </w:r>
          </w:p>
          <w:p w:rsidR="008C7839" w:rsidRPr="002A5F49" w:rsidRDefault="008C7839" w:rsidP="00564AB3">
            <w:pPr>
              <w:jc w:val="both"/>
            </w:pPr>
            <w:r w:rsidRPr="002A5F49">
              <w:t xml:space="preserve">Valor: </w:t>
            </w:r>
            <w:r w:rsidRPr="00AF59FF">
              <w:t xml:space="preserve">R$ </w:t>
            </w:r>
            <w:r>
              <w:rPr>
                <w:b/>
              </w:rPr>
              <w:t>_______</w:t>
            </w:r>
            <w:r w:rsidRPr="002A5F49">
              <w:t xml:space="preserve"> </w:t>
            </w:r>
            <w:r>
              <w:t>mensal</w:t>
            </w:r>
            <w:r w:rsidRPr="002A5F49">
              <w:t>.</w:t>
            </w:r>
          </w:p>
          <w:p w:rsidR="008C7839" w:rsidRPr="002A5F49" w:rsidRDefault="008C7839" w:rsidP="00564AB3">
            <w:pPr>
              <w:jc w:val="both"/>
            </w:pPr>
            <w:r w:rsidRPr="002A5F49">
              <w:t>As condições gerais estabelecidas neste instrumento terão validade durante todo o período de fruição da bolsa. Vigorando este termo de aceitação em todas as suas condições.</w:t>
            </w:r>
          </w:p>
        </w:tc>
      </w:tr>
    </w:tbl>
    <w:p w:rsidR="008C7839" w:rsidRPr="002A5F49" w:rsidRDefault="008C7839" w:rsidP="008C7839">
      <w:pPr>
        <w:jc w:val="both"/>
        <w:rPr>
          <w:b/>
        </w:rPr>
      </w:pPr>
    </w:p>
    <w:p w:rsidR="008C7839" w:rsidRPr="00AF59FF" w:rsidRDefault="008C7839" w:rsidP="008C7839">
      <w:pPr>
        <w:jc w:val="both"/>
      </w:pPr>
      <w:r w:rsidRPr="00AF59FF">
        <w:t>DAD</w:t>
      </w:r>
      <w:r>
        <w:t>OS DA INSTITUIÇÃO DE EXECUÇÃO DO PROJETO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8C7839" w:rsidRPr="002A5F49" w:rsidTr="00564AB3">
        <w:tc>
          <w:tcPr>
            <w:tcW w:w="9108" w:type="dxa"/>
          </w:tcPr>
          <w:p w:rsidR="008C7839" w:rsidRDefault="008C7839" w:rsidP="00564AB3">
            <w:pPr>
              <w:jc w:val="both"/>
            </w:pPr>
            <w:r>
              <w:t>Instituição:</w:t>
            </w:r>
          </w:p>
          <w:p w:rsidR="008C7839" w:rsidRDefault="008C7839" w:rsidP="00564AB3">
            <w:pPr>
              <w:jc w:val="both"/>
            </w:pPr>
            <w:r w:rsidRPr="002A5F49">
              <w:t>Instituto Federal de Educação, Ciência e Tecnologia da Paraíba</w:t>
            </w:r>
            <w:r>
              <w:t xml:space="preserve"> – Campus João Pessoa.</w:t>
            </w:r>
          </w:p>
          <w:p w:rsidR="008C7839" w:rsidRPr="001109E4" w:rsidRDefault="008C7839" w:rsidP="00564AB3">
            <w:pPr>
              <w:spacing w:after="0"/>
              <w:jc w:val="both"/>
            </w:pPr>
            <w:r>
              <w:t xml:space="preserve">CNPJ: </w:t>
            </w:r>
            <w:r w:rsidRPr="009712AB">
              <w:t>10.783.898/0002-56</w:t>
            </w:r>
          </w:p>
          <w:p w:rsidR="008C7839" w:rsidRDefault="008C7839" w:rsidP="00564AB3">
            <w:pPr>
              <w:spacing w:after="0"/>
              <w:jc w:val="both"/>
            </w:pPr>
            <w:r>
              <w:t xml:space="preserve">Avenida Primeiro de Maio, </w:t>
            </w:r>
            <w:proofErr w:type="gramStart"/>
            <w:r>
              <w:t>720</w:t>
            </w:r>
            <w:proofErr w:type="gramEnd"/>
          </w:p>
          <w:p w:rsidR="008C7839" w:rsidRDefault="008C7839" w:rsidP="00564AB3">
            <w:pPr>
              <w:spacing w:after="0"/>
              <w:jc w:val="both"/>
            </w:pPr>
            <w:r>
              <w:t>Jaguaribe - João Pessoa - PB</w:t>
            </w:r>
          </w:p>
          <w:p w:rsidR="008C7839" w:rsidRDefault="008C7839" w:rsidP="00564AB3">
            <w:pPr>
              <w:spacing w:after="0"/>
              <w:jc w:val="both"/>
            </w:pPr>
            <w:r>
              <w:t>CEP: 58015-435</w:t>
            </w:r>
          </w:p>
          <w:p w:rsidR="008C7839" w:rsidRPr="002A5F49" w:rsidRDefault="008C7839" w:rsidP="00564AB3">
            <w:pPr>
              <w:spacing w:after="0"/>
              <w:jc w:val="both"/>
            </w:pPr>
            <w:r>
              <w:t>Telefone: (</w:t>
            </w:r>
            <w:r w:rsidRPr="009712AB">
              <w:t>83) 3612.1200</w:t>
            </w:r>
          </w:p>
        </w:tc>
      </w:tr>
    </w:tbl>
    <w:p w:rsidR="008C7839" w:rsidRPr="002A5F49" w:rsidRDefault="008C7839" w:rsidP="008C7839">
      <w:pPr>
        <w:jc w:val="both"/>
        <w:rPr>
          <w:b/>
        </w:rPr>
      </w:pPr>
    </w:p>
    <w:p w:rsidR="008C7839" w:rsidRDefault="008C7839" w:rsidP="008C7839">
      <w:pPr>
        <w:spacing w:line="360" w:lineRule="auto"/>
        <w:contextualSpacing/>
        <w:jc w:val="center"/>
        <w:rPr>
          <w:b/>
        </w:rPr>
      </w:pPr>
      <w:r w:rsidRPr="002A5F49">
        <w:rPr>
          <w:b/>
        </w:rPr>
        <w:t xml:space="preserve">CONDIÇÕES </w:t>
      </w:r>
      <w:proofErr w:type="gramStart"/>
      <w:r w:rsidRPr="002A5F49">
        <w:rPr>
          <w:b/>
        </w:rPr>
        <w:t>GERAIS</w:t>
      </w:r>
      <w:r>
        <w:rPr>
          <w:b/>
        </w:rPr>
        <w:t xml:space="preserve"> – EDITAL</w:t>
      </w:r>
      <w:proofErr w:type="gramEnd"/>
      <w:r>
        <w:rPr>
          <w:b/>
        </w:rPr>
        <w:t xml:space="preserve"> 08/2020-DG/IFPB-CAMPUS JOÃO PESOA</w:t>
      </w:r>
    </w:p>
    <w:p w:rsidR="008C7839" w:rsidRPr="002A5F49" w:rsidRDefault="008C7839" w:rsidP="008C7839">
      <w:pPr>
        <w:spacing w:line="360" w:lineRule="auto"/>
        <w:contextualSpacing/>
        <w:jc w:val="center"/>
        <w:rPr>
          <w:b/>
        </w:rPr>
      </w:pPr>
      <w:r>
        <w:rPr>
          <w:b/>
        </w:rPr>
        <w:t>PROGRAMAS INSTITUCIONAIS DE BOLSA</w:t>
      </w:r>
    </w:p>
    <w:p w:rsidR="008C7839" w:rsidRPr="002A5F49" w:rsidRDefault="008C7839" w:rsidP="008C7839">
      <w:pPr>
        <w:spacing w:line="360" w:lineRule="auto"/>
        <w:contextualSpacing/>
        <w:jc w:val="center"/>
        <w:rPr>
          <w:b/>
        </w:rPr>
      </w:pPr>
    </w:p>
    <w:p w:rsidR="008C7839" w:rsidRPr="00AF59FF" w:rsidRDefault="008C7839" w:rsidP="008C7839">
      <w:pPr>
        <w:numPr>
          <w:ilvl w:val="0"/>
          <w:numId w:val="1"/>
        </w:numPr>
        <w:spacing w:after="0" w:line="360" w:lineRule="auto"/>
        <w:contextualSpacing/>
        <w:jc w:val="both"/>
        <w:rPr>
          <w:b/>
        </w:rPr>
      </w:pPr>
      <w:r w:rsidRPr="002A5F49">
        <w:lastRenderedPageBreak/>
        <w:t xml:space="preserve">Ao aceitar a concessão da bolsa, que hora lhe é feita, compromete-se o beneficiário a dedicar-se às atividades pertinentes à </w:t>
      </w:r>
      <w:r>
        <w:t>bolsa concedida, de acordo com este</w:t>
      </w:r>
      <w:r w:rsidRPr="002A5F49">
        <w:t xml:space="preserve"> </w:t>
      </w:r>
      <w:r>
        <w:t>E</w:t>
      </w:r>
      <w:r w:rsidRPr="002A5F49">
        <w:t>dital</w:t>
      </w:r>
      <w:r w:rsidRPr="00AF59FF">
        <w:rPr>
          <w:b/>
        </w:rPr>
        <w:t>.</w:t>
      </w:r>
    </w:p>
    <w:p w:rsidR="008C7839" w:rsidRPr="002A5F49" w:rsidRDefault="008C7839" w:rsidP="008C7839">
      <w:pPr>
        <w:spacing w:line="360" w:lineRule="auto"/>
        <w:ind w:left="360"/>
        <w:contextualSpacing/>
        <w:jc w:val="both"/>
      </w:pPr>
    </w:p>
    <w:p w:rsidR="008C7839" w:rsidRPr="002A5F49" w:rsidRDefault="008C7839" w:rsidP="008C7839">
      <w:pPr>
        <w:numPr>
          <w:ilvl w:val="0"/>
          <w:numId w:val="1"/>
        </w:numPr>
        <w:spacing w:after="0" w:line="360" w:lineRule="auto"/>
        <w:contextualSpacing/>
        <w:jc w:val="both"/>
      </w:pPr>
      <w:r w:rsidRPr="002A5F49">
        <w:t>Compromete-se, ainda, o beneficiário a:</w:t>
      </w:r>
    </w:p>
    <w:p w:rsidR="008C7839" w:rsidRPr="002A5F49" w:rsidRDefault="008C7839" w:rsidP="008C7839">
      <w:pPr>
        <w:numPr>
          <w:ilvl w:val="1"/>
          <w:numId w:val="1"/>
        </w:numPr>
        <w:spacing w:after="0" w:line="360" w:lineRule="auto"/>
        <w:contextualSpacing/>
        <w:jc w:val="both"/>
      </w:pPr>
      <w:r w:rsidRPr="002A5F49">
        <w:t>Executar o projeto de acordo com o cronograma apresentado;</w:t>
      </w:r>
    </w:p>
    <w:p w:rsidR="008C7839" w:rsidRPr="002A5F49" w:rsidRDefault="008C7839" w:rsidP="008C7839">
      <w:pPr>
        <w:numPr>
          <w:ilvl w:val="1"/>
          <w:numId w:val="1"/>
        </w:numPr>
        <w:spacing w:after="0" w:line="360" w:lineRule="auto"/>
        <w:contextualSpacing/>
        <w:jc w:val="both"/>
      </w:pPr>
      <w:r w:rsidRPr="002A5F49">
        <w:t xml:space="preserve">Apresentar os resultados finais ou parciais da pesquisa, </w:t>
      </w:r>
      <w:proofErr w:type="gramStart"/>
      <w:r w:rsidRPr="002A5F49">
        <w:t>sob forma</w:t>
      </w:r>
      <w:proofErr w:type="gramEnd"/>
      <w:r w:rsidRPr="002A5F49">
        <w:t xml:space="preserve"> de comunicação oral, na Semana de Ciências e Tecnologia do IF</w:t>
      </w:r>
      <w:r>
        <w:t>PB ou outro evento indicado pelo DIPPED</w:t>
      </w:r>
      <w:r w:rsidRPr="002A5F49">
        <w:t>;</w:t>
      </w:r>
    </w:p>
    <w:p w:rsidR="008C7839" w:rsidRPr="002A5F49" w:rsidRDefault="008C7839" w:rsidP="008C7839">
      <w:pPr>
        <w:numPr>
          <w:ilvl w:val="1"/>
          <w:numId w:val="1"/>
        </w:numPr>
        <w:spacing w:after="0" w:line="360" w:lineRule="auto"/>
        <w:contextualSpacing/>
        <w:jc w:val="both"/>
      </w:pPr>
      <w:r w:rsidRPr="002A5F49">
        <w:t xml:space="preserve">Apresentar </w:t>
      </w:r>
      <w:proofErr w:type="gramStart"/>
      <w:r w:rsidRPr="002A5F49">
        <w:t>à</w:t>
      </w:r>
      <w:r>
        <w:t>s</w:t>
      </w:r>
      <w:proofErr w:type="gramEnd"/>
      <w:r w:rsidRPr="002A5F49">
        <w:t xml:space="preserve"> Coordenação de Pesquisa </w:t>
      </w:r>
      <w:r>
        <w:t xml:space="preserve">e/ou Extensão </w:t>
      </w:r>
      <w:r w:rsidRPr="002A5F49">
        <w:t>relatório final da pesquisa até um mês após</w:t>
      </w:r>
      <w:r>
        <w:t xml:space="preserve"> o </w:t>
      </w:r>
      <w:r w:rsidRPr="002A5F49">
        <w:t>término da bolsa</w:t>
      </w:r>
      <w:r>
        <w:t>;</w:t>
      </w:r>
    </w:p>
    <w:p w:rsidR="008C7839" w:rsidRPr="002A5F49" w:rsidRDefault="008C7839" w:rsidP="008C7839">
      <w:pPr>
        <w:numPr>
          <w:ilvl w:val="1"/>
          <w:numId w:val="1"/>
        </w:numPr>
        <w:spacing w:after="0" w:line="360" w:lineRule="auto"/>
        <w:contextualSpacing/>
        <w:jc w:val="both"/>
      </w:pPr>
      <w:r w:rsidRPr="002A5F49">
        <w:t xml:space="preserve">Prestar esclarecimentos sobre o andamento dos seus trabalhos de pesquisa </w:t>
      </w:r>
      <w:r>
        <w:t xml:space="preserve">e extensão </w:t>
      </w:r>
      <w:r w:rsidRPr="002A5F49">
        <w:t xml:space="preserve">quando solicitado, a qualquer tempo, </w:t>
      </w:r>
      <w:r>
        <w:t>pelo DIPPED</w:t>
      </w:r>
      <w:r w:rsidRPr="002A5F49">
        <w:t>, durante a vigência da bolsa;</w:t>
      </w:r>
    </w:p>
    <w:p w:rsidR="008C7839" w:rsidRPr="002A5F49" w:rsidRDefault="008C7839" w:rsidP="008C7839">
      <w:pPr>
        <w:numPr>
          <w:ilvl w:val="1"/>
          <w:numId w:val="1"/>
        </w:numPr>
        <w:spacing w:after="0" w:line="360" w:lineRule="auto"/>
        <w:contextualSpacing/>
        <w:jc w:val="both"/>
      </w:pPr>
      <w:r w:rsidRPr="002A5F49">
        <w:t>Não ser beneficiário de outro tipo de bolsa do IFPB ou de qualquer outra instituição;</w:t>
      </w:r>
    </w:p>
    <w:p w:rsidR="008C7839" w:rsidRPr="002A5F49" w:rsidRDefault="008C7839" w:rsidP="008C7839">
      <w:pPr>
        <w:numPr>
          <w:ilvl w:val="1"/>
          <w:numId w:val="1"/>
        </w:numPr>
        <w:spacing w:after="0" w:line="360" w:lineRule="auto"/>
        <w:contextualSpacing/>
        <w:jc w:val="both"/>
      </w:pPr>
      <w:r w:rsidRPr="002A5F49">
        <w:t>Não se afastar da instituição em que desenvolve seu projeto de pesquisa</w:t>
      </w:r>
      <w:r>
        <w:t xml:space="preserve"> ou extensão</w:t>
      </w:r>
      <w:r w:rsidRPr="002A5F49">
        <w:t xml:space="preserve">, exceto para realização de </w:t>
      </w:r>
      <w:r>
        <w:t xml:space="preserve">trabalho </w:t>
      </w:r>
      <w:r w:rsidRPr="002A5F49">
        <w:t>de campo, participação em evento cientifico, por período limitado e com autorização ex</w:t>
      </w:r>
      <w:r>
        <w:t>pressa do DIPPED</w:t>
      </w:r>
      <w:r w:rsidRPr="002A5F49">
        <w:t>, após solicitação devidamente justificada;</w:t>
      </w:r>
    </w:p>
    <w:p w:rsidR="008C7839" w:rsidRPr="002A5F49" w:rsidRDefault="008C7839" w:rsidP="008C7839">
      <w:pPr>
        <w:numPr>
          <w:ilvl w:val="1"/>
          <w:numId w:val="1"/>
        </w:numPr>
        <w:spacing w:after="0" w:line="360" w:lineRule="auto"/>
        <w:contextualSpacing/>
        <w:jc w:val="both"/>
      </w:pPr>
      <w:r w:rsidRPr="002A5F49">
        <w:t>Devolver ao IFPB</w:t>
      </w:r>
      <w:r>
        <w:t>-Campus João Pessoa</w:t>
      </w:r>
      <w:r w:rsidRPr="002A5F49">
        <w:t xml:space="preserve">, em valores atualizados, </w:t>
      </w:r>
      <w:proofErr w:type="gramStart"/>
      <w:r w:rsidRPr="002A5F49">
        <w:t>a(s) mensalidades recebidas indevidamente, caso</w:t>
      </w:r>
      <w:proofErr w:type="gramEnd"/>
      <w:r w:rsidRPr="002A5F49">
        <w:t xml:space="preserve"> os requisitos e compromissos estabele</w:t>
      </w:r>
      <w:r>
        <w:t>cidos acima não sejam cumpridos.</w:t>
      </w:r>
    </w:p>
    <w:p w:rsidR="008C7839" w:rsidRPr="002A5F49" w:rsidRDefault="008C7839" w:rsidP="008C783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center"/>
      </w:pPr>
      <w:r w:rsidRPr="002A5F49">
        <w:t>Os trabalhos publicados em decorrência das atividades apoiadas pela bolsa deverão necessariamente, fazer referência ao apoio recebido, com as seguintes expressões:</w:t>
      </w:r>
    </w:p>
    <w:p w:rsidR="008C7839" w:rsidRPr="002A5F49" w:rsidRDefault="008C7839" w:rsidP="008C7839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contextualSpacing/>
      </w:pPr>
      <w:r w:rsidRPr="002A5F49">
        <w:t>Se publicado individualmente: “</w:t>
      </w:r>
      <w:r w:rsidRPr="009712AB">
        <w:rPr>
          <w:b/>
        </w:rPr>
        <w:t>este trabalho foi realizado com apoio do</w:t>
      </w:r>
      <w:r w:rsidRPr="002A5F49">
        <w:t xml:space="preserve"> </w:t>
      </w:r>
      <w:r w:rsidRPr="009712AB">
        <w:rPr>
          <w:b/>
        </w:rPr>
        <w:t xml:space="preserve">Programa Institucional </w:t>
      </w:r>
      <w:r>
        <w:rPr>
          <w:b/>
        </w:rPr>
        <w:t>de B</w:t>
      </w:r>
      <w:r w:rsidRPr="009712AB">
        <w:rPr>
          <w:b/>
        </w:rPr>
        <w:t>olsas</w:t>
      </w:r>
      <w:r>
        <w:rPr>
          <w:b/>
        </w:rPr>
        <w:t xml:space="preserve"> do IFPB-Campus João Pessoa</w:t>
      </w:r>
      <w:r w:rsidRPr="002A5F49">
        <w:t>”;</w:t>
      </w:r>
    </w:p>
    <w:p w:rsidR="008C7839" w:rsidRPr="002A5F49" w:rsidRDefault="008C7839" w:rsidP="008C7839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contextualSpacing/>
      </w:pPr>
      <w:r w:rsidRPr="002A5F49">
        <w:t>Se publicado em coautoria: “Bolsista do IFPB”.</w:t>
      </w:r>
    </w:p>
    <w:p w:rsidR="008C7839" w:rsidRPr="002A5F49" w:rsidRDefault="008C7839" w:rsidP="008C783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</w:pPr>
      <w:r>
        <w:t>O DIPPED</w:t>
      </w:r>
      <w:r w:rsidRPr="002A5F49">
        <w:t xml:space="preserve"> poderá cancelar ou suspender a bolsa quando constatada infringência a qualquer das condições constantes deste termo e das normas aplicáveis a esta concessão, sem prejuízo da aplicação dos dispositivos legais que disciplinam o ressarcimento dos recursos.</w:t>
      </w:r>
    </w:p>
    <w:p w:rsidR="008C7839" w:rsidRPr="002A5F49" w:rsidRDefault="008C7839" w:rsidP="008C783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</w:pPr>
      <w:r w:rsidRPr="002A5F49">
        <w:t>A concessão objeto deste instrumento não gera vínculo de qualquer natureza ou relação de trabalho, constituindo doação, com encargos, feita ao beneficiário.</w:t>
      </w:r>
    </w:p>
    <w:p w:rsidR="008C7839" w:rsidRPr="001109E4" w:rsidRDefault="008C7839" w:rsidP="008C783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b/>
        </w:rPr>
      </w:pPr>
      <w:proofErr w:type="gramStart"/>
      <w:r w:rsidRPr="002A5F49">
        <w:lastRenderedPageBreak/>
        <w:t>O</w:t>
      </w:r>
      <w:r>
        <w:t xml:space="preserve"> beneficiário</w:t>
      </w:r>
      <w:r w:rsidRPr="002A5F49">
        <w:t xml:space="preserve"> </w:t>
      </w:r>
      <w:r>
        <w:t>manifesta</w:t>
      </w:r>
      <w:proofErr w:type="gramEnd"/>
      <w:r w:rsidRPr="002A5F49">
        <w:t xml:space="preserve"> sua integral e incondicional concordância com a concessão que hora é feita, comprometendo-se a cumprir fielmente as condições expressas neste instrumento e as normas que lhes são apl</w:t>
      </w:r>
      <w:r>
        <w:t>icáveis, em especial, as deste Edital</w:t>
      </w:r>
      <w:r w:rsidRPr="001109E4">
        <w:rPr>
          <w:b/>
        </w:rPr>
        <w:t>.</w:t>
      </w:r>
    </w:p>
    <w:p w:rsidR="008C7839" w:rsidRPr="002A5F49" w:rsidRDefault="008C7839" w:rsidP="008C7839">
      <w:pPr>
        <w:autoSpaceDE w:val="0"/>
        <w:autoSpaceDN w:val="0"/>
        <w:adjustRightInd w:val="0"/>
        <w:spacing w:line="360" w:lineRule="auto"/>
        <w:contextualSpacing/>
      </w:pPr>
    </w:p>
    <w:p w:rsidR="008C7839" w:rsidRPr="002A5F49" w:rsidRDefault="008C7839" w:rsidP="008C7839">
      <w:pPr>
        <w:autoSpaceDE w:val="0"/>
        <w:autoSpaceDN w:val="0"/>
        <w:adjustRightInd w:val="0"/>
        <w:rPr>
          <w:b/>
        </w:rPr>
      </w:pPr>
      <w:r w:rsidRPr="002A5F49">
        <w:rPr>
          <w:b/>
          <w:spacing w:val="15"/>
        </w:rPr>
        <w:t>ACEITE E CONCORDÂNCIA</w:t>
      </w:r>
    </w:p>
    <w:p w:rsidR="008C7839" w:rsidRPr="002A5F49" w:rsidRDefault="008C7839" w:rsidP="008C7839">
      <w:pPr>
        <w:autoSpaceDE w:val="0"/>
        <w:autoSpaceDN w:val="0"/>
        <w:adjustRightInd w:val="0"/>
        <w:rPr>
          <w:spacing w:val="15"/>
        </w:rPr>
      </w:pPr>
    </w:p>
    <w:p w:rsidR="008C7839" w:rsidRPr="002A5F49" w:rsidRDefault="008C7839" w:rsidP="008C7839">
      <w:pPr>
        <w:autoSpaceDE w:val="0"/>
        <w:autoSpaceDN w:val="0"/>
        <w:adjustRightInd w:val="0"/>
      </w:pPr>
      <w:r w:rsidRPr="002A5F49">
        <w:t>Loca</w:t>
      </w:r>
      <w:r>
        <w:t>l, data e assinatura:</w:t>
      </w:r>
    </w:p>
    <w:p w:rsidR="008C7839" w:rsidRPr="002A5F49" w:rsidRDefault="008C7839" w:rsidP="008C7839">
      <w:pPr>
        <w:autoSpaceDE w:val="0"/>
        <w:autoSpaceDN w:val="0"/>
        <w:adjustRightInd w:val="0"/>
        <w:jc w:val="right"/>
      </w:pPr>
      <w:r>
        <w:t>Local</w:t>
      </w:r>
      <w:r w:rsidRPr="002A5F49">
        <w:t>, ______/______/ 20___</w:t>
      </w:r>
    </w:p>
    <w:p w:rsidR="008C7839" w:rsidRPr="002A5F49" w:rsidRDefault="008C7839" w:rsidP="008C7839">
      <w:pPr>
        <w:autoSpaceDE w:val="0"/>
        <w:autoSpaceDN w:val="0"/>
        <w:adjustRightInd w:val="0"/>
      </w:pPr>
    </w:p>
    <w:p w:rsidR="008C7839" w:rsidRPr="002A5F49" w:rsidRDefault="008C7839" w:rsidP="008C7839">
      <w:pPr>
        <w:autoSpaceDE w:val="0"/>
        <w:autoSpaceDN w:val="0"/>
        <w:adjustRightInd w:val="0"/>
      </w:pPr>
    </w:p>
    <w:p w:rsidR="008C7839" w:rsidRPr="002A5F49" w:rsidRDefault="008C7839" w:rsidP="008C7839">
      <w:pPr>
        <w:autoSpaceDE w:val="0"/>
        <w:autoSpaceDN w:val="0"/>
        <w:adjustRightInd w:val="0"/>
        <w:jc w:val="center"/>
      </w:pPr>
      <w:r w:rsidRPr="002A5F49">
        <w:t>_________________________________________</w:t>
      </w:r>
    </w:p>
    <w:p w:rsidR="00660B0D" w:rsidRPr="008C7839" w:rsidRDefault="008C7839" w:rsidP="008C7839">
      <w:pPr>
        <w:autoSpaceDE w:val="0"/>
        <w:autoSpaceDN w:val="0"/>
        <w:adjustRightInd w:val="0"/>
        <w:jc w:val="center"/>
        <w:rPr>
          <w:spacing w:val="15"/>
        </w:rPr>
      </w:pPr>
      <w:r w:rsidRPr="002A5F49">
        <w:t>Nome e assinatura do bolsista</w:t>
      </w:r>
      <w:r>
        <w:t>/</w:t>
      </w:r>
      <w:bookmarkStart w:id="0" w:name="_GoBack"/>
      <w:bookmarkEnd w:id="0"/>
      <w:r>
        <w:t>CPF</w:t>
      </w:r>
    </w:p>
    <w:sectPr w:rsidR="00660B0D" w:rsidRPr="008C78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A3129"/>
    <w:multiLevelType w:val="hybridMultilevel"/>
    <w:tmpl w:val="89808B7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39"/>
    <w:rsid w:val="00660B0D"/>
    <w:rsid w:val="008C7839"/>
    <w:rsid w:val="00E8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8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8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2020-09-08T17:31:00Z</dcterms:created>
  <dcterms:modified xsi:type="dcterms:W3CDTF">2020-09-08T17:32:00Z</dcterms:modified>
</cp:coreProperties>
</file>