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F7C06" w14:textId="073251F3" w:rsidR="00E04A60" w:rsidRPr="008C7CED" w:rsidRDefault="00000000" w:rsidP="00C90A49">
      <w:pPr>
        <w:tabs>
          <w:tab w:val="left" w:pos="3119"/>
        </w:tabs>
        <w:spacing w:before="240" w:after="240"/>
        <w:ind w:right="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8064A2"/>
          <w:sz w:val="24"/>
          <w:szCs w:val="24"/>
        </w:rPr>
        <w:t xml:space="preserve">  </w:t>
      </w:r>
      <w:r w:rsidRPr="008C7C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ANEXO IV</w:t>
      </w:r>
    </w:p>
    <w:p w14:paraId="4765F7ED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E521C8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DECLARAÇÃO DE AUTORIZAÇÃO DA INSTITUIÇÃO OU CAMPUS DE ORIGEM</w:t>
      </w:r>
    </w:p>
    <w:p w14:paraId="4A4DB199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A32069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Declaro que o (a) professor(a) ______________________________________________ pode atuar junto ao Programa de Pós-Graduação em Tecnologia da Informação no IFPB, Campus João Pessoa, na categoria de docente _________________, caso seja selecionado no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dital de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color w:val="000000"/>
        </w:rPr>
        <w:t xml:space="preserve">redenciamento, bem como terá carga horária compatível com um docente vinculado a um programa de pós-graduação </w:t>
      </w:r>
      <w:r>
        <w:rPr>
          <w:rFonts w:ascii="Times New Roman" w:eastAsia="Times New Roman" w:hAnsi="Times New Roman" w:cs="Times New Roman"/>
          <w:i/>
          <w:color w:val="000000"/>
        </w:rPr>
        <w:t>stricto sensu</w:t>
      </w:r>
      <w:r>
        <w:rPr>
          <w:rFonts w:ascii="Times New Roman" w:eastAsia="Times New Roman" w:hAnsi="Times New Roman" w:cs="Times New Roman"/>
          <w:color w:val="000000"/>
        </w:rPr>
        <w:t>. Custos de deslocamentos e diárias do professor selecionado para atuar junto ao PPGTI serão de sua inteira responsabilidade, sem nenhuma responsabilidade do Campus de origem do professor ou do Campus de origem do PPGTI.</w:t>
      </w:r>
    </w:p>
    <w:p w14:paraId="0A1F3038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989802D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B072227" w14:textId="77777777" w:rsidR="00E04A60" w:rsidRDefault="00E04A60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BB609E9" w14:textId="77777777" w:rsidR="00E04A60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Assinatura do diretor do Campus de origem do docente/servidor</w:t>
      </w:r>
    </w:p>
    <w:sectPr w:rsidR="00E04A60">
      <w:pgSz w:w="11906" w:h="16838"/>
      <w:pgMar w:top="1226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m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95A26"/>
    <w:multiLevelType w:val="multilevel"/>
    <w:tmpl w:val="5F46641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816" w:hanging="456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lowerLetter"/>
      <w:lvlText w:val="%3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FF0000"/>
      </w:rPr>
    </w:lvl>
  </w:abstractNum>
  <w:abstractNum w:abstractNumId="1" w15:restartNumberingAfterBreak="0">
    <w:nsid w:val="3AA21676"/>
    <w:multiLevelType w:val="multilevel"/>
    <w:tmpl w:val="BB16DB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C636B0"/>
    <w:multiLevelType w:val="multilevel"/>
    <w:tmpl w:val="7416F86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732A5B68"/>
    <w:multiLevelType w:val="multilevel"/>
    <w:tmpl w:val="D23A9D5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FF0000"/>
      </w:rPr>
    </w:lvl>
  </w:abstractNum>
  <w:abstractNum w:abstractNumId="4" w15:restartNumberingAfterBreak="0">
    <w:nsid w:val="750D4FC0"/>
    <w:multiLevelType w:val="multilevel"/>
    <w:tmpl w:val="8D28B77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56999"/>
    <w:multiLevelType w:val="multilevel"/>
    <w:tmpl w:val="BEF42EB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585457906">
    <w:abstractNumId w:val="0"/>
  </w:num>
  <w:num w:numId="2" w16cid:durableId="1865365439">
    <w:abstractNumId w:val="5"/>
  </w:num>
  <w:num w:numId="3" w16cid:durableId="469135306">
    <w:abstractNumId w:val="1"/>
  </w:num>
  <w:num w:numId="4" w16cid:durableId="1692028267">
    <w:abstractNumId w:val="4"/>
  </w:num>
  <w:num w:numId="5" w16cid:durableId="475151298">
    <w:abstractNumId w:val="3"/>
  </w:num>
  <w:num w:numId="6" w16cid:durableId="1690137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A60"/>
    <w:rsid w:val="00567F61"/>
    <w:rsid w:val="005F5026"/>
    <w:rsid w:val="00614FE6"/>
    <w:rsid w:val="008914A4"/>
    <w:rsid w:val="008C7CED"/>
    <w:rsid w:val="00A77B62"/>
    <w:rsid w:val="00B63A8D"/>
    <w:rsid w:val="00C42FFE"/>
    <w:rsid w:val="00C80FAB"/>
    <w:rsid w:val="00C90A49"/>
    <w:rsid w:val="00D241F5"/>
    <w:rsid w:val="00E0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397B"/>
  <w15:docId w15:val="{CC770D79-1708-4250-BE41-2BDB0AA2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8B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7C9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61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9"/>
    <w:rsid w:val="00FD7C95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FD7C95"/>
    <w:pPr>
      <w:ind w:left="720"/>
      <w:contextualSpacing/>
    </w:pPr>
  </w:style>
  <w:style w:type="paragraph" w:customStyle="1" w:styleId="texto">
    <w:name w:val="texto"/>
    <w:basedOn w:val="Normal"/>
    <w:rsid w:val="00597CE7"/>
    <w:pPr>
      <w:autoSpaceDE w:val="0"/>
      <w:autoSpaceDN w:val="0"/>
      <w:spacing w:before="120"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32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32A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32A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223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23CC"/>
  </w:style>
  <w:style w:type="paragraph" w:styleId="Rodap">
    <w:name w:val="footer"/>
    <w:basedOn w:val="Normal"/>
    <w:link w:val="RodapChar"/>
    <w:uiPriority w:val="99"/>
    <w:unhideWhenUsed/>
    <w:rsid w:val="003223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23CC"/>
  </w:style>
  <w:style w:type="character" w:customStyle="1" w:styleId="Ttulo6Char">
    <w:name w:val="Título 6 Char"/>
    <w:basedOn w:val="Fontepargpadro"/>
    <w:link w:val="Ttulo6"/>
    <w:uiPriority w:val="9"/>
    <w:semiHidden/>
    <w:rsid w:val="006D61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11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D6BC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unhideWhenUsed/>
    <w:rsid w:val="00E2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3A8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304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014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emEspaamento">
    <w:name w:val="No Spacing"/>
    <w:uiPriority w:val="1"/>
    <w:qFormat/>
    <w:rsid w:val="0016224E"/>
    <w:pPr>
      <w:spacing w:after="0" w:line="240" w:lineRule="auto"/>
    </w:pPr>
    <w:rPr>
      <w:rFonts w:asciiTheme="minorHAnsi" w:eastAsiaTheme="minorEastAsia" w:hAnsiTheme="minorHAnsi" w:cstheme="minorBidi"/>
    </w:rPr>
  </w:style>
  <w:style w:type="table" w:customStyle="1" w:styleId="a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EF1CDA"/>
    <w:pPr>
      <w:widowControl w:val="0"/>
      <w:autoSpaceDE w:val="0"/>
      <w:autoSpaceDN w:val="0"/>
      <w:spacing w:after="0" w:line="240" w:lineRule="auto"/>
      <w:ind w:left="28"/>
    </w:pPr>
    <w:rPr>
      <w:rFonts w:ascii="Loma" w:eastAsia="Loma" w:hAnsi="Loma" w:cs="Loma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7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72B"/>
    <w:rPr>
      <w:b/>
      <w:bCs/>
      <w:sz w:val="20"/>
      <w:szCs w:val="20"/>
    </w:r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6B56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y+mQVYEGuwTpWFqcpajUn454Bg==">CgMxLjAyCGguZ2pkZ3hzMgloLjMwajB6bGw4AHIhMU5HLTBKQ0JqYnQtSGFINVYzZWZWV1AyM3p1N3l2V2Vt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Damires Yluska Souza Fernandes</cp:lastModifiedBy>
  <cp:revision>3</cp:revision>
  <cp:lastPrinted>2024-07-02T17:55:00Z</cp:lastPrinted>
  <dcterms:created xsi:type="dcterms:W3CDTF">2024-07-02T20:59:00Z</dcterms:created>
  <dcterms:modified xsi:type="dcterms:W3CDTF">2024-07-02T20:59:00Z</dcterms:modified>
</cp:coreProperties>
</file>