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35AAD" w14:textId="24113F8D" w:rsidR="00E04A60" w:rsidRPr="008C7CED" w:rsidRDefault="00000000" w:rsidP="00A77B62">
      <w:pPr>
        <w:tabs>
          <w:tab w:val="left" w:pos="3119"/>
        </w:tabs>
        <w:spacing w:before="240" w:after="240"/>
        <w:ind w:right="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8064A2"/>
          <w:sz w:val="24"/>
          <w:szCs w:val="24"/>
        </w:rPr>
        <w:t xml:space="preserve">  </w:t>
      </w:r>
      <w:r w:rsidRPr="008C7C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III</w:t>
      </w:r>
    </w:p>
    <w:p w14:paraId="61FA95AF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4D37B5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ORIENTAÇÕES PARA ELABORAÇÃO DE PLANO DE TRABALHO</w:t>
      </w:r>
    </w:p>
    <w:p w14:paraId="5E5F127D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55294B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Apresentar a área de atuação e atividades desenvolvidas durante os últimos qu</w:t>
      </w:r>
      <w:r>
        <w:rPr>
          <w:rFonts w:ascii="Times New Roman" w:eastAsia="Times New Roman" w:hAnsi="Times New Roman" w:cs="Times New Roman"/>
        </w:rPr>
        <w:t>atro anos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E1DDA97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57C37A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Descrever a proposta de atividades que pode desenvolver e/ou tem potencial para realizar no PPGTI considerando os próximos quatro a</w:t>
      </w:r>
      <w:r>
        <w:rPr>
          <w:rFonts w:ascii="Times New Roman" w:eastAsia="Times New Roman" w:hAnsi="Times New Roman" w:cs="Times New Roman"/>
        </w:rPr>
        <w:t>nos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3F2E168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7BE3491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3.Descrever possíveis disciplinas que poderá ministrar, com a proposição ou não de novas disciplinas.</w:t>
      </w:r>
    </w:p>
    <w:p w14:paraId="46F353BA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FDFD11F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668833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83E2C6" w14:textId="63291A2A" w:rsidR="00E04A60" w:rsidRDefault="00E04A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04A60">
      <w:pgSz w:w="11906" w:h="16838"/>
      <w:pgMar w:top="1226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m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95A26"/>
    <w:multiLevelType w:val="multilevel"/>
    <w:tmpl w:val="5F46641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816" w:hanging="456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1" w15:restartNumberingAfterBreak="0">
    <w:nsid w:val="3AA21676"/>
    <w:multiLevelType w:val="multilevel"/>
    <w:tmpl w:val="BB16DB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C636B0"/>
    <w:multiLevelType w:val="multilevel"/>
    <w:tmpl w:val="7416F86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32A5B68"/>
    <w:multiLevelType w:val="multilevel"/>
    <w:tmpl w:val="D23A9D5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4" w15:restartNumberingAfterBreak="0">
    <w:nsid w:val="750D4FC0"/>
    <w:multiLevelType w:val="multilevel"/>
    <w:tmpl w:val="8D28B77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56999"/>
    <w:multiLevelType w:val="multilevel"/>
    <w:tmpl w:val="BEF42E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85457906">
    <w:abstractNumId w:val="0"/>
  </w:num>
  <w:num w:numId="2" w16cid:durableId="1865365439">
    <w:abstractNumId w:val="5"/>
  </w:num>
  <w:num w:numId="3" w16cid:durableId="469135306">
    <w:abstractNumId w:val="1"/>
  </w:num>
  <w:num w:numId="4" w16cid:durableId="1692028267">
    <w:abstractNumId w:val="4"/>
  </w:num>
  <w:num w:numId="5" w16cid:durableId="475151298">
    <w:abstractNumId w:val="3"/>
  </w:num>
  <w:num w:numId="6" w16cid:durableId="169013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60"/>
    <w:rsid w:val="00567F61"/>
    <w:rsid w:val="00614FE6"/>
    <w:rsid w:val="00680DDC"/>
    <w:rsid w:val="008914A4"/>
    <w:rsid w:val="008C7CED"/>
    <w:rsid w:val="00A77B62"/>
    <w:rsid w:val="00B63A8D"/>
    <w:rsid w:val="00C42FFE"/>
    <w:rsid w:val="00C80FAB"/>
    <w:rsid w:val="00D241F5"/>
    <w:rsid w:val="00E0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397B"/>
  <w15:docId w15:val="{CC770D79-1708-4250-BE41-2BDB0AA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8B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7C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61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9"/>
    <w:rsid w:val="00FD7C95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D7C95"/>
    <w:pPr>
      <w:ind w:left="720"/>
      <w:contextualSpacing/>
    </w:pPr>
  </w:style>
  <w:style w:type="paragraph" w:customStyle="1" w:styleId="texto">
    <w:name w:val="texto"/>
    <w:basedOn w:val="Normal"/>
    <w:rsid w:val="00597CE7"/>
    <w:pPr>
      <w:autoSpaceDE w:val="0"/>
      <w:autoSpaceDN w:val="0"/>
      <w:spacing w:before="120"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32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32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32A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22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3CC"/>
  </w:style>
  <w:style w:type="paragraph" w:styleId="Rodap">
    <w:name w:val="footer"/>
    <w:basedOn w:val="Normal"/>
    <w:link w:val="RodapChar"/>
    <w:uiPriority w:val="99"/>
    <w:unhideWhenUsed/>
    <w:rsid w:val="00322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3CC"/>
  </w:style>
  <w:style w:type="character" w:customStyle="1" w:styleId="Ttulo6Char">
    <w:name w:val="Título 6 Char"/>
    <w:basedOn w:val="Fontepargpadro"/>
    <w:link w:val="Ttulo6"/>
    <w:uiPriority w:val="9"/>
    <w:semiHidden/>
    <w:rsid w:val="006D61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1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D6BC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E2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3A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04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014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rsid w:val="0016224E"/>
    <w:pPr>
      <w:spacing w:after="0" w:line="240" w:lineRule="auto"/>
    </w:pPr>
    <w:rPr>
      <w:rFonts w:asciiTheme="minorHAnsi" w:eastAsiaTheme="minorEastAsia" w:hAnsiTheme="minorHAnsi" w:cstheme="minorBidi"/>
    </w:r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EF1CDA"/>
    <w:pPr>
      <w:widowControl w:val="0"/>
      <w:autoSpaceDE w:val="0"/>
      <w:autoSpaceDN w:val="0"/>
      <w:spacing w:after="0" w:line="240" w:lineRule="auto"/>
      <w:ind w:left="28"/>
    </w:pPr>
    <w:rPr>
      <w:rFonts w:ascii="Loma" w:eastAsia="Loma" w:hAnsi="Loma" w:cs="Loma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7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72B"/>
    <w:rPr>
      <w:b/>
      <w:bCs/>
      <w:sz w:val="20"/>
      <w:szCs w:val="20"/>
    </w:r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6B5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+mQVYEGuwTpWFqcpajUn454Bg==">CgMxLjAyCGguZ2pkZ3hzMgloLjMwajB6bGw4AHIhMU5HLTBKQ0JqYnQtSGFINVYzZWZWV1AyM3p1N3l2V2Vt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Damires Yluska Souza Fernandes</cp:lastModifiedBy>
  <cp:revision>4</cp:revision>
  <cp:lastPrinted>2024-07-02T17:55:00Z</cp:lastPrinted>
  <dcterms:created xsi:type="dcterms:W3CDTF">2024-07-02T20:58:00Z</dcterms:created>
  <dcterms:modified xsi:type="dcterms:W3CDTF">2024-07-02T21:01:00Z</dcterms:modified>
</cp:coreProperties>
</file>