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1374"/>
        <w:gridCol w:w="3317"/>
        <w:gridCol w:w="3317"/>
        <w:gridCol w:w="1900"/>
      </w:tblGrid>
      <w:tr w:rsidR="00904B97" w:rsidRPr="00904B97" w:rsidTr="00904B97">
        <w:trPr>
          <w:trHeight w:val="315"/>
        </w:trPr>
        <w:tc>
          <w:tcPr>
            <w:tcW w:w="9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Instituto Federal de Educação, Ciência e Tecnologia da Paraíba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15"/>
        </w:trPr>
        <w:tc>
          <w:tcPr>
            <w:tcW w:w="9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Campus João Pessoa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15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04B97" w:rsidRPr="00904B97" w:rsidTr="00904B97">
        <w:trPr>
          <w:trHeight w:val="330"/>
        </w:trPr>
        <w:tc>
          <w:tcPr>
            <w:tcW w:w="9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Formulário de Solicitação - </w:t>
            </w:r>
            <w:r w:rsidR="000D62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Capacitação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435"/>
        </w:trPr>
        <w:tc>
          <w:tcPr>
            <w:tcW w:w="9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Setor Solicitante: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435"/>
        </w:trPr>
        <w:tc>
          <w:tcPr>
            <w:tcW w:w="596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Responsável pela solicitação: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435"/>
        </w:trPr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E-mail: 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435"/>
        </w:trPr>
        <w:tc>
          <w:tcPr>
            <w:tcW w:w="2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15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04B97" w:rsidRPr="00904B97" w:rsidTr="00904B97">
        <w:trPr>
          <w:trHeight w:val="1470"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97" w:rsidRPr="00904B97" w:rsidRDefault="000D6295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66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  <w:tr w:rsidR="00904B97" w:rsidRPr="00904B97" w:rsidTr="00904B97">
        <w:trPr>
          <w:trHeight w:val="315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04B97" w:rsidRPr="00904B97" w:rsidTr="00904B97">
        <w:trPr>
          <w:trHeight w:val="1725"/>
        </w:trPr>
        <w:tc>
          <w:tcPr>
            <w:tcW w:w="9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Justificativa: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1725"/>
        </w:trPr>
        <w:tc>
          <w:tcPr>
            <w:tcW w:w="9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Singularidade: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1725"/>
        </w:trPr>
        <w:tc>
          <w:tcPr>
            <w:tcW w:w="9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Notória Especialização: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15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15"/>
        </w:trPr>
        <w:tc>
          <w:tcPr>
            <w:tcW w:w="26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Coordenação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Departamento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Diretoria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00"/>
        </w:trPr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00"/>
        </w:trPr>
        <w:tc>
          <w:tcPr>
            <w:tcW w:w="264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00"/>
        </w:trPr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00"/>
        </w:trPr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30"/>
        </w:trPr>
        <w:tc>
          <w:tcPr>
            <w:tcW w:w="2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 e Carimb</w:t>
            </w:r>
            <w:r w:rsidR="00AF2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 e Carimb</w:t>
            </w:r>
            <w:r w:rsidR="00AF2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 e Carimb</w:t>
            </w:r>
            <w:r w:rsidR="00AF2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904B97" w:rsidRDefault="00904B97"/>
    <w:p w:rsidR="00904B97" w:rsidRDefault="00904B97"/>
    <w:sectPr w:rsidR="00904B9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C30" w:rsidRDefault="00AF2C30" w:rsidP="00AF2C30">
      <w:pPr>
        <w:spacing w:after="0" w:line="240" w:lineRule="auto"/>
      </w:pPr>
      <w:r>
        <w:separator/>
      </w:r>
    </w:p>
  </w:endnote>
  <w:endnote w:type="continuationSeparator" w:id="0">
    <w:p w:rsidR="00AF2C30" w:rsidRDefault="00AF2C30" w:rsidP="00AF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C30" w:rsidRDefault="00AF2C30" w:rsidP="00AF2C30">
    <w:pPr>
      <w:pStyle w:val="Rodap"/>
      <w:jc w:val="center"/>
    </w:pPr>
    <w:r>
      <w:t>Instituto Federal de Educação, Ciência e Tecnologia da Paraíba</w:t>
    </w:r>
  </w:p>
  <w:p w:rsidR="00AF2C30" w:rsidRDefault="00AF2C30" w:rsidP="00AF2C30">
    <w:pPr>
      <w:pStyle w:val="Rodap"/>
      <w:jc w:val="center"/>
    </w:pPr>
    <w:r>
      <w:t xml:space="preserve">Coordenação de Compras e </w:t>
    </w:r>
    <w:r>
      <w:t>Licitações – Campus João Pessoa</w:t>
    </w:r>
  </w:p>
  <w:p w:rsidR="00AF2C30" w:rsidRDefault="00AF2C30" w:rsidP="00AF2C30">
    <w:pPr>
      <w:pStyle w:val="Rodap"/>
      <w:jc w:val="center"/>
    </w:pPr>
    <w:r>
      <w:t>E</w:t>
    </w:r>
    <w:r>
      <w:t>-</w:t>
    </w:r>
    <w:r>
      <w:t>mail: compras.jpa@ifpb.edu.br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C30" w:rsidRDefault="00AF2C30" w:rsidP="00AF2C30">
      <w:pPr>
        <w:spacing w:after="0" w:line="240" w:lineRule="auto"/>
      </w:pPr>
      <w:r>
        <w:separator/>
      </w:r>
    </w:p>
  </w:footnote>
  <w:footnote w:type="continuationSeparator" w:id="0">
    <w:p w:rsidR="00AF2C30" w:rsidRDefault="00AF2C30" w:rsidP="00AF2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97"/>
    <w:rsid w:val="000D6295"/>
    <w:rsid w:val="00904B97"/>
    <w:rsid w:val="00A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C1A5"/>
  <w15:chartTrackingRefBased/>
  <w15:docId w15:val="{7FE5FA33-00A5-425D-911B-98ED7AB3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C30"/>
  </w:style>
  <w:style w:type="paragraph" w:styleId="Rodap">
    <w:name w:val="footer"/>
    <w:basedOn w:val="Normal"/>
    <w:link w:val="RodapChar"/>
    <w:uiPriority w:val="99"/>
    <w:unhideWhenUsed/>
    <w:rsid w:val="00AF2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Yonara Lucena de Castro</dc:creator>
  <cp:keywords/>
  <dc:description/>
  <cp:lastModifiedBy>Karolina Yonara Lucena de Castro</cp:lastModifiedBy>
  <cp:revision>2</cp:revision>
  <dcterms:created xsi:type="dcterms:W3CDTF">2020-07-08T15:30:00Z</dcterms:created>
  <dcterms:modified xsi:type="dcterms:W3CDTF">2020-07-08T15:30:00Z</dcterms:modified>
</cp:coreProperties>
</file>