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B1" w:rsidRPr="008552B1" w:rsidRDefault="008552B1" w:rsidP="008552B1">
      <w:pPr>
        <w:jc w:val="center"/>
        <w:rPr>
          <w:b/>
          <w:sz w:val="40"/>
        </w:rPr>
      </w:pPr>
      <w:r w:rsidRPr="008552B1">
        <w:rPr>
          <w:b/>
          <w:sz w:val="40"/>
        </w:rPr>
        <w:t>DIRETRIZES ESTRATRÉGICAS – CAMPU</w:t>
      </w:r>
      <w:bookmarkStart w:id="0" w:name="_GoBack"/>
      <w:bookmarkEnd w:id="0"/>
      <w:r w:rsidRPr="008552B1">
        <w:rPr>
          <w:b/>
          <w:sz w:val="40"/>
        </w:rPr>
        <w:t>S JOÃO PESSOA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BE177D" w:rsidTr="00FF2CDE">
        <w:tc>
          <w:tcPr>
            <w:tcW w:w="5000" w:type="pct"/>
            <w:gridSpan w:val="3"/>
            <w:shd w:val="clear" w:color="auto" w:fill="D9D9D9" w:themeFill="background1" w:themeFillShade="D9"/>
          </w:tcPr>
          <w:p w:rsidR="00BE177D" w:rsidRPr="00BE177D" w:rsidRDefault="00BE177D" w:rsidP="00BE177D">
            <w:pPr>
              <w:jc w:val="center"/>
              <w:rPr>
                <w:b/>
              </w:rPr>
            </w:pPr>
            <w:r w:rsidRPr="00BE177D">
              <w:rPr>
                <w:b/>
              </w:rPr>
              <w:t>ADEQUAÇÃO DA INFRAESTRUTURA ÀS NECESSIDADES INSTITUCIONAIS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Ampliação da Estrutura de tecnologia da informação e Controle de acessos do Campus João Pessoa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Tornar a instituição mais moderna e atualizada em Tecnologia da informação propiciando, entre outros benefícios, o controle de acesso de usuários às instalações deste Campus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Expansão Vertical das Unidades Arquitetônicas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Restruturação, adequação e ampliação das áreas físicas, bem como a construção de novos espaços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3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Reestruturação das instalações prediais do Campus João Pessoa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Propiciar uma melhor organização do prédio e utilização dos ambientes com mais conforto e segurança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4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Acessibilidade do IFPB – Campus João Pessoa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Estabelecer a acessibilidade às instalações da instituição, conforme o que determina a legislação vigente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5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 xml:space="preserve">Manutenção de equipamentos e </w:t>
            </w:r>
            <w:r w:rsidR="006D7AEC">
              <w:t>infraestrutura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Reposição de lâmpadas, fusíveis, kit de juntas de motor, kits de juntas para carburador, kits eletrônicos, substituição de baterias, eletrodos de solda e todos materia</w:t>
            </w:r>
            <w:r w:rsidR="006D7AEC">
              <w:t>i</w:t>
            </w:r>
            <w:r>
              <w:t>s de consumo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6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Pagamento de Diárias de Servidores Efetivos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Pagamento de Diárias de Servidores Efetivos durante a as viagens institucionais.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7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Manutenção dos Veículos Oficiais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Manutenção dos Veículos Oficiais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8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Gastos com Combustível para os Veículos Oficiais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Gastos com Combustível para os Veículos Oficiais.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9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Contratação de Motoristas Terceirizados.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Contratação de Motoristas Terceirizados.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10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SERVIÇOS DE MANUTENÇÃO E CONSERVAÇÃO GERAL PREVENTIVA E CORRETIVA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 xml:space="preserve">O presente Plano de Trabalho visa garantir a continuidade dos serviços prestados pelo Campus João Pessoa do IFPB, através do Departamento de Apoio a Administração, aos clientes internos (Discentes, Docentes e Técnicos Administrativos) e externos (Pais dos discentes, sociedade civil, </w:t>
            </w:r>
            <w:proofErr w:type="spellStart"/>
            <w:r>
              <w:t>etc</w:t>
            </w:r>
            <w:proofErr w:type="spellEnd"/>
            <w:r>
              <w:t>), bem como oferecer melhores condições de ambiente e infraestrutura para nossos alunos e servidores, a fim de que os serviços prestados pelo Campus não sejam afetados pela descontinuidade.</w:t>
            </w:r>
          </w:p>
        </w:tc>
      </w:tr>
    </w:tbl>
    <w:p w:rsidR="00BE177D" w:rsidRDefault="00BE177D" w:rsidP="008552B1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BE177D" w:rsidTr="00FF2CDE">
        <w:tc>
          <w:tcPr>
            <w:tcW w:w="5000" w:type="pct"/>
            <w:gridSpan w:val="3"/>
            <w:shd w:val="clear" w:color="auto" w:fill="D9D9D9" w:themeFill="background1" w:themeFillShade="D9"/>
          </w:tcPr>
          <w:p w:rsidR="00BE177D" w:rsidRPr="00BE177D" w:rsidRDefault="00BE177D" w:rsidP="00BE177D">
            <w:pPr>
              <w:jc w:val="center"/>
              <w:rPr>
                <w:b/>
              </w:rPr>
            </w:pPr>
            <w:r w:rsidRPr="00BE177D">
              <w:rPr>
                <w:b/>
              </w:rPr>
              <w:t>GESTÃO COM TRANSPARÊNCIA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Padronização dos fluxos de processos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Definição de procedimentos operacionais, padrões e normas para os processos institucionais e relações de fluxos de informações e operações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Comunicação Institucional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O projeto visa otimizar o compartilhamento de informações entre a instituição e a sociedade</w:t>
            </w:r>
          </w:p>
        </w:tc>
      </w:tr>
    </w:tbl>
    <w:p w:rsidR="00BE177D" w:rsidRDefault="00BE177D" w:rsidP="008552B1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BE177D" w:rsidTr="00FF2CDE">
        <w:tc>
          <w:tcPr>
            <w:tcW w:w="5000" w:type="pct"/>
            <w:gridSpan w:val="3"/>
            <w:shd w:val="clear" w:color="auto" w:fill="D9D9D9" w:themeFill="background1" w:themeFillShade="D9"/>
          </w:tcPr>
          <w:p w:rsidR="00BE177D" w:rsidRPr="00BE177D" w:rsidRDefault="00BE177D" w:rsidP="00BE177D">
            <w:pPr>
              <w:jc w:val="center"/>
              <w:rPr>
                <w:b/>
              </w:rPr>
            </w:pPr>
            <w:r w:rsidRPr="00BE177D">
              <w:rPr>
                <w:b/>
              </w:rPr>
              <w:t>PROMOÇÃO DA SOCIABILIDADE E ACESSIBILIDADE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Sensibilização e Capacitação para a Diversidade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ATENÇÃO À SAÚDE DO ESTUDANTE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Programa que visa oferecer cuidado em saúde dos estudantes da Instituição, numa perspectiva de humanização, levando em consideração a integralidade dos sujeitos.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3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Mãos para o Bem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O Programa Mãos para o bem visa reunir ações, projetos e eventos voltados para questões de inclusão, direitos humanos, solidariedade e quebra de barreiras atitudinais.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4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AVALIAÇÃO DE VULNERABILIDADE SOCIAL E PROTAGONISMO ESTUDANTIL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Promoção da Identificação do público estudantil do Campus João Pessoa, suas vulnerabilidades e potencialidades.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5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ATENÇÃO ÀS PESSOAS COM NECESSIDADES EDUCACIONAIS ESPECÍFICAS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Programa que atende a Diretriz Institucional e que dialoga com a Política Nacional de Assistência Estudantil.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lastRenderedPageBreak/>
              <w:t>6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ACESSO A CULTURA, ESPORTE E LAZER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Programa que visa contemplar o cumprimento das diretrizes institucionais e as ações previstas na Política Nacional de Assistência Estudantil.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7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AUXÍLIO MORADIA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Repasse de Bolsas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8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AUXÍLIO ALIMENTAÇÃO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Pagamento de Bolsas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9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TRANSPORTE ESTUDANTIL MUNICIPAL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Implementação da Política de Assistência Estudantil</w:t>
            </w:r>
          </w:p>
        </w:tc>
      </w:tr>
      <w:tr w:rsidR="00BE177D" w:rsidTr="00FF2CDE">
        <w:tc>
          <w:tcPr>
            <w:tcW w:w="331" w:type="pct"/>
          </w:tcPr>
          <w:p w:rsidR="00BE177D" w:rsidRDefault="00BE177D" w:rsidP="00BE177D">
            <w:pPr>
              <w:jc w:val="center"/>
            </w:pPr>
            <w:r>
              <w:t>10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TRANSPORTE ESTUDANTIL INTERMUNICIPAL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>Pagamento de Bolsas</w:t>
            </w:r>
          </w:p>
        </w:tc>
      </w:tr>
      <w:tr w:rsidR="00BE177D" w:rsidTr="00FF2CDE">
        <w:tc>
          <w:tcPr>
            <w:tcW w:w="331" w:type="pct"/>
          </w:tcPr>
          <w:p w:rsidR="00BE177D" w:rsidRDefault="00FF2CDE" w:rsidP="00BE177D">
            <w:pPr>
              <w:jc w:val="center"/>
            </w:pPr>
            <w:r>
              <w:t>11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DE TRANSPORTE ESTUDANTIL ADAPTADO</w:t>
            </w:r>
          </w:p>
        </w:tc>
        <w:tc>
          <w:tcPr>
            <w:tcW w:w="2583" w:type="pct"/>
          </w:tcPr>
          <w:p w:rsidR="00BE177D" w:rsidRDefault="00BE177D" w:rsidP="00BE177D">
            <w:pPr>
              <w:jc w:val="both"/>
            </w:pPr>
            <w:r>
              <w:t xml:space="preserve">Implementação da </w:t>
            </w:r>
            <w:r w:rsidR="006D7AEC">
              <w:t>Política</w:t>
            </w:r>
            <w:r>
              <w:t xml:space="preserve"> de Assistência Estudantil</w:t>
            </w:r>
          </w:p>
        </w:tc>
      </w:tr>
      <w:tr w:rsidR="00BE177D" w:rsidTr="00FF2CDE">
        <w:tc>
          <w:tcPr>
            <w:tcW w:w="331" w:type="pct"/>
          </w:tcPr>
          <w:p w:rsidR="00BE177D" w:rsidRDefault="00FF2CDE" w:rsidP="00BE177D">
            <w:pPr>
              <w:jc w:val="center"/>
            </w:pPr>
            <w:r>
              <w:t>12</w:t>
            </w:r>
          </w:p>
        </w:tc>
        <w:tc>
          <w:tcPr>
            <w:tcW w:w="2086" w:type="pct"/>
          </w:tcPr>
          <w:p w:rsidR="00BE177D" w:rsidRDefault="00BE177D" w:rsidP="00BE177D">
            <w:pPr>
              <w:jc w:val="both"/>
            </w:pPr>
            <w:r>
              <w:t>PROGRAMA BOLSA PROEJA</w:t>
            </w:r>
          </w:p>
        </w:tc>
        <w:tc>
          <w:tcPr>
            <w:tcW w:w="2583" w:type="pct"/>
          </w:tcPr>
          <w:p w:rsidR="00BE177D" w:rsidRDefault="00FF2CDE" w:rsidP="00BE177D">
            <w:pPr>
              <w:jc w:val="both"/>
            </w:pPr>
            <w:r>
              <w:t>Implementação da Política de Assistência Estudantil</w:t>
            </w:r>
          </w:p>
        </w:tc>
      </w:tr>
      <w:tr w:rsidR="00BE177D" w:rsidTr="00FF2CDE">
        <w:tc>
          <w:tcPr>
            <w:tcW w:w="331" w:type="pct"/>
          </w:tcPr>
          <w:p w:rsidR="00BE177D" w:rsidRDefault="00FF2CDE" w:rsidP="00BE177D">
            <w:pPr>
              <w:jc w:val="center"/>
            </w:pPr>
            <w:r>
              <w:t>13</w:t>
            </w:r>
          </w:p>
        </w:tc>
        <w:tc>
          <w:tcPr>
            <w:tcW w:w="2086" w:type="pct"/>
          </w:tcPr>
          <w:p w:rsidR="00BE177D" w:rsidRDefault="00FF2CDE" w:rsidP="00BE177D">
            <w:pPr>
              <w:jc w:val="both"/>
            </w:pPr>
            <w:r>
              <w:t>PROGRAMA DE BENEFÍCIOS SOCIOASSISTENCIAIS</w:t>
            </w:r>
          </w:p>
        </w:tc>
        <w:tc>
          <w:tcPr>
            <w:tcW w:w="2583" w:type="pct"/>
          </w:tcPr>
          <w:p w:rsidR="00BE177D" w:rsidRDefault="00FF2CDE" w:rsidP="00BE177D">
            <w:pPr>
              <w:jc w:val="both"/>
            </w:pPr>
            <w:r>
              <w:t>Implementação da Política de Assistência Estudantil</w:t>
            </w:r>
          </w:p>
        </w:tc>
      </w:tr>
    </w:tbl>
    <w:p w:rsidR="00BE177D" w:rsidRDefault="00BE177D" w:rsidP="008552B1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FF2CDE" w:rsidTr="002956A6">
        <w:tc>
          <w:tcPr>
            <w:tcW w:w="5000" w:type="pct"/>
            <w:gridSpan w:val="3"/>
            <w:shd w:val="clear" w:color="auto" w:fill="D9D9D9" w:themeFill="background1" w:themeFillShade="D9"/>
          </w:tcPr>
          <w:p w:rsidR="00FF2CDE" w:rsidRPr="00FF2CDE" w:rsidRDefault="00FF2CDE" w:rsidP="00FF2CDE">
            <w:pPr>
              <w:jc w:val="center"/>
              <w:rPr>
                <w:b/>
              </w:rPr>
            </w:pPr>
            <w:r w:rsidRPr="00FF2CDE">
              <w:rPr>
                <w:b/>
              </w:rPr>
              <w:t>DESENVOLVIMENTO DO ENSINO, PESQUISA, EXTENSÃO E INOVAÇÃO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Integração entre o Ensino, a Pesquisa, a Extensão e a Inovação – INTEGRAR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 w:rsidRPr="00FF2CDE">
              <w:t>Promover a divulgação e integração entre o ensino, a pesquisa, a extensão e a inovação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 w:rsidRPr="00FF2CDE">
              <w:t>Metodologias Inovadoras de Ensino – INOVE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 w:rsidRPr="00FF2CDE">
              <w:t>Desenvolver metodologias de ensino adequados aos diferentes níveis e modalidades de ensino</w:t>
            </w:r>
            <w:r w:rsidRPr="00FF2CDE">
              <w:tab/>
              <w:t>DDE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3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Programa de Capacitação Docente – PROCAD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Capacitação docente continuada, adequada aos diferentes níveis e modalidades de ensino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4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Suporte Técnico Administrativo às Coordenações – APOIAR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Proporcionar suporte técnico administrativo às coordenações, como forma de viabilizar a execução das atribuições do coordenador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5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 w:rsidRPr="00FF2CDE">
              <w:t>Fortalecer a integração entre o IFPB e o mundo do trabalho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</w:p>
        </w:tc>
      </w:tr>
    </w:tbl>
    <w:p w:rsidR="00BE177D" w:rsidRDefault="00BE177D" w:rsidP="008552B1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FF2CDE" w:rsidTr="002956A6">
        <w:tc>
          <w:tcPr>
            <w:tcW w:w="5000" w:type="pct"/>
            <w:gridSpan w:val="3"/>
            <w:shd w:val="clear" w:color="auto" w:fill="D9D9D9" w:themeFill="background1" w:themeFillShade="D9"/>
          </w:tcPr>
          <w:p w:rsidR="00FF2CDE" w:rsidRPr="00FF2CDE" w:rsidRDefault="00FF2CDE" w:rsidP="00FF2CDE">
            <w:pPr>
              <w:jc w:val="center"/>
              <w:rPr>
                <w:b/>
              </w:rPr>
            </w:pPr>
            <w:r w:rsidRPr="00FF2CDE">
              <w:rPr>
                <w:b/>
              </w:rPr>
              <w:t>DESENVOLVIMENTO TÉCNICO E PEDAGÓGICO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PPC para Ser Mais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Avaliação, atualização, implementação e acompanhamento dos projetos pedagógicos dos Cursos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Humanizar para ser mais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 xml:space="preserve">Capacitação de docentes em situação de conflitos com estudantes, buscando o </w:t>
            </w:r>
            <w:proofErr w:type="spellStart"/>
            <w:r>
              <w:t>reencantamento</w:t>
            </w:r>
            <w:proofErr w:type="spellEnd"/>
            <w:r>
              <w:t xml:space="preserve"> no processo de ensino e aprendizagem.</w:t>
            </w:r>
          </w:p>
        </w:tc>
      </w:tr>
    </w:tbl>
    <w:p w:rsidR="00FF2CDE" w:rsidRDefault="00FF2CDE" w:rsidP="008552B1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FF2CDE" w:rsidTr="002956A6">
        <w:tc>
          <w:tcPr>
            <w:tcW w:w="5000" w:type="pct"/>
            <w:gridSpan w:val="3"/>
            <w:shd w:val="clear" w:color="auto" w:fill="D9D9D9" w:themeFill="background1" w:themeFillShade="D9"/>
          </w:tcPr>
          <w:p w:rsidR="00FF2CDE" w:rsidRPr="00FF2CDE" w:rsidRDefault="00FF2CDE" w:rsidP="00FF2CDE">
            <w:pPr>
              <w:jc w:val="center"/>
              <w:rPr>
                <w:b/>
              </w:rPr>
            </w:pPr>
            <w:r w:rsidRPr="00FF2CDE">
              <w:rPr>
                <w:b/>
              </w:rPr>
              <w:t>GESTÃO E DESENVOLVIMENTO DE PESSOAS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Desenvolvimento de Pessoas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Aprimorar as políticas de desenvolvimento de servidores, que contemplem os eixos de dimensionamento de pessoal, avaliação de desempenho e capacitação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Assiduidade e Pontualidade em Pauta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Promover uma avaliação do sistema atual de controle de frequência adotado no Campus João Pessoa e adotar práticas de controle dos requisitos que retratem fielmente as presenças e ausências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3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Programa de Formação de Gestores por Competências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Desenvolver competências que habilitem os servidores (Professores efetivos e Técnicos Administrativos) do IFPB – Campus João Pessoa a exercerem funções em nível gerencial</w:t>
            </w:r>
          </w:p>
        </w:tc>
      </w:tr>
    </w:tbl>
    <w:p w:rsidR="00FF2CDE" w:rsidRDefault="00FF2CDE" w:rsidP="008552B1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4362"/>
        <w:gridCol w:w="5402"/>
      </w:tblGrid>
      <w:tr w:rsidR="00FF2CDE" w:rsidTr="002956A6">
        <w:tc>
          <w:tcPr>
            <w:tcW w:w="5000" w:type="pct"/>
            <w:gridSpan w:val="3"/>
            <w:shd w:val="clear" w:color="auto" w:fill="D9D9D9" w:themeFill="background1" w:themeFillShade="D9"/>
          </w:tcPr>
          <w:p w:rsidR="00FF2CDE" w:rsidRPr="00FF2CDE" w:rsidRDefault="00FF2CDE" w:rsidP="00FF2CDE">
            <w:pPr>
              <w:jc w:val="center"/>
              <w:rPr>
                <w:b/>
              </w:rPr>
            </w:pPr>
            <w:r w:rsidRPr="00FF2CDE">
              <w:rPr>
                <w:b/>
              </w:rPr>
              <w:t>PROMOÇÃO DA QUALIDADE DE VIDA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1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Integração e Bem Estar no Trabalho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Definir programas de promoção da saúde física, mental e social dos servidores</w:t>
            </w:r>
          </w:p>
        </w:tc>
      </w:tr>
      <w:tr w:rsidR="00FF2CDE" w:rsidTr="002956A6">
        <w:tc>
          <w:tcPr>
            <w:tcW w:w="331" w:type="pct"/>
          </w:tcPr>
          <w:p w:rsidR="00FF2CDE" w:rsidRDefault="00FF2CDE" w:rsidP="00FF2CDE">
            <w:pPr>
              <w:jc w:val="center"/>
            </w:pPr>
            <w:r>
              <w:t>2</w:t>
            </w:r>
          </w:p>
        </w:tc>
        <w:tc>
          <w:tcPr>
            <w:tcW w:w="2086" w:type="pct"/>
          </w:tcPr>
          <w:p w:rsidR="00FF2CDE" w:rsidRDefault="00FF2CDE" w:rsidP="00FF2CDE">
            <w:pPr>
              <w:jc w:val="both"/>
            </w:pPr>
            <w:r>
              <w:t>Espaço de Convivência</w:t>
            </w:r>
          </w:p>
        </w:tc>
        <w:tc>
          <w:tcPr>
            <w:tcW w:w="2583" w:type="pct"/>
          </w:tcPr>
          <w:p w:rsidR="00FF2CDE" w:rsidRDefault="00FF2CDE" w:rsidP="00FF2CDE">
            <w:pPr>
              <w:jc w:val="both"/>
            </w:pPr>
            <w:r>
              <w:t>Estabelecer um espaço de convivência para os servidores</w:t>
            </w:r>
          </w:p>
        </w:tc>
      </w:tr>
    </w:tbl>
    <w:p w:rsidR="00FF2CDE" w:rsidRDefault="00FF2CDE" w:rsidP="00BE177D"/>
    <w:sectPr w:rsidR="00FF2CDE" w:rsidSect="00FF2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7D"/>
    <w:rsid w:val="002956A6"/>
    <w:rsid w:val="004F4A09"/>
    <w:rsid w:val="006D7AEC"/>
    <w:rsid w:val="008552B1"/>
    <w:rsid w:val="00BE177D"/>
    <w:rsid w:val="00F04E16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720F"/>
  <w15:chartTrackingRefBased/>
  <w15:docId w15:val="{B5F56A5B-4B42-4158-A4D4-7503A421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 Bolzan Estivalet</dc:creator>
  <cp:keywords/>
  <dc:description/>
  <cp:lastModifiedBy>Marise Bolzan Estivalet</cp:lastModifiedBy>
  <cp:revision>3</cp:revision>
  <dcterms:created xsi:type="dcterms:W3CDTF">2018-10-31T14:04:00Z</dcterms:created>
  <dcterms:modified xsi:type="dcterms:W3CDTF">2018-11-05T12:55:00Z</dcterms:modified>
</cp:coreProperties>
</file>