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A9D" w:rsidRPr="00ED329F" w:rsidRDefault="00966A9D"/>
    <w:tbl>
      <w:tblPr>
        <w:tblW w:w="0" w:type="auto"/>
        <w:tblLook w:val="01E0" w:firstRow="1" w:lastRow="1" w:firstColumn="1" w:lastColumn="1" w:noHBand="0" w:noVBand="0"/>
      </w:tblPr>
      <w:tblGrid>
        <w:gridCol w:w="1206"/>
        <w:gridCol w:w="7456"/>
      </w:tblGrid>
      <w:tr w:rsidR="001E622E" w:rsidRPr="00ED329F" w:rsidTr="008D31D1">
        <w:tc>
          <w:tcPr>
            <w:tcW w:w="1206" w:type="dxa"/>
          </w:tcPr>
          <w:p w:rsidR="001E622E" w:rsidRPr="00ED329F" w:rsidRDefault="00332430" w:rsidP="003D6CD9">
            <w:pPr>
              <w:rPr>
                <w:color w:val="000000"/>
              </w:rPr>
            </w:pPr>
            <w:r w:rsidRPr="00ED329F">
              <w:rPr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 wp14:anchorId="3E8B4066" wp14:editId="7F326E0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-608330</wp:posOffset>
                  </wp:positionV>
                  <wp:extent cx="600075" cy="828675"/>
                  <wp:effectExtent l="19050" t="0" r="9525" b="0"/>
                  <wp:wrapSquare wrapText="right"/>
                  <wp:docPr id="4" name="ipfhSg7iTTXgacK0M:" descr="http://t3.gstatic.com/images?q=tbn:hSg7iTTXgacK0M:http://4.bp.blogspot.com/_ZKkNo3K1JJs/S44-wTlityI/AAAAAAAACx8/qS2ws2iRZNY/s400/ifpb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Sg7iTTXgacK0M:" descr="http://t3.gstatic.com/images?q=tbn:hSg7iTTXgacK0M:http://4.bp.blogspot.com/_ZKkNo3K1JJs/S44-wTlityI/AAAAAAAACx8/qS2ws2iRZNY/s400/ifpb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56" w:type="dxa"/>
            <w:vAlign w:val="center"/>
          </w:tcPr>
          <w:p w:rsidR="001E622E" w:rsidRPr="00ED329F" w:rsidRDefault="001E622E" w:rsidP="003D6CD9">
            <w:pPr>
              <w:rPr>
                <w:b/>
                <w:color w:val="000000"/>
              </w:rPr>
            </w:pPr>
            <w:r w:rsidRPr="00ED329F">
              <w:rPr>
                <w:b/>
                <w:color w:val="000000"/>
              </w:rPr>
              <w:t>INSTITUTO FEDERAL DA PARAÍBA</w:t>
            </w:r>
          </w:p>
          <w:p w:rsidR="001E622E" w:rsidRPr="00ED329F" w:rsidRDefault="001E622E" w:rsidP="003D6CD9">
            <w:pPr>
              <w:rPr>
                <w:b/>
                <w:color w:val="000000"/>
              </w:rPr>
            </w:pPr>
            <w:r w:rsidRPr="00ED329F">
              <w:rPr>
                <w:b/>
                <w:color w:val="000000"/>
              </w:rPr>
              <w:t>CAMPUS JOÃO PESSOA</w:t>
            </w:r>
          </w:p>
          <w:p w:rsidR="00CD605E" w:rsidRPr="00ED329F" w:rsidRDefault="001E622E" w:rsidP="003D6CD9">
            <w:pPr>
              <w:rPr>
                <w:b/>
                <w:color w:val="000000"/>
              </w:rPr>
            </w:pPr>
            <w:r w:rsidRPr="00ED329F">
              <w:rPr>
                <w:b/>
                <w:color w:val="000000"/>
              </w:rPr>
              <w:t xml:space="preserve">DIRETORIA </w:t>
            </w:r>
            <w:r w:rsidR="003D6CD9" w:rsidRPr="00ED329F">
              <w:rPr>
                <w:b/>
                <w:color w:val="000000"/>
              </w:rPr>
              <w:t>GERAL</w:t>
            </w:r>
          </w:p>
          <w:p w:rsidR="001E622E" w:rsidRPr="00ED329F" w:rsidRDefault="001E622E" w:rsidP="003D6CD9"/>
        </w:tc>
      </w:tr>
    </w:tbl>
    <w:p w:rsidR="002A2ED1" w:rsidRDefault="002A2ED1" w:rsidP="008D31D1">
      <w:pPr>
        <w:jc w:val="right"/>
        <w:rPr>
          <w:color w:val="000000"/>
        </w:rPr>
      </w:pPr>
    </w:p>
    <w:p w:rsidR="002A2ED1" w:rsidRPr="002A2ED1" w:rsidRDefault="002A2ED1" w:rsidP="002A2ED1">
      <w:pPr>
        <w:jc w:val="center"/>
        <w:rPr>
          <w:b/>
          <w:bCs/>
          <w:color w:val="000000"/>
        </w:rPr>
      </w:pPr>
      <w:r w:rsidRPr="002A2ED1">
        <w:rPr>
          <w:b/>
          <w:bCs/>
          <w:color w:val="000000"/>
        </w:rPr>
        <w:t>DEPACHO</w:t>
      </w:r>
    </w:p>
    <w:p w:rsidR="008D31D1" w:rsidRPr="00ED329F" w:rsidRDefault="008D31D1" w:rsidP="008D31D1">
      <w:pPr>
        <w:jc w:val="right"/>
        <w:rPr>
          <w:color w:val="000000"/>
        </w:rPr>
      </w:pPr>
    </w:p>
    <w:p w:rsidR="00395BF5" w:rsidRPr="00ED329F" w:rsidRDefault="00395BF5" w:rsidP="00395BF5">
      <w:pPr>
        <w:jc w:val="right"/>
        <w:rPr>
          <w:color w:val="000000"/>
        </w:rPr>
      </w:pPr>
    </w:p>
    <w:p w:rsidR="00395BF5" w:rsidRPr="00ED329F" w:rsidRDefault="001E622E" w:rsidP="00395BF5">
      <w:pPr>
        <w:rPr>
          <w:color w:val="000000"/>
        </w:rPr>
      </w:pPr>
      <w:r w:rsidRPr="00ED329F">
        <w:rPr>
          <w:b/>
          <w:color w:val="000000"/>
        </w:rPr>
        <w:t>PROCESSO</w:t>
      </w:r>
      <w:r w:rsidRPr="00ED329F">
        <w:rPr>
          <w:color w:val="000000"/>
        </w:rPr>
        <w:t xml:space="preserve">: </w:t>
      </w:r>
      <w:r w:rsidR="002C57C3" w:rsidRPr="002C57C3">
        <w:rPr>
          <w:b/>
          <w:bCs/>
          <w:color w:val="000000"/>
        </w:rPr>
        <w:t>23326.0</w:t>
      </w:r>
      <w:r w:rsidR="002B193F">
        <w:rPr>
          <w:b/>
          <w:bCs/>
          <w:color w:val="000000"/>
        </w:rPr>
        <w:t>008713.2019-62</w:t>
      </w:r>
    </w:p>
    <w:p w:rsidR="00DB4929" w:rsidRPr="00ED329F" w:rsidRDefault="00DB4929" w:rsidP="008D31D1">
      <w:pPr>
        <w:spacing w:after="120" w:line="276" w:lineRule="auto"/>
        <w:ind w:right="-15"/>
        <w:rPr>
          <w:color w:val="000000"/>
        </w:rPr>
      </w:pPr>
    </w:p>
    <w:p w:rsidR="007B7B53" w:rsidRPr="00ED329F" w:rsidRDefault="007B7B53" w:rsidP="001E622E">
      <w:pPr>
        <w:jc w:val="both"/>
        <w:rPr>
          <w:color w:val="000000"/>
        </w:rPr>
      </w:pPr>
    </w:p>
    <w:p w:rsidR="00FD1689" w:rsidRDefault="001E622E" w:rsidP="001E622E">
      <w:pPr>
        <w:jc w:val="both"/>
        <w:rPr>
          <w:color w:val="000000"/>
        </w:rPr>
      </w:pPr>
      <w:r w:rsidRPr="00ED329F">
        <w:rPr>
          <w:b/>
          <w:color w:val="000000"/>
        </w:rPr>
        <w:t>Assunto:</w:t>
      </w:r>
      <w:r w:rsidRPr="00ED329F">
        <w:rPr>
          <w:color w:val="000000"/>
        </w:rPr>
        <w:t xml:space="preserve"> </w:t>
      </w:r>
      <w:r w:rsidR="004A6117">
        <w:rPr>
          <w:color w:val="000000"/>
        </w:rPr>
        <w:t>alteração d</w:t>
      </w:r>
      <w:r w:rsidR="0082429D">
        <w:rPr>
          <w:color w:val="000000"/>
        </w:rPr>
        <w:t>o</w:t>
      </w:r>
      <w:r w:rsidR="004A6117">
        <w:rPr>
          <w:color w:val="000000"/>
        </w:rPr>
        <w:t xml:space="preserve"> número d</w:t>
      </w:r>
      <w:r w:rsidR="00870D6C">
        <w:rPr>
          <w:color w:val="000000"/>
        </w:rPr>
        <w:t>o</w:t>
      </w:r>
      <w:r w:rsidR="004A6117">
        <w:rPr>
          <w:color w:val="000000"/>
        </w:rPr>
        <w:t xml:space="preserve"> pregão e retirada d</w:t>
      </w:r>
      <w:r w:rsidR="0081536F">
        <w:rPr>
          <w:color w:val="000000"/>
        </w:rPr>
        <w:t xml:space="preserve">e </w:t>
      </w:r>
      <w:r w:rsidR="004A6117">
        <w:rPr>
          <w:color w:val="000000"/>
        </w:rPr>
        <w:t>órgãos participantes</w:t>
      </w:r>
      <w:r w:rsidR="0081536F">
        <w:rPr>
          <w:color w:val="000000"/>
        </w:rPr>
        <w:t xml:space="preserve"> do pregão</w:t>
      </w:r>
      <w:bookmarkStart w:id="0" w:name="_GoBack"/>
      <w:bookmarkEnd w:id="0"/>
    </w:p>
    <w:p w:rsidR="004A6117" w:rsidRPr="00ED329F" w:rsidRDefault="004A6117" w:rsidP="001E622E">
      <w:pPr>
        <w:jc w:val="both"/>
        <w:rPr>
          <w:color w:val="000000"/>
        </w:rPr>
      </w:pPr>
    </w:p>
    <w:p w:rsidR="00834CF8" w:rsidRDefault="004A6117" w:rsidP="00BA465B">
      <w:pPr>
        <w:ind w:firstLine="708"/>
        <w:jc w:val="both"/>
        <w:rPr>
          <w:color w:val="000000"/>
        </w:rPr>
      </w:pPr>
      <w:r>
        <w:rPr>
          <w:color w:val="000000"/>
        </w:rPr>
        <w:t>Em decorrência do pedido de esclarecimento/impugnação (ver fls. 164 a 166) impetrad</w:t>
      </w:r>
      <w:r w:rsidR="00870D6C">
        <w:rPr>
          <w:color w:val="000000"/>
        </w:rPr>
        <w:t>o</w:t>
      </w:r>
      <w:r>
        <w:rPr>
          <w:color w:val="000000"/>
        </w:rPr>
        <w:t xml:space="preserve">s pelo fornecedor: </w:t>
      </w:r>
      <w:r w:rsidRPr="005F68B0">
        <w:rPr>
          <w:b/>
          <w:bCs/>
          <w:i/>
          <w:iCs/>
          <w:color w:val="000000"/>
        </w:rPr>
        <w:t>CAMPOFRUTAS DISTRIBUIDORA CNPJ: 00.821.449/0001-10</w:t>
      </w:r>
      <w:r w:rsidR="00870D6C">
        <w:rPr>
          <w:color w:val="000000"/>
        </w:rPr>
        <w:t>, inform</w:t>
      </w:r>
      <w:r w:rsidR="0082429D">
        <w:rPr>
          <w:color w:val="000000"/>
        </w:rPr>
        <w:t>o</w:t>
      </w:r>
      <w:r w:rsidR="00870D6C">
        <w:rPr>
          <w:color w:val="000000"/>
        </w:rPr>
        <w:t xml:space="preserve"> que foram realizadas as seguintes adequações ao edital:</w:t>
      </w:r>
    </w:p>
    <w:p w:rsidR="002A2ED1" w:rsidRDefault="002A2ED1" w:rsidP="00BA465B">
      <w:pPr>
        <w:ind w:firstLine="708"/>
        <w:jc w:val="both"/>
        <w:rPr>
          <w:color w:val="000000"/>
        </w:rPr>
      </w:pPr>
    </w:p>
    <w:p w:rsidR="002A2ED1" w:rsidRPr="002A2ED1" w:rsidRDefault="0082429D" w:rsidP="002A2ED1">
      <w:pPr>
        <w:pStyle w:val="PargrafodaLista"/>
        <w:numPr>
          <w:ilvl w:val="0"/>
          <w:numId w:val="1"/>
        </w:numPr>
        <w:jc w:val="both"/>
        <w:rPr>
          <w:color w:val="000000"/>
        </w:rPr>
      </w:pPr>
      <w:r>
        <w:rPr>
          <w:b/>
          <w:bCs/>
          <w:color w:val="000000"/>
        </w:rPr>
        <w:t>Retirada dos órgãos participantes</w:t>
      </w:r>
      <w:r w:rsidR="002A2ED1" w:rsidRPr="006B7D1F">
        <w:rPr>
          <w:b/>
          <w:bCs/>
          <w:color w:val="000000"/>
        </w:rPr>
        <w:t>:</w:t>
      </w:r>
      <w:r w:rsidR="001F4949">
        <w:rPr>
          <w:color w:val="000000"/>
        </w:rPr>
        <w:t xml:space="preserve"> </w:t>
      </w:r>
      <w:r w:rsidR="00D21424">
        <w:rPr>
          <w:color w:val="000000"/>
        </w:rPr>
        <w:t>por questões de operacionalidade da contratação, foram retirados todos os órgãos participantes, permanecendo apenas a UASG 158138 (Reitoria). Essa ação foi necessária pois o pregão conta com muitos itens perecíveis e ficaria inviável que o provável vencedor do certame fosse entregar em localidades tão distantes como Patos e Monteiro.</w:t>
      </w:r>
    </w:p>
    <w:p w:rsidR="002A2ED1" w:rsidRDefault="00D42A23" w:rsidP="002A2ED1">
      <w:pPr>
        <w:pStyle w:val="PargrafodaLista"/>
        <w:numPr>
          <w:ilvl w:val="0"/>
          <w:numId w:val="1"/>
        </w:numPr>
        <w:jc w:val="both"/>
        <w:rPr>
          <w:b/>
          <w:bCs/>
          <w:color w:val="000000"/>
        </w:rPr>
      </w:pPr>
      <w:r w:rsidRPr="00D42A23">
        <w:rPr>
          <w:b/>
          <w:bCs/>
          <w:color w:val="000000"/>
        </w:rPr>
        <w:t>Mudança de número de pregão de 09/2019 pa</w:t>
      </w:r>
      <w:r w:rsidR="001535A7">
        <w:rPr>
          <w:b/>
          <w:bCs/>
          <w:color w:val="000000"/>
        </w:rPr>
        <w:t>r</w:t>
      </w:r>
      <w:r w:rsidRPr="00D42A23">
        <w:rPr>
          <w:b/>
          <w:bCs/>
          <w:color w:val="000000"/>
        </w:rPr>
        <w:t>a 13/2019</w:t>
      </w:r>
      <w:r w:rsidR="002A2ED1" w:rsidRPr="002A2ED1">
        <w:rPr>
          <w:color w:val="000000"/>
        </w:rPr>
        <w:t>:</w:t>
      </w:r>
      <w:r w:rsidR="002A2ED1">
        <w:rPr>
          <w:color w:val="000000"/>
        </w:rPr>
        <w:t xml:space="preserve"> </w:t>
      </w:r>
      <w:r>
        <w:rPr>
          <w:color w:val="000000"/>
        </w:rPr>
        <w:t xml:space="preserve">como o portal de compras não </w:t>
      </w:r>
      <w:r w:rsidR="00715EEF">
        <w:rPr>
          <w:color w:val="000000"/>
        </w:rPr>
        <w:t xml:space="preserve">permite </w:t>
      </w:r>
      <w:r>
        <w:rPr>
          <w:color w:val="000000"/>
        </w:rPr>
        <w:t>alterações em licitações já divulgadas, foi necessário cadastrar uma no</w:t>
      </w:r>
      <w:r w:rsidR="001535A7">
        <w:rPr>
          <w:color w:val="000000"/>
        </w:rPr>
        <w:t>v</w:t>
      </w:r>
      <w:r>
        <w:rPr>
          <w:color w:val="000000"/>
        </w:rPr>
        <w:t xml:space="preserve">a IRP e abrir um novo pregão </w:t>
      </w:r>
      <w:r w:rsidR="00715EEF">
        <w:rPr>
          <w:color w:val="000000"/>
        </w:rPr>
        <w:t>para a citada contratação apenas com o quantitativo do IFPB campus João Pessoa e da Reitoria</w:t>
      </w:r>
      <w:r w:rsidR="001535A7">
        <w:rPr>
          <w:color w:val="000000"/>
        </w:rPr>
        <w:t>.</w:t>
      </w:r>
      <w:r w:rsidR="00B35386">
        <w:rPr>
          <w:color w:val="000000"/>
        </w:rPr>
        <w:t xml:space="preserve"> </w:t>
      </w:r>
      <w:r w:rsidR="002A2ED1" w:rsidRPr="002A2ED1">
        <w:rPr>
          <w:b/>
          <w:bCs/>
          <w:color w:val="000000"/>
        </w:rPr>
        <w:t xml:space="preserve"> </w:t>
      </w:r>
    </w:p>
    <w:p w:rsidR="002A2ED1" w:rsidRDefault="002A2ED1" w:rsidP="00BA465B">
      <w:pPr>
        <w:ind w:firstLine="708"/>
        <w:jc w:val="both"/>
        <w:rPr>
          <w:color w:val="000000"/>
        </w:rPr>
      </w:pPr>
    </w:p>
    <w:p w:rsidR="005F68B0" w:rsidRDefault="005F68B0" w:rsidP="00BA465B">
      <w:pPr>
        <w:ind w:firstLine="708"/>
        <w:jc w:val="both"/>
        <w:rPr>
          <w:color w:val="000000"/>
        </w:rPr>
      </w:pPr>
    </w:p>
    <w:p w:rsidR="002A2ED1" w:rsidRDefault="002A2ED1" w:rsidP="002A2ED1">
      <w:pPr>
        <w:jc w:val="right"/>
        <w:rPr>
          <w:color w:val="000000"/>
        </w:rPr>
      </w:pPr>
    </w:p>
    <w:p w:rsidR="004703E8" w:rsidRDefault="004703E8" w:rsidP="002A2ED1">
      <w:pPr>
        <w:jc w:val="right"/>
        <w:rPr>
          <w:color w:val="000000"/>
        </w:rPr>
      </w:pPr>
    </w:p>
    <w:p w:rsidR="002A2ED1" w:rsidRPr="00ED329F" w:rsidRDefault="002A2ED1" w:rsidP="002A2ED1">
      <w:pPr>
        <w:jc w:val="right"/>
        <w:rPr>
          <w:color w:val="000000"/>
        </w:rPr>
      </w:pPr>
      <w:r w:rsidRPr="00ED329F">
        <w:rPr>
          <w:color w:val="000000"/>
        </w:rPr>
        <w:t xml:space="preserve">João Pessoa, </w:t>
      </w:r>
      <w:r w:rsidR="0024636D">
        <w:rPr>
          <w:color w:val="000000"/>
        </w:rPr>
        <w:t>8</w:t>
      </w:r>
      <w:r>
        <w:rPr>
          <w:color w:val="000000"/>
        </w:rPr>
        <w:t xml:space="preserve"> de</w:t>
      </w:r>
      <w:r w:rsidR="006B7D1F">
        <w:rPr>
          <w:color w:val="000000"/>
        </w:rPr>
        <w:t xml:space="preserve"> </w:t>
      </w:r>
      <w:r w:rsidR="0024636D">
        <w:rPr>
          <w:color w:val="000000"/>
        </w:rPr>
        <w:t xml:space="preserve">outubro </w:t>
      </w:r>
      <w:r w:rsidRPr="00ED329F">
        <w:rPr>
          <w:color w:val="000000"/>
        </w:rPr>
        <w:t>de 201</w:t>
      </w:r>
      <w:r>
        <w:rPr>
          <w:color w:val="000000"/>
        </w:rPr>
        <w:t>9</w:t>
      </w:r>
      <w:r w:rsidRPr="00ED329F">
        <w:rPr>
          <w:color w:val="000000"/>
        </w:rPr>
        <w:t>.</w:t>
      </w:r>
    </w:p>
    <w:p w:rsidR="00ED329F" w:rsidRPr="00ED329F" w:rsidRDefault="00ED329F" w:rsidP="003D6CD9">
      <w:pPr>
        <w:jc w:val="both"/>
        <w:rPr>
          <w:color w:val="000000"/>
        </w:rPr>
      </w:pPr>
    </w:p>
    <w:p w:rsidR="006B0E4D" w:rsidRDefault="006B0E4D" w:rsidP="004703E8">
      <w:pPr>
        <w:rPr>
          <w:color w:val="000000"/>
        </w:rPr>
      </w:pPr>
      <w:r w:rsidRPr="00ED329F">
        <w:rPr>
          <w:color w:val="000000"/>
        </w:rPr>
        <w:t>Atenciosamente</w:t>
      </w:r>
      <w:r w:rsidR="00906745">
        <w:rPr>
          <w:color w:val="000000"/>
        </w:rPr>
        <w:t>,</w:t>
      </w:r>
    </w:p>
    <w:p w:rsidR="004703E8" w:rsidRPr="00ED329F" w:rsidRDefault="004703E8" w:rsidP="004703E8">
      <w:pPr>
        <w:rPr>
          <w:color w:val="000000"/>
        </w:rPr>
      </w:pPr>
    </w:p>
    <w:p w:rsidR="00CD605E" w:rsidRDefault="00CD605E" w:rsidP="001E622E">
      <w:pPr>
        <w:jc w:val="both"/>
        <w:rPr>
          <w:color w:val="000000"/>
        </w:rPr>
      </w:pPr>
    </w:p>
    <w:p w:rsidR="00ED329F" w:rsidRPr="00ED329F" w:rsidRDefault="00C923F7" w:rsidP="00C923F7">
      <w:pPr>
        <w:jc w:val="center"/>
        <w:rPr>
          <w:color w:val="000000"/>
        </w:rPr>
      </w:pPr>
      <w:r>
        <w:rPr>
          <w:color w:val="000000"/>
        </w:rPr>
        <w:t>____</w:t>
      </w:r>
      <w:r w:rsidR="00906745">
        <w:rPr>
          <w:color w:val="000000"/>
        </w:rPr>
        <w:t>____________________</w:t>
      </w:r>
      <w:r>
        <w:rPr>
          <w:color w:val="000000"/>
        </w:rPr>
        <w:t>_______________________________</w:t>
      </w:r>
    </w:p>
    <w:p w:rsidR="00D7003F" w:rsidRDefault="00DC0E28" w:rsidP="003D6CD9">
      <w:pPr>
        <w:jc w:val="center"/>
        <w:rPr>
          <w:b/>
          <w:spacing w:val="-3"/>
        </w:rPr>
      </w:pPr>
      <w:r>
        <w:rPr>
          <w:b/>
          <w:spacing w:val="-3"/>
        </w:rPr>
        <w:t>NEILOR CE</w:t>
      </w:r>
      <w:r w:rsidR="0093413B">
        <w:rPr>
          <w:b/>
          <w:spacing w:val="-3"/>
        </w:rPr>
        <w:t>S</w:t>
      </w:r>
      <w:r>
        <w:rPr>
          <w:b/>
          <w:spacing w:val="-3"/>
        </w:rPr>
        <w:t>AR DOS SANTOS</w:t>
      </w:r>
    </w:p>
    <w:p w:rsidR="003D6CD9" w:rsidRPr="00ED329F" w:rsidRDefault="00ED329F" w:rsidP="003D6CD9">
      <w:pPr>
        <w:jc w:val="center"/>
        <w:rPr>
          <w:kern w:val="24"/>
        </w:rPr>
      </w:pPr>
      <w:r w:rsidRPr="00ED329F">
        <w:rPr>
          <w:kern w:val="24"/>
        </w:rPr>
        <w:t xml:space="preserve">DIRETOR GERAL DO </w:t>
      </w:r>
      <w:r w:rsidR="00D63844">
        <w:rPr>
          <w:kern w:val="24"/>
        </w:rPr>
        <w:t xml:space="preserve">IFPB – </w:t>
      </w:r>
      <w:r w:rsidRPr="00ED329F">
        <w:rPr>
          <w:kern w:val="24"/>
        </w:rPr>
        <w:t>CAMPUS</w:t>
      </w:r>
      <w:r w:rsidR="00D63844">
        <w:rPr>
          <w:kern w:val="24"/>
        </w:rPr>
        <w:t xml:space="preserve"> </w:t>
      </w:r>
      <w:r w:rsidRPr="00ED329F">
        <w:rPr>
          <w:kern w:val="24"/>
        </w:rPr>
        <w:t>JOÃO PESSOA</w:t>
      </w:r>
    </w:p>
    <w:sectPr w:rsidR="003D6CD9" w:rsidRPr="00ED329F" w:rsidSect="00CD605E">
      <w:footerReference w:type="default" r:id="rId10"/>
      <w:pgSz w:w="11906" w:h="16838"/>
      <w:pgMar w:top="709" w:right="1531" w:bottom="56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65B" w:rsidRDefault="00BA465B" w:rsidP="00BA465B">
      <w:r>
        <w:separator/>
      </w:r>
    </w:p>
  </w:endnote>
  <w:endnote w:type="continuationSeparator" w:id="0">
    <w:p w:rsidR="00BA465B" w:rsidRDefault="00BA465B" w:rsidP="00BA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5B" w:rsidRPr="00ED329F" w:rsidRDefault="00BA465B" w:rsidP="00BA465B">
    <w:pPr>
      <w:jc w:val="center"/>
      <w:rPr>
        <w:color w:val="000000"/>
      </w:rPr>
    </w:pPr>
    <w:r w:rsidRPr="00ED329F">
      <w:rPr>
        <w:color w:val="000000"/>
      </w:rPr>
      <w:t>Av. 1º de Maio, 720 – Jaguaribe – 58.015-435- João Pessoa/PB</w:t>
    </w:r>
  </w:p>
  <w:p w:rsidR="00BA465B" w:rsidRPr="00ED329F" w:rsidRDefault="00BA465B" w:rsidP="00BA465B">
    <w:pPr>
      <w:jc w:val="center"/>
    </w:pPr>
    <w:r w:rsidRPr="00ED329F">
      <w:rPr>
        <w:color w:val="000000"/>
      </w:rPr>
      <w:t xml:space="preserve">Fone: (83) 3208-3067 – e-mail </w:t>
    </w:r>
    <w:hyperlink r:id="rId1" w:history="1">
      <w:r w:rsidRPr="00ED329F">
        <w:rPr>
          <w:rStyle w:val="Hyperlink"/>
        </w:rPr>
        <w:t>da.jpa@ifpb.edu.br</w:t>
      </w:r>
    </w:hyperlink>
  </w:p>
  <w:p w:rsidR="00BA465B" w:rsidRDefault="00BA465B">
    <w:pPr>
      <w:pStyle w:val="Rodap"/>
    </w:pPr>
  </w:p>
  <w:p w:rsidR="00BA465B" w:rsidRDefault="00BA4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65B" w:rsidRDefault="00BA465B" w:rsidP="00BA465B">
      <w:r>
        <w:separator/>
      </w:r>
    </w:p>
  </w:footnote>
  <w:footnote w:type="continuationSeparator" w:id="0">
    <w:p w:rsidR="00BA465B" w:rsidRDefault="00BA465B" w:rsidP="00BA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314"/>
    <w:multiLevelType w:val="hybridMultilevel"/>
    <w:tmpl w:val="99783ED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22E"/>
    <w:rsid w:val="00002F43"/>
    <w:rsid w:val="00010B5A"/>
    <w:rsid w:val="000175EE"/>
    <w:rsid w:val="00021D1F"/>
    <w:rsid w:val="00023B2B"/>
    <w:rsid w:val="000245C8"/>
    <w:rsid w:val="000328CF"/>
    <w:rsid w:val="00040D4D"/>
    <w:rsid w:val="0005721A"/>
    <w:rsid w:val="00076400"/>
    <w:rsid w:val="000776DB"/>
    <w:rsid w:val="00091C65"/>
    <w:rsid w:val="000A02F9"/>
    <w:rsid w:val="000A3B58"/>
    <w:rsid w:val="000B338D"/>
    <w:rsid w:val="000F2A82"/>
    <w:rsid w:val="00114B20"/>
    <w:rsid w:val="0014333A"/>
    <w:rsid w:val="001535A7"/>
    <w:rsid w:val="001535CE"/>
    <w:rsid w:val="00161B4C"/>
    <w:rsid w:val="00167043"/>
    <w:rsid w:val="0016723D"/>
    <w:rsid w:val="001732DA"/>
    <w:rsid w:val="0018177B"/>
    <w:rsid w:val="00184EB8"/>
    <w:rsid w:val="00185CFF"/>
    <w:rsid w:val="00186BF5"/>
    <w:rsid w:val="001B444A"/>
    <w:rsid w:val="001B45BF"/>
    <w:rsid w:val="001B4FD9"/>
    <w:rsid w:val="001B6F3B"/>
    <w:rsid w:val="001C2956"/>
    <w:rsid w:val="001C7E06"/>
    <w:rsid w:val="001D2D75"/>
    <w:rsid w:val="001D6505"/>
    <w:rsid w:val="001E622E"/>
    <w:rsid w:val="001E64EB"/>
    <w:rsid w:val="001F0F04"/>
    <w:rsid w:val="001F4949"/>
    <w:rsid w:val="00212608"/>
    <w:rsid w:val="00217857"/>
    <w:rsid w:val="00234018"/>
    <w:rsid w:val="002424CD"/>
    <w:rsid w:val="0024636D"/>
    <w:rsid w:val="00256FBA"/>
    <w:rsid w:val="0026081F"/>
    <w:rsid w:val="00283851"/>
    <w:rsid w:val="002871D6"/>
    <w:rsid w:val="00287883"/>
    <w:rsid w:val="00295891"/>
    <w:rsid w:val="002A2ED1"/>
    <w:rsid w:val="002A69BD"/>
    <w:rsid w:val="002B193F"/>
    <w:rsid w:val="002B1D52"/>
    <w:rsid w:val="002C4CA5"/>
    <w:rsid w:val="002C57C3"/>
    <w:rsid w:val="002E02C7"/>
    <w:rsid w:val="002E73C4"/>
    <w:rsid w:val="003067E0"/>
    <w:rsid w:val="0033165B"/>
    <w:rsid w:val="00332430"/>
    <w:rsid w:val="00334DDE"/>
    <w:rsid w:val="00336444"/>
    <w:rsid w:val="0034457D"/>
    <w:rsid w:val="00357D5F"/>
    <w:rsid w:val="00363E1C"/>
    <w:rsid w:val="0036492A"/>
    <w:rsid w:val="00395BF5"/>
    <w:rsid w:val="003A4E04"/>
    <w:rsid w:val="003D5817"/>
    <w:rsid w:val="003D6CD9"/>
    <w:rsid w:val="003E57B9"/>
    <w:rsid w:val="003F0EF9"/>
    <w:rsid w:val="003F735E"/>
    <w:rsid w:val="003F767A"/>
    <w:rsid w:val="00407B61"/>
    <w:rsid w:val="00414467"/>
    <w:rsid w:val="004169F3"/>
    <w:rsid w:val="00416A5F"/>
    <w:rsid w:val="004214B5"/>
    <w:rsid w:val="00427D00"/>
    <w:rsid w:val="0043499E"/>
    <w:rsid w:val="0044796A"/>
    <w:rsid w:val="004557BD"/>
    <w:rsid w:val="00457CFF"/>
    <w:rsid w:val="004703E8"/>
    <w:rsid w:val="004707DD"/>
    <w:rsid w:val="0047642C"/>
    <w:rsid w:val="0048078E"/>
    <w:rsid w:val="00480DE2"/>
    <w:rsid w:val="0048681C"/>
    <w:rsid w:val="004A6117"/>
    <w:rsid w:val="004A6CF4"/>
    <w:rsid w:val="004B23F9"/>
    <w:rsid w:val="004D78F8"/>
    <w:rsid w:val="004E3BC4"/>
    <w:rsid w:val="004F3D15"/>
    <w:rsid w:val="004F3E04"/>
    <w:rsid w:val="004F5CCD"/>
    <w:rsid w:val="00503DE2"/>
    <w:rsid w:val="00515538"/>
    <w:rsid w:val="00530C8F"/>
    <w:rsid w:val="00530D1F"/>
    <w:rsid w:val="00542760"/>
    <w:rsid w:val="00542E6E"/>
    <w:rsid w:val="005453C4"/>
    <w:rsid w:val="00550075"/>
    <w:rsid w:val="005617D0"/>
    <w:rsid w:val="005733B7"/>
    <w:rsid w:val="005777AF"/>
    <w:rsid w:val="00590A89"/>
    <w:rsid w:val="005924A7"/>
    <w:rsid w:val="005A248C"/>
    <w:rsid w:val="005A7D4C"/>
    <w:rsid w:val="005D028E"/>
    <w:rsid w:val="005D2BE2"/>
    <w:rsid w:val="005F68B0"/>
    <w:rsid w:val="005F70A7"/>
    <w:rsid w:val="006169A4"/>
    <w:rsid w:val="006170A6"/>
    <w:rsid w:val="00617795"/>
    <w:rsid w:val="00622A2F"/>
    <w:rsid w:val="0062428B"/>
    <w:rsid w:val="00624C5E"/>
    <w:rsid w:val="0063417C"/>
    <w:rsid w:val="006401AB"/>
    <w:rsid w:val="00647A7E"/>
    <w:rsid w:val="00660F57"/>
    <w:rsid w:val="0066499E"/>
    <w:rsid w:val="006668DE"/>
    <w:rsid w:val="00672D82"/>
    <w:rsid w:val="00673840"/>
    <w:rsid w:val="00676560"/>
    <w:rsid w:val="00676DCD"/>
    <w:rsid w:val="00686C17"/>
    <w:rsid w:val="006A7298"/>
    <w:rsid w:val="006B098D"/>
    <w:rsid w:val="006B0C56"/>
    <w:rsid w:val="006B0E4D"/>
    <w:rsid w:val="006B7D1F"/>
    <w:rsid w:val="006C0180"/>
    <w:rsid w:val="006D0ED2"/>
    <w:rsid w:val="006D5D12"/>
    <w:rsid w:val="006E1377"/>
    <w:rsid w:val="006F2F27"/>
    <w:rsid w:val="00701CEF"/>
    <w:rsid w:val="00706EE2"/>
    <w:rsid w:val="00715EEF"/>
    <w:rsid w:val="00716645"/>
    <w:rsid w:val="00736C5A"/>
    <w:rsid w:val="00783D54"/>
    <w:rsid w:val="00794392"/>
    <w:rsid w:val="007B025D"/>
    <w:rsid w:val="007B7B53"/>
    <w:rsid w:val="007C79BC"/>
    <w:rsid w:val="007D1C27"/>
    <w:rsid w:val="007D50C1"/>
    <w:rsid w:val="007E4F16"/>
    <w:rsid w:val="007F293D"/>
    <w:rsid w:val="0081536F"/>
    <w:rsid w:val="0082429D"/>
    <w:rsid w:val="008261A9"/>
    <w:rsid w:val="00833C24"/>
    <w:rsid w:val="00834CF8"/>
    <w:rsid w:val="00842CF3"/>
    <w:rsid w:val="00857923"/>
    <w:rsid w:val="00867248"/>
    <w:rsid w:val="00870D6C"/>
    <w:rsid w:val="0087458F"/>
    <w:rsid w:val="0087496D"/>
    <w:rsid w:val="008817CD"/>
    <w:rsid w:val="008A7A9A"/>
    <w:rsid w:val="008B0026"/>
    <w:rsid w:val="008B1ED8"/>
    <w:rsid w:val="008C33FE"/>
    <w:rsid w:val="008D31D1"/>
    <w:rsid w:val="008D58F0"/>
    <w:rsid w:val="008E0F69"/>
    <w:rsid w:val="008F4B40"/>
    <w:rsid w:val="009025B9"/>
    <w:rsid w:val="00904A30"/>
    <w:rsid w:val="00906745"/>
    <w:rsid w:val="009104C7"/>
    <w:rsid w:val="0092408E"/>
    <w:rsid w:val="0093413B"/>
    <w:rsid w:val="00966A9D"/>
    <w:rsid w:val="00982E5C"/>
    <w:rsid w:val="009960B5"/>
    <w:rsid w:val="00997C5E"/>
    <w:rsid w:val="009A0259"/>
    <w:rsid w:val="009A32A2"/>
    <w:rsid w:val="009B3D0D"/>
    <w:rsid w:val="009C77BA"/>
    <w:rsid w:val="009D054A"/>
    <w:rsid w:val="009D263B"/>
    <w:rsid w:val="009D3A1A"/>
    <w:rsid w:val="009E1CF7"/>
    <w:rsid w:val="009E54FA"/>
    <w:rsid w:val="009F4896"/>
    <w:rsid w:val="00A216AF"/>
    <w:rsid w:val="00A21CFE"/>
    <w:rsid w:val="00A34E42"/>
    <w:rsid w:val="00A361FA"/>
    <w:rsid w:val="00A4359A"/>
    <w:rsid w:val="00A46134"/>
    <w:rsid w:val="00A615BB"/>
    <w:rsid w:val="00A72837"/>
    <w:rsid w:val="00A76A38"/>
    <w:rsid w:val="00A81BAF"/>
    <w:rsid w:val="00A81CBB"/>
    <w:rsid w:val="00A84368"/>
    <w:rsid w:val="00AC0213"/>
    <w:rsid w:val="00AD60CD"/>
    <w:rsid w:val="00AE52CE"/>
    <w:rsid w:val="00AF3A92"/>
    <w:rsid w:val="00B12FD9"/>
    <w:rsid w:val="00B150E6"/>
    <w:rsid w:val="00B26C89"/>
    <w:rsid w:val="00B35386"/>
    <w:rsid w:val="00B36B62"/>
    <w:rsid w:val="00B53838"/>
    <w:rsid w:val="00B7232E"/>
    <w:rsid w:val="00B82D37"/>
    <w:rsid w:val="00B95ED9"/>
    <w:rsid w:val="00BA17FA"/>
    <w:rsid w:val="00BA465B"/>
    <w:rsid w:val="00BC57D4"/>
    <w:rsid w:val="00BF1264"/>
    <w:rsid w:val="00BF3985"/>
    <w:rsid w:val="00BF6356"/>
    <w:rsid w:val="00C0397C"/>
    <w:rsid w:val="00C30C2D"/>
    <w:rsid w:val="00C337CE"/>
    <w:rsid w:val="00C33F42"/>
    <w:rsid w:val="00C51EA8"/>
    <w:rsid w:val="00C52595"/>
    <w:rsid w:val="00C7744B"/>
    <w:rsid w:val="00C80458"/>
    <w:rsid w:val="00C84D3A"/>
    <w:rsid w:val="00C923F7"/>
    <w:rsid w:val="00CA32AD"/>
    <w:rsid w:val="00CA4196"/>
    <w:rsid w:val="00CB6F07"/>
    <w:rsid w:val="00CC4EFB"/>
    <w:rsid w:val="00CD605E"/>
    <w:rsid w:val="00CE4D48"/>
    <w:rsid w:val="00CE6843"/>
    <w:rsid w:val="00CF42CE"/>
    <w:rsid w:val="00CF6218"/>
    <w:rsid w:val="00D02520"/>
    <w:rsid w:val="00D14072"/>
    <w:rsid w:val="00D21424"/>
    <w:rsid w:val="00D31132"/>
    <w:rsid w:val="00D41134"/>
    <w:rsid w:val="00D42A23"/>
    <w:rsid w:val="00D63844"/>
    <w:rsid w:val="00D668A4"/>
    <w:rsid w:val="00D7003F"/>
    <w:rsid w:val="00D7019B"/>
    <w:rsid w:val="00D87098"/>
    <w:rsid w:val="00D92EC9"/>
    <w:rsid w:val="00D96984"/>
    <w:rsid w:val="00DB15CC"/>
    <w:rsid w:val="00DB23A9"/>
    <w:rsid w:val="00DB3023"/>
    <w:rsid w:val="00DB4929"/>
    <w:rsid w:val="00DC0E28"/>
    <w:rsid w:val="00DD24D5"/>
    <w:rsid w:val="00DE396F"/>
    <w:rsid w:val="00DE6DFB"/>
    <w:rsid w:val="00DF4ECA"/>
    <w:rsid w:val="00DF70F2"/>
    <w:rsid w:val="00E039B3"/>
    <w:rsid w:val="00E25BDD"/>
    <w:rsid w:val="00E40E5E"/>
    <w:rsid w:val="00E52D32"/>
    <w:rsid w:val="00E553A5"/>
    <w:rsid w:val="00E57A8F"/>
    <w:rsid w:val="00E72AD9"/>
    <w:rsid w:val="00E90D42"/>
    <w:rsid w:val="00E95DDA"/>
    <w:rsid w:val="00EA6C01"/>
    <w:rsid w:val="00EA72BA"/>
    <w:rsid w:val="00EB38BB"/>
    <w:rsid w:val="00EB4E00"/>
    <w:rsid w:val="00EC094D"/>
    <w:rsid w:val="00EC6573"/>
    <w:rsid w:val="00ED329F"/>
    <w:rsid w:val="00ED4BE0"/>
    <w:rsid w:val="00EF2D1F"/>
    <w:rsid w:val="00F00D7E"/>
    <w:rsid w:val="00F142F9"/>
    <w:rsid w:val="00F23BBA"/>
    <w:rsid w:val="00F2480F"/>
    <w:rsid w:val="00F359A0"/>
    <w:rsid w:val="00F47679"/>
    <w:rsid w:val="00F47F62"/>
    <w:rsid w:val="00F532F5"/>
    <w:rsid w:val="00F65A4A"/>
    <w:rsid w:val="00F81604"/>
    <w:rsid w:val="00FA0EC5"/>
    <w:rsid w:val="00FA7844"/>
    <w:rsid w:val="00FB3F3F"/>
    <w:rsid w:val="00FB684D"/>
    <w:rsid w:val="00FD04BE"/>
    <w:rsid w:val="00FD1689"/>
    <w:rsid w:val="00FE22C7"/>
    <w:rsid w:val="00FE38CF"/>
    <w:rsid w:val="00FE6C0B"/>
    <w:rsid w:val="00FF097D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4999"/>
  <w15:docId w15:val="{2811C741-42EE-4995-BBA8-84F0385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D0ED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E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B0E4D"/>
    <w:rPr>
      <w:color w:val="0000FF"/>
      <w:u w:val="single"/>
    </w:rPr>
  </w:style>
  <w:style w:type="paragraph" w:styleId="Textodebalo">
    <w:name w:val="Balloon Text"/>
    <w:basedOn w:val="Normal"/>
    <w:semiHidden/>
    <w:rsid w:val="00A216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4CF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46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465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46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m.br/imgres?imgurl=http://4.bp.blogspot.com/_ZKkNo3K1JJs/S44-wTlityI/AAAAAAAACx8/qS2ws2iRZNY/s400/ifpb.png&amp;imgrefurl=http://picui.blogspot.com/2010/03/vagas-para-o-ifpb-atraveis-do-sisu.html&amp;usg=__l_TaUOfTMZ4v6LpCmTVhY0mh1VY=&amp;h=114&amp;w=83&amp;sz=6&amp;hl=pt-BR&amp;start=6&amp;um=1&amp;itbs=1&amp;tbnid=hSg7iTTXgacK0M:&amp;tbnh=87&amp;tbnw=63&amp;prev=/images?q=ifpb&amp;um=1&amp;hl=pt-BR&amp;tbs=isch: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t3.gstatic.com/images?q=tbn:hSg7iTTXgacK0M:http://4.bp.blogspot.com/_ZKkNo3K1JJs/S44-wTlityI/AAAAAAAACx8/qS2ws2iRZNY/s400/ifpb.p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.jpa@ifp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Cefetpb</Company>
  <LinksUpToDate>false</LinksUpToDate>
  <CharactersWithSpaces>1256</CharactersWithSpaces>
  <SharedDoc>false</SharedDoc>
  <HLinks>
    <vt:vector size="18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mailto:da.jpa@ifpb.edu.br</vt:lpwstr>
      </vt:variant>
      <vt:variant>
        <vt:lpwstr/>
      </vt:variant>
      <vt:variant>
        <vt:i4>852033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com.br/imgres?imgurl=http://4.bp.blogspot.com/_ZKkNo3K1JJs/S44-wTlityI/AAAAAAAACx8/qS2ws2iRZNY/s400/ifpb.png&amp;imgrefurl=http://picui.blogspot.com/2010/03/vagas-para-o-ifpb-atraveis-do-sisu.html&amp;usg=__l_TaUOfTMZ4v6LpCmTVhY0mh1VY=&amp;h=114&amp;w=83&amp;sz=6&amp;hl=pt-BR&amp;start=6&amp;um=1&amp;itbs=1&amp;tbnid=hSg7iTTXgacK0M:&amp;tbnh=87&amp;tbnw=63&amp;prev=/images%3Fq%3Difpb%26um%3D1%26hl%3Dpt-BR%26tbs%3Disch:1</vt:lpwstr>
      </vt:variant>
      <vt:variant>
        <vt:lpwstr/>
      </vt:variant>
      <vt:variant>
        <vt:i4>7864404</vt:i4>
      </vt:variant>
      <vt:variant>
        <vt:i4>-1</vt:i4>
      </vt:variant>
      <vt:variant>
        <vt:i4>1028</vt:i4>
      </vt:variant>
      <vt:variant>
        <vt:i4>1</vt:i4>
      </vt:variant>
      <vt:variant>
        <vt:lpwstr>http://t3.gstatic.com/images?q=tbn:hSg7iTTXgacK0M:http://4.bp.blogspot.com/_ZKkNo3K1JJs/S44-wTlityI/AAAAAAAACx8/qS2ws2iRZNY/s400/ifpb.png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Jucimar Casimiro de Andrade</cp:lastModifiedBy>
  <cp:revision>43</cp:revision>
  <cp:lastPrinted>2018-05-21T14:51:00Z</cp:lastPrinted>
  <dcterms:created xsi:type="dcterms:W3CDTF">2018-05-02T19:33:00Z</dcterms:created>
  <dcterms:modified xsi:type="dcterms:W3CDTF">2019-10-22T17:30:00Z</dcterms:modified>
</cp:coreProperties>
</file>