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BC1" w:rsidRPr="00D87B84" w:rsidRDefault="00D87B84" w:rsidP="00D87B84">
      <w:pPr>
        <w:jc w:val="center"/>
        <w:rPr>
          <w:b/>
          <w:sz w:val="24"/>
        </w:rPr>
      </w:pPr>
      <w:r w:rsidRPr="00D87B84">
        <w:rPr>
          <w:b/>
          <w:sz w:val="24"/>
        </w:rPr>
        <w:t>Tabela de Salários-Base</w:t>
      </w:r>
    </w:p>
    <w:p w:rsidR="00D87B84" w:rsidRDefault="00D87B84"/>
    <w:p w:rsidR="00D87B84" w:rsidRDefault="00D87B84"/>
    <w:p w:rsidR="00D87B84" w:rsidRDefault="00D87B84"/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20"/>
        <w:gridCol w:w="1131"/>
        <w:gridCol w:w="2955"/>
        <w:gridCol w:w="880"/>
        <w:gridCol w:w="1007"/>
        <w:gridCol w:w="913"/>
        <w:gridCol w:w="1354"/>
        <w:gridCol w:w="1204"/>
      </w:tblGrid>
      <w:tr w:rsidR="00D87B84" w:rsidRPr="0002784E" w:rsidTr="00EA63EA">
        <w:trPr>
          <w:trHeight w:val="55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B84" w:rsidRPr="0002784E" w:rsidRDefault="00D87B84" w:rsidP="00EF23DB">
            <w:pPr>
              <w:widowControl w:val="0"/>
              <w:spacing w:line="276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02784E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Item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B84" w:rsidRPr="0002784E" w:rsidRDefault="00D87B84" w:rsidP="00EF23DB">
            <w:pPr>
              <w:widowControl w:val="0"/>
              <w:spacing w:line="276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02784E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Grupos </w:t>
            </w:r>
            <w:proofErr w:type="gramStart"/>
            <w:r w:rsidRPr="0002784E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CCT</w:t>
            </w:r>
            <w:r w:rsidRPr="0002784E">
              <w:rPr>
                <w:rFonts w:ascii="Times New Roman" w:hAnsi="Times New Roman" w:cs="Times New Roman"/>
                <w:b/>
                <w:bCs/>
                <w:color w:val="000000"/>
                <w:sz w:val="24"/>
                <w:vertAlign w:val="superscript"/>
              </w:rPr>
              <w:t>(</w:t>
            </w:r>
            <w:proofErr w:type="gramEnd"/>
            <w:r w:rsidRPr="0002784E">
              <w:rPr>
                <w:rFonts w:ascii="Times New Roman" w:hAnsi="Times New Roman" w:cs="Times New Roman"/>
                <w:b/>
                <w:bCs/>
                <w:color w:val="000000"/>
                <w:sz w:val="24"/>
                <w:vertAlign w:val="superscript"/>
              </w:rPr>
              <w:t>*)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B84" w:rsidRPr="0002784E" w:rsidRDefault="00D87B84" w:rsidP="00EF23DB">
            <w:pPr>
              <w:widowControl w:val="0"/>
              <w:spacing w:line="276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02784E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Especificação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B84" w:rsidRPr="0002784E" w:rsidRDefault="00D87B84" w:rsidP="00EF23DB">
            <w:pPr>
              <w:widowControl w:val="0"/>
              <w:spacing w:line="276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02784E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CBO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B84" w:rsidRPr="0002784E" w:rsidRDefault="00D87B84" w:rsidP="00EF23DB">
            <w:pPr>
              <w:widowControl w:val="0"/>
              <w:spacing w:line="276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02784E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Unidade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B84" w:rsidRPr="0002784E" w:rsidRDefault="00D87B84" w:rsidP="00EF23DB">
            <w:pPr>
              <w:widowControl w:val="0"/>
              <w:spacing w:line="276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02784E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Regime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B84" w:rsidRPr="0002784E" w:rsidRDefault="00D87B84" w:rsidP="00EF23DB">
            <w:pPr>
              <w:widowControl w:val="0"/>
              <w:spacing w:line="276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02784E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Quantidade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B84" w:rsidRPr="0002784E" w:rsidRDefault="00D87B84" w:rsidP="00EF23DB">
            <w:pPr>
              <w:widowControl w:val="0"/>
              <w:spacing w:line="276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02784E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Salário </w:t>
            </w:r>
            <w:proofErr w:type="gramStart"/>
            <w:r w:rsidRPr="0002784E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CCT</w:t>
            </w:r>
            <w:r w:rsidRPr="0002784E">
              <w:rPr>
                <w:rFonts w:ascii="Times New Roman" w:hAnsi="Times New Roman" w:cs="Times New Roman"/>
                <w:b/>
                <w:bCs/>
                <w:color w:val="000000"/>
                <w:sz w:val="24"/>
                <w:vertAlign w:val="superscript"/>
              </w:rPr>
              <w:t>(</w:t>
            </w:r>
            <w:proofErr w:type="gramEnd"/>
            <w:r w:rsidRPr="0002784E">
              <w:rPr>
                <w:rFonts w:ascii="Times New Roman" w:hAnsi="Times New Roman" w:cs="Times New Roman"/>
                <w:b/>
                <w:bCs/>
                <w:color w:val="000000"/>
                <w:sz w:val="24"/>
                <w:vertAlign w:val="superscript"/>
              </w:rPr>
              <w:t>*)</w:t>
            </w:r>
          </w:p>
        </w:tc>
      </w:tr>
      <w:tr w:rsidR="00BC1FE1" w:rsidRPr="0002784E" w:rsidTr="00BC1FE1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center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both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sz w:val="24"/>
              </w:rPr>
              <w:t>Grupo II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E1" w:rsidRPr="006C6AFF" w:rsidRDefault="00BC1FE1" w:rsidP="00EF23DB">
            <w:pPr>
              <w:widowControl w:val="0"/>
              <w:spacing w:line="276" w:lineRule="auto"/>
              <w:mirrorIndents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C6AFF">
              <w:rPr>
                <w:rStyle w:val="Forte"/>
                <w:rFonts w:ascii="Times New Roman" w:hAnsi="Times New Roman" w:cs="Times New Roman"/>
                <w:b w:val="0"/>
                <w:sz w:val="24"/>
              </w:rPr>
              <w:t xml:space="preserve">Monitor de sistemas eletrônicos de segurança interno (Gratificação 6%)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center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bCs/>
                <w:sz w:val="24"/>
              </w:rPr>
              <w:t>9513-15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both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sz w:val="24"/>
              </w:rPr>
              <w:t>Posto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center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sz w:val="24"/>
              </w:rPr>
              <w:t>44h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center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bCs/>
                <w:sz w:val="24"/>
              </w:rPr>
              <w:t>02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2784E">
              <w:rPr>
                <w:rFonts w:ascii="Times New Roman" w:hAnsi="Times New Roman" w:cs="Times New Roman"/>
                <w:sz w:val="24"/>
                <w:shd w:val="clear" w:color="auto" w:fill="FFFFFF"/>
              </w:rPr>
              <w:t>R$ 1.071,10</w:t>
            </w:r>
          </w:p>
        </w:tc>
      </w:tr>
      <w:tr w:rsidR="00BC1FE1" w:rsidRPr="0002784E" w:rsidTr="00EA63EA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center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both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sz w:val="24"/>
              </w:rPr>
              <w:t>Grupo IV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both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sz w:val="24"/>
              </w:rPr>
              <w:t>Almoxarife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center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bCs/>
                <w:sz w:val="24"/>
              </w:rPr>
              <w:t>4141-05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both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sz w:val="24"/>
              </w:rPr>
              <w:t>Posto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center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sz w:val="24"/>
              </w:rPr>
              <w:t>44h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center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bCs/>
                <w:sz w:val="24"/>
              </w:rPr>
              <w:t>02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2784E">
              <w:rPr>
                <w:rFonts w:ascii="Times New Roman" w:hAnsi="Times New Roman" w:cs="Times New Roman"/>
                <w:sz w:val="24"/>
                <w:shd w:val="clear" w:color="auto" w:fill="FFFFFF"/>
              </w:rPr>
              <w:t>R$ 1.093,41</w:t>
            </w:r>
          </w:p>
        </w:tc>
      </w:tr>
      <w:tr w:rsidR="00BC1FE1" w:rsidRPr="0002784E" w:rsidTr="00EA63EA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center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both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sz w:val="24"/>
              </w:rPr>
              <w:t>Grupo II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both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sz w:val="24"/>
              </w:rPr>
              <w:t>Recepcionista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center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4221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both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sz w:val="24"/>
              </w:rPr>
              <w:t>Posto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center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sz w:val="24"/>
              </w:rPr>
              <w:t>44h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center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bCs/>
                <w:sz w:val="24"/>
              </w:rPr>
              <w:t>30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2784E">
              <w:rPr>
                <w:rFonts w:ascii="Times New Roman" w:hAnsi="Times New Roman" w:cs="Times New Roman"/>
                <w:sz w:val="24"/>
                <w:shd w:val="clear" w:color="auto" w:fill="FFFFFF"/>
              </w:rPr>
              <w:t>R$ 1.071,10</w:t>
            </w:r>
          </w:p>
        </w:tc>
      </w:tr>
      <w:tr w:rsidR="00BC1FE1" w:rsidRPr="0002784E" w:rsidTr="00EA63EA">
        <w:trPr>
          <w:trHeight w:val="48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center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both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sz w:val="24"/>
              </w:rPr>
              <w:t>Grupo I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both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sz w:val="24"/>
              </w:rPr>
              <w:t>Operador de máquinas fotocopiadora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center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bCs/>
                <w:sz w:val="24"/>
              </w:rPr>
              <w:t>4151-30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both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sz w:val="24"/>
              </w:rPr>
              <w:t>Posto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center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sz w:val="24"/>
              </w:rPr>
              <w:t>44h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center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bCs/>
                <w:sz w:val="24"/>
              </w:rPr>
              <w:t>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2784E">
              <w:rPr>
                <w:rFonts w:ascii="Times New Roman" w:hAnsi="Times New Roman" w:cs="Times New Roman"/>
                <w:sz w:val="24"/>
                <w:shd w:val="clear" w:color="auto" w:fill="FFFFFF"/>
              </w:rPr>
              <w:t>R$ 1.051,02</w:t>
            </w:r>
          </w:p>
        </w:tc>
      </w:tr>
      <w:tr w:rsidR="00BC1FE1" w:rsidRPr="0002784E" w:rsidTr="00EA63EA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center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sz w:val="24"/>
              </w:rPr>
              <w:t>05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both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sz w:val="24"/>
              </w:rPr>
              <w:t>Grupo I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both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sz w:val="24"/>
              </w:rPr>
              <w:t>Copeiro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center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5134-25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both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sz w:val="24"/>
              </w:rPr>
              <w:t>Posto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center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sz w:val="24"/>
              </w:rPr>
              <w:t>44h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center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bCs/>
                <w:sz w:val="24"/>
              </w:rPr>
              <w:t>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2784E">
              <w:rPr>
                <w:rFonts w:ascii="Times New Roman" w:hAnsi="Times New Roman" w:cs="Times New Roman"/>
                <w:sz w:val="24"/>
                <w:shd w:val="clear" w:color="auto" w:fill="FFFFFF"/>
              </w:rPr>
              <w:t>R$ 1.051,02</w:t>
            </w:r>
          </w:p>
        </w:tc>
      </w:tr>
      <w:tr w:rsidR="00BC1FE1" w:rsidRPr="0002784E" w:rsidTr="00EA63EA">
        <w:trPr>
          <w:trHeight w:val="48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center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sz w:val="24"/>
              </w:rPr>
              <w:t>06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both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sz w:val="24"/>
              </w:rPr>
              <w:t>Grupo I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E1" w:rsidRPr="0002784E" w:rsidRDefault="00BC1FE1" w:rsidP="00EF23DB">
            <w:pPr>
              <w:pStyle w:val="textonormal"/>
              <w:widowControl w:val="0"/>
              <w:spacing w:before="0" w:beforeAutospacing="0" w:after="0" w:afterAutospacing="0" w:line="276" w:lineRule="auto"/>
              <w:contextualSpacing/>
              <w:mirrorIndents/>
              <w:jc w:val="both"/>
            </w:pPr>
            <w:r w:rsidRPr="0002784E">
              <w:t>Montador de equipamentos eletrônicos (computadores e equipamentos auxiliares)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center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eastAsiaTheme="minorHAnsi" w:hAnsi="Times New Roman" w:cs="Times New Roman"/>
                <w:bCs/>
                <w:sz w:val="24"/>
                <w:shd w:val="clear" w:color="auto" w:fill="FFFFFF"/>
                <w:lang w:eastAsia="en-US"/>
              </w:rPr>
              <w:t>7311-10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both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sz w:val="24"/>
              </w:rPr>
              <w:t>Posto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center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sz w:val="24"/>
              </w:rPr>
              <w:t>44h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1FE1" w:rsidRPr="0002784E" w:rsidRDefault="006C6AFF" w:rsidP="00EF23DB">
            <w:pPr>
              <w:widowControl w:val="0"/>
              <w:spacing w:line="276" w:lineRule="auto"/>
              <w:mirrorIndents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2784E">
              <w:rPr>
                <w:rFonts w:ascii="Times New Roman" w:hAnsi="Times New Roman" w:cs="Times New Roman"/>
                <w:sz w:val="24"/>
                <w:shd w:val="clear" w:color="auto" w:fill="FFFFFF"/>
              </w:rPr>
              <w:t>R$ 1.051,02</w:t>
            </w:r>
          </w:p>
        </w:tc>
      </w:tr>
      <w:tr w:rsidR="00BC1FE1" w:rsidRPr="0002784E" w:rsidTr="00EA63EA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center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sz w:val="24"/>
              </w:rPr>
              <w:t>07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both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sz w:val="24"/>
              </w:rPr>
              <w:t>Grupo II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both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sz w:val="24"/>
              </w:rPr>
              <w:t>Jardineiro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center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bCs/>
                <w:sz w:val="24"/>
              </w:rPr>
              <w:t>6220-10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both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sz w:val="24"/>
              </w:rPr>
              <w:t>Posto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center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sz w:val="24"/>
              </w:rPr>
              <w:t>44h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center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bCs/>
                <w:sz w:val="24"/>
              </w:rPr>
              <w:t>02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2784E">
              <w:rPr>
                <w:rFonts w:ascii="Times New Roman" w:hAnsi="Times New Roman" w:cs="Times New Roman"/>
                <w:sz w:val="24"/>
                <w:shd w:val="clear" w:color="auto" w:fill="FFFFFF"/>
              </w:rPr>
              <w:t>R$ 1.071,10</w:t>
            </w:r>
          </w:p>
        </w:tc>
      </w:tr>
      <w:tr w:rsidR="00BC1FE1" w:rsidRPr="0002784E" w:rsidTr="00165D3C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center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sz w:val="24"/>
              </w:rPr>
              <w:t>08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FE1" w:rsidRPr="0002784E" w:rsidRDefault="00BC1FE1" w:rsidP="00BC1FE1">
            <w:pPr>
              <w:widowControl w:val="0"/>
              <w:spacing w:line="276" w:lineRule="auto"/>
              <w:mirrorIndents/>
              <w:jc w:val="both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sz w:val="24"/>
              </w:rPr>
              <w:t xml:space="preserve">Grupo </w:t>
            </w:r>
            <w:r>
              <w:rPr>
                <w:rFonts w:ascii="Times New Roman" w:hAnsi="Times New Roman" w:cs="Times New Roman"/>
                <w:sz w:val="24"/>
              </w:rPr>
              <w:t>V</w:t>
            </w:r>
            <w:r w:rsidRPr="0002784E">
              <w:rPr>
                <w:rFonts w:ascii="Times New Roman" w:hAnsi="Times New Roman" w:cs="Times New Roman"/>
                <w:sz w:val="24"/>
              </w:rPr>
              <w:t>II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both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sz w:val="24"/>
                <w:shd w:val="clear" w:color="auto" w:fill="FFFFFF"/>
              </w:rPr>
              <w:t>Trabalhador nos serviços de manutenção de edificações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center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5143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both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sz w:val="24"/>
              </w:rPr>
              <w:t>Posto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center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sz w:val="24"/>
              </w:rPr>
              <w:t>44h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center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bCs/>
                <w:sz w:val="24"/>
              </w:rPr>
              <w:t>02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2784E">
              <w:rPr>
                <w:rFonts w:ascii="Times New Roman" w:hAnsi="Times New Roman" w:cs="Times New Roman"/>
                <w:sz w:val="24"/>
                <w:shd w:val="clear" w:color="auto" w:fill="FFFFFF"/>
              </w:rPr>
              <w:t>R$ 1.456,03</w:t>
            </w:r>
          </w:p>
        </w:tc>
      </w:tr>
      <w:tr w:rsidR="00BC1FE1" w:rsidRPr="0002784E" w:rsidTr="00165D3C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center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sz w:val="24"/>
              </w:rPr>
              <w:t>09</w:t>
            </w: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2784E">
              <w:rPr>
                <w:rFonts w:ascii="Times New Roman" w:hAnsi="Times New Roman" w:cs="Times New Roman"/>
                <w:sz w:val="24"/>
                <w:shd w:val="clear" w:color="auto" w:fill="FFFFFF"/>
              </w:rPr>
              <w:t>Trabalhador nos serviços de manutenção de edificações (30% Insalubridade)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center"/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</w:pPr>
            <w:r w:rsidRPr="0002784E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5143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both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sz w:val="24"/>
              </w:rPr>
              <w:t>Posto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center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sz w:val="24"/>
              </w:rPr>
              <w:t>44h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02784E">
              <w:rPr>
                <w:rFonts w:ascii="Times New Roman" w:hAnsi="Times New Roman" w:cs="Times New Roman"/>
                <w:bCs/>
                <w:sz w:val="24"/>
              </w:rPr>
              <w:t>02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2784E">
              <w:rPr>
                <w:rFonts w:ascii="Times New Roman" w:hAnsi="Times New Roman" w:cs="Times New Roman"/>
                <w:sz w:val="24"/>
                <w:shd w:val="clear" w:color="auto" w:fill="FFFFFF"/>
              </w:rPr>
              <w:t>R$ 1.456,03</w:t>
            </w:r>
          </w:p>
        </w:tc>
      </w:tr>
      <w:tr w:rsidR="00BC1FE1" w:rsidRPr="0002784E" w:rsidTr="00EA63EA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center"/>
              <w:rPr>
                <w:rFonts w:ascii="Times New Roman" w:hAnsi="Times New Roman" w:cs="Times New Roman"/>
                <w:sz w:val="24"/>
              </w:rPr>
            </w:pPr>
            <w:r w:rsidRPr="0002784E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2784E">
              <w:rPr>
                <w:rFonts w:ascii="Times New Roman" w:hAnsi="Times New Roman" w:cs="Times New Roman"/>
                <w:sz w:val="24"/>
                <w:shd w:val="clear" w:color="auto" w:fill="FFFFFF"/>
              </w:rPr>
              <w:t>DC</w:t>
            </w:r>
            <w:r w:rsidRPr="0002784E">
              <w:rPr>
                <w:rFonts w:ascii="Times New Roman" w:hAnsi="Times New Roman" w:cs="Times New Roman"/>
                <w:sz w:val="24"/>
                <w:shd w:val="clear" w:color="auto" w:fill="FFFFFF"/>
                <w:vertAlign w:val="superscript"/>
              </w:rPr>
              <w:t>(**)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2784E">
              <w:rPr>
                <w:rFonts w:ascii="Times New Roman" w:hAnsi="Times New Roman" w:cs="Times New Roman"/>
                <w:sz w:val="24"/>
                <w:shd w:val="clear" w:color="auto" w:fill="FFFFFF"/>
              </w:rPr>
              <w:t>Técnico de Higiene Bucal (30% Insalubridade)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E1" w:rsidRPr="0002784E" w:rsidRDefault="00BC1FE1" w:rsidP="00EF23DB">
            <w:pPr>
              <w:pStyle w:val="justificadoportal"/>
              <w:widowControl w:val="0"/>
              <w:spacing w:line="276" w:lineRule="auto"/>
              <w:ind w:right="10"/>
              <w:contextualSpacing/>
              <w:mirrorIndents/>
              <w:jc w:val="center"/>
              <w:rPr>
                <w:color w:val="000000"/>
              </w:rPr>
            </w:pPr>
            <w:r w:rsidRPr="0002784E">
              <w:rPr>
                <w:color w:val="000000"/>
              </w:rPr>
              <w:t>3224-05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2784E">
              <w:rPr>
                <w:rFonts w:ascii="Times New Roman" w:hAnsi="Times New Roman" w:cs="Times New Roman"/>
                <w:sz w:val="24"/>
                <w:shd w:val="clear" w:color="auto" w:fill="FFFFFF"/>
              </w:rPr>
              <w:t>Posto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2784E">
              <w:rPr>
                <w:rFonts w:ascii="Times New Roman" w:hAnsi="Times New Roman" w:cs="Times New Roman"/>
                <w:sz w:val="24"/>
                <w:shd w:val="clear" w:color="auto" w:fill="FFFFFF"/>
              </w:rPr>
              <w:t>44h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2784E">
              <w:rPr>
                <w:rFonts w:ascii="Times New Roman" w:hAnsi="Times New Roman" w:cs="Times New Roman"/>
                <w:sz w:val="24"/>
                <w:shd w:val="clear" w:color="auto" w:fill="FFFFFF"/>
              </w:rPr>
              <w:t>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1FE1" w:rsidRPr="0002784E" w:rsidRDefault="00BC1FE1" w:rsidP="00EF23DB">
            <w:pPr>
              <w:widowControl w:val="0"/>
              <w:spacing w:line="276" w:lineRule="auto"/>
              <w:mirrorIndents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2784E">
              <w:rPr>
                <w:rFonts w:ascii="Times New Roman" w:hAnsi="Times New Roman" w:cs="Times New Roman"/>
                <w:sz w:val="24"/>
                <w:shd w:val="clear" w:color="auto" w:fill="FFFFFF"/>
              </w:rPr>
              <w:t>R$ 1.370,97</w:t>
            </w:r>
          </w:p>
        </w:tc>
      </w:tr>
      <w:tr w:rsidR="00D87B84" w:rsidRPr="0002784E" w:rsidTr="00EF23DB">
        <w:trPr>
          <w:trHeight w:val="300"/>
          <w:jc w:val="center"/>
        </w:trPr>
        <w:tc>
          <w:tcPr>
            <w:tcW w:w="100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B84" w:rsidRPr="0002784E" w:rsidRDefault="00D87B84" w:rsidP="00EF23DB">
            <w:pPr>
              <w:widowControl w:val="0"/>
              <w:spacing w:line="276" w:lineRule="auto"/>
              <w:mirrorIndents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2784E">
              <w:rPr>
                <w:rFonts w:ascii="Times New Roman" w:hAnsi="Times New Roman" w:cs="Times New Roman"/>
                <w:sz w:val="24"/>
                <w:shd w:val="clear" w:color="auto" w:fill="FFFFFF"/>
              </w:rPr>
              <w:t>(*) – Convenção Coletiva de Trabalho (CCT) (adotar a mais atualizada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- </w:t>
            </w:r>
            <w:r w:rsidRPr="00D87B84">
              <w:rPr>
                <w:rFonts w:ascii="Times New Roman" w:hAnsi="Times New Roman" w:cs="Times New Roman"/>
                <w:sz w:val="24"/>
                <w:shd w:val="clear" w:color="auto" w:fill="FFFFFF"/>
              </w:rPr>
              <w:t>CCT 000041.2020</w:t>
            </w:r>
            <w:r w:rsidRPr="0002784E">
              <w:rPr>
                <w:rFonts w:ascii="Times New Roman" w:hAnsi="Times New Roman" w:cs="Times New Roman"/>
                <w:sz w:val="24"/>
                <w:shd w:val="clear" w:color="auto" w:fill="FFFFFF"/>
              </w:rPr>
              <w:t>);</w:t>
            </w:r>
          </w:p>
          <w:p w:rsidR="00D87B84" w:rsidRPr="00D87B84" w:rsidRDefault="00D87B84" w:rsidP="00EF23DB">
            <w:pPr>
              <w:widowControl w:val="0"/>
              <w:spacing w:line="276" w:lineRule="auto"/>
              <w:mirrorIndents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2784E">
              <w:rPr>
                <w:rFonts w:ascii="Times New Roman" w:hAnsi="Times New Roman" w:cs="Times New Roman"/>
                <w:sz w:val="24"/>
                <w:shd w:val="clear" w:color="auto" w:fill="FFFFFF"/>
              </w:rPr>
              <w:t>(**) – Dissídio Coletivo (DC)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 w:rsidRPr="00D87B84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Dissídio Coletivo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- </w:t>
            </w:r>
            <w:r w:rsidRPr="00D87B84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DC 0000069-54.2017.5.13.0000. </w:t>
            </w:r>
          </w:p>
          <w:p w:rsidR="00D87B84" w:rsidRPr="0002784E" w:rsidRDefault="00D87B84" w:rsidP="00EF23DB">
            <w:pPr>
              <w:widowControl w:val="0"/>
              <w:spacing w:line="276" w:lineRule="auto"/>
              <w:mirrorIndents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</w:tc>
      </w:tr>
    </w:tbl>
    <w:p w:rsidR="00D87B84" w:rsidRDefault="00D87B84"/>
    <w:sectPr w:rsidR="00D87B84" w:rsidSect="00F65B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C100D"/>
    <w:multiLevelType w:val="multilevel"/>
    <w:tmpl w:val="3DF8C69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" w:eastAsiaTheme="majorEastAsia" w:hAnsi="Arial" w:cs="Arial" w:hint="default"/>
        <w:b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922" w:hanging="504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7B84"/>
    <w:rsid w:val="006C6AFF"/>
    <w:rsid w:val="00BC1FE1"/>
    <w:rsid w:val="00D87B84"/>
    <w:rsid w:val="00EA63EA"/>
    <w:rsid w:val="00F65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B84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87B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87B84"/>
    <w:rPr>
      <w:b/>
      <w:bCs/>
    </w:rPr>
  </w:style>
  <w:style w:type="paragraph" w:customStyle="1" w:styleId="textonormal">
    <w:name w:val="texto_normal"/>
    <w:basedOn w:val="Normal"/>
    <w:rsid w:val="00D87B84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justificadoportal">
    <w:name w:val="justificadoportal"/>
    <w:basedOn w:val="Normal"/>
    <w:rsid w:val="00D87B84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Nivel01">
    <w:name w:val="Nivel 01"/>
    <w:basedOn w:val="Ttulo1"/>
    <w:next w:val="Normal"/>
    <w:qFormat/>
    <w:rsid w:val="00D87B84"/>
    <w:pPr>
      <w:numPr>
        <w:numId w:val="1"/>
      </w:numPr>
      <w:spacing w:after="120" w:line="276" w:lineRule="auto"/>
      <w:ind w:right="-15"/>
      <w:jc w:val="both"/>
    </w:pPr>
    <w:rPr>
      <w:rFonts w:ascii="Arial" w:hAnsi="Arial" w:cs="Times New Roman"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D87B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Karol&amp;Alexandre</dc:creator>
  <cp:lastModifiedBy>Karol&amp;Alexandre</cp:lastModifiedBy>
  <cp:revision>3</cp:revision>
  <dcterms:created xsi:type="dcterms:W3CDTF">2020-10-09T11:33:00Z</dcterms:created>
  <dcterms:modified xsi:type="dcterms:W3CDTF">2020-10-09T11:47:00Z</dcterms:modified>
</cp:coreProperties>
</file>