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34553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/2025, de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13 de Maio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 de 2025. </w:t>
      </w:r>
    </w:p>
    <w:p w14:paraId="64B0EBCA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25792080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ANEXO I – DECLARAÇÃO ESCOLAR</w:t>
      </w:r>
    </w:p>
    <w:p w14:paraId="30E9A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b/>
          <w:color w:val="000000"/>
        </w:rPr>
      </w:pPr>
    </w:p>
    <w:p w14:paraId="0EE52DA0">
      <w:pPr>
        <w:spacing w:line="276" w:lineRule="auto"/>
        <w:ind w:right="695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DECLARAÇÃO ESCOLAR</w:t>
      </w:r>
    </w:p>
    <w:p w14:paraId="60A44FBC">
      <w:pPr>
        <w:spacing w:line="276" w:lineRule="auto"/>
        <w:ind w:right="695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PARA COMPROVAÇÃO DE ESTUDO INTEGRALMENTE EM ESCOLA PÚBLICA</w:t>
      </w:r>
    </w:p>
    <w:p w14:paraId="1A93D6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3"/>
        <w:rPr>
          <w:rFonts w:ascii="Times New Roman" w:hAnsi="Times New Roman" w:eastAsia="Times New Roman" w:cs="Times New Roman"/>
          <w:b/>
          <w:color w:val="000000"/>
        </w:rPr>
      </w:pPr>
    </w:p>
    <w:p w14:paraId="349912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060"/>
        </w:tabs>
        <w:spacing w:line="276" w:lineRule="auto"/>
        <w:ind w:left="437" w:right="24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Declaramos, para os devidos fins, que _______________________________________________________________________ CPF___________________________ está cursando o 9º ano do ensino fundamental nessa unidade escolar e que cursou todo o ensino fundamental exclusivamente em escola pública, conforme especificado a seguir: </w:t>
      </w:r>
    </w:p>
    <w:p w14:paraId="6F6EE5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060"/>
        </w:tabs>
        <w:spacing w:line="276" w:lineRule="auto"/>
        <w:ind w:left="437" w:right="248"/>
        <w:rPr>
          <w:rFonts w:ascii="Times New Roman" w:hAnsi="Times New Roman" w:eastAsia="Times New Roman" w:cs="Times New Roman"/>
          <w:b/>
          <w:color w:val="000000"/>
        </w:rPr>
      </w:pPr>
    </w:p>
    <w:tbl>
      <w:tblPr>
        <w:tblStyle w:val="12"/>
        <w:tblW w:w="10229" w:type="dxa"/>
        <w:tblInd w:w="-7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08"/>
        <w:gridCol w:w="5945"/>
        <w:gridCol w:w="1648"/>
        <w:gridCol w:w="827"/>
        <w:gridCol w:w="13"/>
      </w:tblGrid>
      <w:tr w14:paraId="66955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229" w:type="dxa"/>
            <w:gridSpan w:val="6"/>
            <w:vAlign w:val="center"/>
          </w:tcPr>
          <w:p w14:paraId="0C670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7" w:lineRule="auto"/>
              <w:ind w:right="84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Ensino Fundamental</w:t>
            </w:r>
          </w:p>
        </w:tc>
      </w:tr>
      <w:tr w14:paraId="745E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" w:hRule="atLeast"/>
        </w:trPr>
        <w:tc>
          <w:tcPr>
            <w:tcW w:w="788" w:type="dxa"/>
          </w:tcPr>
          <w:p w14:paraId="097481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Série</w:t>
            </w:r>
          </w:p>
        </w:tc>
        <w:tc>
          <w:tcPr>
            <w:tcW w:w="1008" w:type="dxa"/>
          </w:tcPr>
          <w:p w14:paraId="55A1C9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379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45" w:type="dxa"/>
          </w:tcPr>
          <w:p w14:paraId="3AB0F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829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Estabelecimento de Ensino</w:t>
            </w:r>
          </w:p>
        </w:tc>
        <w:tc>
          <w:tcPr>
            <w:tcW w:w="1648" w:type="dxa"/>
          </w:tcPr>
          <w:p w14:paraId="31929C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576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827" w:type="dxa"/>
          </w:tcPr>
          <w:p w14:paraId="607E9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344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UF</w:t>
            </w:r>
          </w:p>
        </w:tc>
      </w:tr>
      <w:tr w14:paraId="1051B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5" w:hRule="atLeast"/>
        </w:trPr>
        <w:tc>
          <w:tcPr>
            <w:tcW w:w="788" w:type="dxa"/>
          </w:tcPr>
          <w:p w14:paraId="3C2AE1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1º</w:t>
            </w:r>
          </w:p>
          <w:p w14:paraId="719C82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1C51F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0E9FE4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271F6F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BFC12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7768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" w:hRule="atLeast"/>
        </w:trPr>
        <w:tc>
          <w:tcPr>
            <w:tcW w:w="788" w:type="dxa"/>
          </w:tcPr>
          <w:p w14:paraId="1E84F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2º</w:t>
            </w:r>
          </w:p>
          <w:p w14:paraId="290A80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12DD7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55D144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584FB6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524FF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3AF1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" w:hRule="atLeast"/>
        </w:trPr>
        <w:tc>
          <w:tcPr>
            <w:tcW w:w="788" w:type="dxa"/>
          </w:tcPr>
          <w:p w14:paraId="6CA30B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3º</w:t>
            </w:r>
          </w:p>
          <w:p w14:paraId="73F2D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65E03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1FB3B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4C4B36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C649D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5F2A2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0" w:hRule="atLeast"/>
        </w:trPr>
        <w:tc>
          <w:tcPr>
            <w:tcW w:w="788" w:type="dxa"/>
          </w:tcPr>
          <w:p w14:paraId="532D7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7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4º</w:t>
            </w:r>
          </w:p>
          <w:p w14:paraId="68EC2B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7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75424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020BF2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1F75E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8487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772E6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" w:hRule="atLeast"/>
        </w:trPr>
        <w:tc>
          <w:tcPr>
            <w:tcW w:w="788" w:type="dxa"/>
          </w:tcPr>
          <w:p w14:paraId="6ADB1F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5º</w:t>
            </w:r>
          </w:p>
          <w:p w14:paraId="6F1CB3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3B20A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6F8C04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69A84F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791008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5C62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5" w:hRule="atLeast"/>
        </w:trPr>
        <w:tc>
          <w:tcPr>
            <w:tcW w:w="788" w:type="dxa"/>
          </w:tcPr>
          <w:p w14:paraId="3F75C5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6º</w:t>
            </w:r>
          </w:p>
          <w:p w14:paraId="4B1A57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CA62E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1E605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72267B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496FAD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0F91F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0" w:hRule="atLeast"/>
        </w:trPr>
        <w:tc>
          <w:tcPr>
            <w:tcW w:w="788" w:type="dxa"/>
          </w:tcPr>
          <w:p w14:paraId="74F09A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91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7º</w:t>
            </w:r>
          </w:p>
          <w:p w14:paraId="493819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91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08426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76B0A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71E15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6D5276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  <w:tr w14:paraId="4F58C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5" w:hRule="atLeast"/>
        </w:trPr>
        <w:tc>
          <w:tcPr>
            <w:tcW w:w="788" w:type="dxa"/>
          </w:tcPr>
          <w:p w14:paraId="06A1F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8º</w:t>
            </w:r>
          </w:p>
          <w:p w14:paraId="6DD9E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186" w:lineRule="auto"/>
              <w:ind w:left="115" w:right="2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A7EF7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45" w:type="dxa"/>
          </w:tcPr>
          <w:p w14:paraId="53ED1B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</w:tcPr>
          <w:p w14:paraId="4A326D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</w:tcPr>
          <w:p w14:paraId="0B9ADE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1D2C43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15"/>
          <w:szCs w:val="15"/>
        </w:rPr>
      </w:pPr>
    </w:p>
    <w:p w14:paraId="462C58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15"/>
          <w:szCs w:val="15"/>
        </w:rPr>
      </w:pPr>
    </w:p>
    <w:p w14:paraId="2E3CAF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4"/>
        <w:rPr>
          <w:rFonts w:ascii="Times New Roman" w:hAnsi="Times New Roman" w:eastAsia="Times New Roman" w:cs="Times New Roman"/>
          <w:b/>
          <w:color w:val="000000"/>
        </w:rPr>
      </w:pPr>
    </w:p>
    <w:p w14:paraId="692B0A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99"/>
          <w:tab w:val="left" w:pos="7232"/>
          <w:tab w:val="left" w:pos="8782"/>
        </w:tabs>
        <w:ind w:left="293"/>
        <w:jc w:val="center"/>
        <w:rPr>
          <w:rFonts w:ascii="Times New Roman" w:hAnsi="Times New Roman" w:eastAsia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color w:val="000000"/>
        </w:rPr>
        <w:t>Cidade: ________________,   Data: ____ /____  /2025</w:t>
      </w:r>
    </w:p>
    <w:p w14:paraId="333A29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</w:rPr>
      </w:pPr>
    </w:p>
    <w:p w14:paraId="5950E3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0F2E80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060A97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_____________________________________________________________________________</w:t>
      </w:r>
    </w:p>
    <w:p w14:paraId="5F54A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5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Assinatura e </w:t>
      </w:r>
      <w:r>
        <w:rPr>
          <w:rFonts w:ascii="Times New Roman" w:hAnsi="Times New Roman" w:eastAsia="Times New Roman" w:cs="Times New Roman"/>
          <w:b/>
        </w:rPr>
        <w:t>carimbo</w:t>
      </w:r>
      <w:r>
        <w:rPr>
          <w:rFonts w:ascii="Times New Roman" w:hAnsi="Times New Roman" w:eastAsia="Times New Roman" w:cs="Times New Roman"/>
          <w:b/>
          <w:color w:val="000000"/>
        </w:rPr>
        <w:t xml:space="preserve"> do(a) responsável na escola ou assinatura eletrônica</w:t>
      </w:r>
    </w:p>
    <w:p w14:paraId="4EBBD7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</w:rPr>
      </w:pPr>
    </w:p>
    <w:p w14:paraId="6AE145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9"/>
        <w:rPr>
          <w:rFonts w:ascii="Times New Roman" w:hAnsi="Times New Roman" w:eastAsia="Times New Roman" w:cs="Times New Roman"/>
          <w:color w:val="000000"/>
        </w:rPr>
      </w:pPr>
    </w:p>
    <w:p w14:paraId="59C904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432" w:right="795"/>
        <w:jc w:val="both"/>
      </w:pPr>
      <w:r>
        <w:rPr>
          <w:rFonts w:ascii="Times New Roman" w:hAnsi="Times New Roman" w:eastAsia="Times New Roman" w:cs="Times New Roman"/>
          <w:color w:val="000000"/>
        </w:rPr>
        <w:t>*Se o(a) candidato(a) já possuir o histórico escolar parcial do ensino fundamental, não se faz necessária a apresentação desta declaração, desde que possua todas as informações sobre as escolas em que estudou anteriormente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A89D">
    <w:pPr>
      <w:jc w:val="center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3749675</wp:posOffset>
          </wp:positionH>
          <wp:positionV relativeFrom="page">
            <wp:posOffset>87630</wp:posOffset>
          </wp:positionV>
          <wp:extent cx="452120" cy="445770"/>
          <wp:effectExtent l="0" t="0" r="0" b="0"/>
          <wp:wrapNone/>
          <wp:docPr id="18290127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1276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120" cy="44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inline distT="114300" distB="114300" distL="114300" distR="114300">
              <wp:extent cx="4229100" cy="942975"/>
              <wp:effectExtent l="0" t="0" r="0" b="0"/>
              <wp:docPr id="1829012762" name="Caixa de Texto 1829012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94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B88E0">
                          <w:pPr>
                            <w:spacing w:line="223" w:lineRule="auto"/>
                            <w:jc w:val="center"/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607ECA98">
                          <w:pPr>
                            <w:ind w:left="20" w:firstLine="595"/>
                            <w:jc w:val="center"/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DA PARAÍBA</w:t>
                          </w:r>
                        </w:p>
                        <w:p w14:paraId="4A788D0F">
                          <w:pPr>
                            <w:spacing w:before="0" w:line="240" w:lineRule="auto"/>
                            <w:ind w:right="0" w:firstLine="2300" w:firstLineChars="1150"/>
                            <w:jc w:val="left"/>
                            <w:rPr>
                              <w:rFonts w:hint="default" w:ascii="Calibri" w:hAnsi="Calibri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hint="default" w:ascii="Calibri" w:hAnsi="Calibri"/>
                              <w:sz w:val="20"/>
                              <w:lang w:val="pt-BR"/>
                            </w:rPr>
                            <w:t>ITABAIANA</w:t>
                          </w:r>
                        </w:p>
                        <w:p w14:paraId="7951221E">
                          <w:pPr>
                            <w:spacing w:before="0"/>
                            <w:ind w:left="553" w:right="419" w:firstLine="720" w:firstLineChars="36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DIRETORIA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/>
                              <w:spacing w:val="-9"/>
                              <w:sz w:val="20"/>
                              <w:lang w:val="pt-BR"/>
                            </w:rPr>
                            <w:t>ENSINO</w:t>
                          </w:r>
                        </w:p>
                        <w:p w14:paraId="7911A884"/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74.25pt;width:333pt;" filled="f" stroked="f" coordsize="21600,21600" o:gfxdata="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aOxg0wAAAAUB&#10;AAAPAAAAAAAAAAEAIAAAACIAAABkcnMvZG93bnJldi54bWxQSwECFAAUAAAACACHTuJA3U66xecB&#10;AADjAwAADgAAAAAAAAABACAAAAAiAQAAZHJzL2Uyb0RvYy54bWxQSwUGAAAAAAYABgBZAQAAewUA&#10;AAAA&#10;">
              <v:fill on="f" focussize="0,0"/>
              <v:stroke on="f"/>
              <v:imagedata o:title=""/>
              <o:lock v:ext="edit" aspectratio="f"/>
              <v:textbox inset="7.1988188976378pt,7.1988188976378pt,7.1988188976378pt,7.1988188976378pt" style="mso-fit-shape-to-text:t;">
                <w:txbxContent>
                  <w:p w14:paraId="27BB88E0">
                    <w:pPr>
                      <w:spacing w:line="223" w:lineRule="auto"/>
                      <w:jc w:val="center"/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</w:rPr>
                      <w:t>MINISTÉRIO DA EDUCAÇÃO</w:t>
                    </w:r>
                  </w:p>
                  <w:p w14:paraId="607ECA98">
                    <w:pPr>
                      <w:ind w:left="20" w:firstLine="595"/>
                      <w:jc w:val="center"/>
                      <w:rPr>
                        <w:rFonts w:ascii="Calibri" w:hAnsi="Calibri" w:eastAsia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</w:rPr>
                      <w:t>SECRETARIA DE EDUCAÇÃO PROFISSIONAL E TECNOLÓGICA INSTITUTO FEDERAL DE EDUCAÇÃO, CIÊNCIA E TECNOLOGIA DA PARAÍBA</w:t>
                    </w:r>
                  </w:p>
                  <w:p w14:paraId="4A788D0F">
                    <w:pPr>
                      <w:spacing w:before="0" w:line="240" w:lineRule="auto"/>
                      <w:ind w:right="0" w:firstLine="2300" w:firstLineChars="1150"/>
                      <w:jc w:val="left"/>
                      <w:rPr>
                        <w:rFonts w:hint="default" w:ascii="Calibri" w:hAnsi="Calibri"/>
                        <w:sz w:val="20"/>
                        <w:lang w:val="pt-BR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CAMPUS </w:t>
                    </w:r>
                    <w:r>
                      <w:rPr>
                        <w:rFonts w:hint="default" w:ascii="Calibri" w:hAnsi="Calibri"/>
                        <w:sz w:val="20"/>
                        <w:lang w:val="pt-BR"/>
                      </w:rPr>
                      <w:t>ITABAIANA</w:t>
                    </w:r>
                  </w:p>
                  <w:p w14:paraId="7951221E">
                    <w:pPr>
                      <w:spacing w:before="0"/>
                      <w:ind w:left="553" w:right="419" w:firstLine="720" w:firstLineChars="36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 DIRETORIA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DESENVOLVIMENTO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hint="default" w:ascii="Calibri" w:hAnsi="Calibri"/>
                        <w:spacing w:val="-9"/>
                        <w:sz w:val="20"/>
                        <w:lang w:val="pt-BR"/>
                      </w:rPr>
                      <w:t>ENSINO</w:t>
                    </w:r>
                  </w:p>
                  <w:p w14:paraId="7911A884"/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C7"/>
    <w:rsid w:val="001C4D1E"/>
    <w:rsid w:val="00212497"/>
    <w:rsid w:val="002548F3"/>
    <w:rsid w:val="002741DF"/>
    <w:rsid w:val="00403EA3"/>
    <w:rsid w:val="00440430"/>
    <w:rsid w:val="008041C7"/>
    <w:rsid w:val="00B75909"/>
    <w:rsid w:val="00BE664F"/>
    <w:rsid w:val="00D44722"/>
    <w:rsid w:val="0E0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pt-BR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paragraph" w:styleId="14">
    <w:name w:val="header"/>
    <w:basedOn w:val="1"/>
    <w:link w:val="35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6"/>
    <w:unhideWhenUsed/>
    <w:uiPriority w:val="99"/>
    <w:pPr>
      <w:tabs>
        <w:tab w:val="center" w:pos="4252"/>
        <w:tab w:val="right" w:pos="8504"/>
      </w:tabs>
    </w:pPr>
  </w:style>
  <w:style w:type="paragraph" w:styleId="16">
    <w:name w:val="Subtitle"/>
    <w:basedOn w:val="1"/>
    <w:next w:val="1"/>
    <w:link w:val="27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Cabeçalho Char"/>
    <w:basedOn w:val="11"/>
    <w:link w:val="14"/>
    <w:uiPriority w:val="99"/>
    <w:rPr>
      <w:rFonts w:ascii="Arial MT" w:hAnsi="Arial MT" w:eastAsia="Arial MT" w:cs="Arial MT"/>
      <w:kern w:val="0"/>
      <w:sz w:val="22"/>
      <w:szCs w:val="22"/>
      <w:lang w:val="pt-PT" w:eastAsia="pt-BR"/>
      <w14:ligatures w14:val="none"/>
    </w:rPr>
  </w:style>
  <w:style w:type="character" w:customStyle="1" w:styleId="36">
    <w:name w:val="Rodapé Char"/>
    <w:basedOn w:val="11"/>
    <w:link w:val="15"/>
    <w:uiPriority w:val="99"/>
    <w:rPr>
      <w:rFonts w:ascii="Arial MT" w:hAnsi="Arial MT" w:eastAsia="Arial MT" w:cs="Arial MT"/>
      <w:kern w:val="0"/>
      <w:sz w:val="22"/>
      <w:szCs w:val="22"/>
      <w:lang w:val="pt-PT"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956</Characters>
  <Lines>7</Lines>
  <Paragraphs>2</Paragraphs>
  <TotalTime>3</TotalTime>
  <ScaleCrop>false</ScaleCrop>
  <LinksUpToDate>false</LinksUpToDate>
  <CharactersWithSpaces>1130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2025-03-21T18:19:00Z</dcterms:created>
  <dc:creator>Robson Oliveira Lima</dc:creator>
  <cp:lastModifiedBy>Elaine Cristina Guimarães do </cp:lastModifiedBy>
  <dcterms:modified xsi:type="dcterms:W3CDTF">2025-05-12T16:52:27Z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9ECF8AF7F28D4883981C07B7E54108FA_13</vt:lpwstr>
  </property>
</Properties>
</file>