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1C0F3" w14:textId="77777777" w:rsidR="00B07F34" w:rsidRDefault="002B6B3B">
      <w:pPr>
        <w:pStyle w:val="NormalWeb"/>
        <w:shd w:val="clear" w:color="auto" w:fill="FFFFFF"/>
        <w:jc w:val="center"/>
        <w:rPr>
          <w:rFonts w:ascii="Calibri" w:hAnsi="Calibri" w:cs="Calibri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39"/>
          <w:szCs w:val="39"/>
          <w:shd w:val="clear" w:color="auto" w:fill="FFFFFF"/>
        </w:rPr>
        <w:t>ANEXO I </w:t>
      </w:r>
    </w:p>
    <w:tbl>
      <w:tblPr>
        <w:tblW w:w="10140" w:type="dxa"/>
        <w:tblInd w:w="-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5"/>
        <w:gridCol w:w="2052"/>
        <w:gridCol w:w="1363"/>
      </w:tblGrid>
      <w:tr w:rsidR="00B07F34" w14:paraId="783A4A19" w14:textId="77777777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46CDC605" w14:textId="77777777" w:rsidR="00B07F34" w:rsidRDefault="002B6B3B">
            <w:pPr>
              <w:pStyle w:val="NormalWeb"/>
              <w:spacing w:line="15" w:lineRule="atLeast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FORMULÁRIO DE SOLICITAÇÃO DE APOIO FINANCEIRO</w:t>
            </w:r>
          </w:p>
        </w:tc>
      </w:tr>
      <w:tr w:rsidR="00B07F34" w14:paraId="78B34E9E" w14:textId="77777777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4B09E215" w14:textId="77777777" w:rsidR="00B07F34" w:rsidRDefault="002B6B3B">
            <w:pPr>
              <w:pStyle w:val="NormalWeb"/>
              <w:spacing w:line="15" w:lineRule="atLeast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IDENTIFICAÇÃO DO SOLICITANTE</w:t>
            </w:r>
          </w:p>
        </w:tc>
      </w:tr>
      <w:tr w:rsidR="00B07F34" w14:paraId="1267BB5C" w14:textId="77777777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0D48466A" w14:textId="77777777" w:rsidR="00B07F34" w:rsidRDefault="002B6B3B">
            <w:pPr>
              <w:pStyle w:val="NormalWeb"/>
              <w:spacing w:line="15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Nome do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solicitante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B07F34" w14:paraId="09973667" w14:textId="77777777"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2F9AC8B0" w14:textId="77777777" w:rsidR="00B07F34" w:rsidRDefault="002B6B3B">
            <w:pPr>
              <w:pStyle w:val="NormalWeb"/>
              <w:spacing w:line="15" w:lineRule="atLeast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Matrícula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SIAPE:</w:t>
            </w:r>
          </w:p>
        </w:tc>
        <w:tc>
          <w:tcPr>
            <w:tcW w:w="3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06A5B20B" w14:textId="77777777" w:rsidR="00B07F34" w:rsidRDefault="002B6B3B">
            <w:pPr>
              <w:pStyle w:val="NormalWeb"/>
              <w:spacing w:line="15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CPF:</w:t>
            </w:r>
          </w:p>
        </w:tc>
      </w:tr>
      <w:tr w:rsidR="00B07F34" w14:paraId="342B66A8" w14:textId="77777777"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78938F7B" w14:textId="77777777" w:rsidR="00B07F34" w:rsidRDefault="002B6B3B">
            <w:pPr>
              <w:pStyle w:val="NormalWeb"/>
              <w:spacing w:line="15" w:lineRule="atLeast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Telefone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3E68BB6D" w14:textId="77777777" w:rsidR="00B07F34" w:rsidRDefault="002B6B3B">
            <w:pPr>
              <w:pStyle w:val="NormalWeb"/>
              <w:spacing w:line="15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  <w:tr w:rsidR="00B07F34" w14:paraId="448951E0" w14:textId="77777777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111A98CB" w14:textId="77777777" w:rsidR="00B07F34" w:rsidRDefault="002B6B3B">
            <w:pPr>
              <w:pStyle w:val="NormalWeb"/>
              <w:spacing w:line="15" w:lineRule="atLeast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INFORMAÇÕES SOBRE O EVENTO</w:t>
            </w:r>
          </w:p>
        </w:tc>
      </w:tr>
      <w:tr w:rsidR="00B07F34" w14:paraId="3275361A" w14:textId="77777777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3717C0D3" w14:textId="77777777" w:rsidR="00B07F34" w:rsidRDefault="002B6B3B">
            <w:pPr>
              <w:pStyle w:val="NormalWeb"/>
              <w:spacing w:line="15" w:lineRule="atLeast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Evento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 </w:t>
            </w:r>
          </w:p>
        </w:tc>
      </w:tr>
      <w:tr w:rsidR="00B07F34" w14:paraId="7E9842DA" w14:textId="77777777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7D96C64E" w14:textId="77777777" w:rsidR="00B07F34" w:rsidRDefault="002B6B3B">
            <w:pPr>
              <w:pStyle w:val="NormalWeb"/>
              <w:spacing w:line="15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Valor da taxa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inscrição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R$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xx.xxx,xx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(Valor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extenso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B07F34" w14:paraId="4CBA73D1" w14:textId="77777777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246FC985" w14:textId="77777777" w:rsidR="00B07F34" w:rsidRDefault="002B6B3B">
            <w:pPr>
              <w:pStyle w:val="NormalWeb"/>
              <w:spacing w:line="15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Local:</w:t>
            </w:r>
          </w:p>
        </w:tc>
      </w:tr>
      <w:tr w:rsidR="00B07F34" w14:paraId="38DA4B03" w14:textId="77777777"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038D5881" w14:textId="77777777" w:rsidR="00B07F34" w:rsidRDefault="002B6B3B">
            <w:pPr>
              <w:pStyle w:val="NormalWeb"/>
              <w:spacing w:line="15" w:lineRule="atLeast"/>
            </w:pPr>
            <w:r>
              <w:rPr>
                <w:rFonts w:ascii="sans-serif" w:eastAsia="sans-serif" w:hAnsi="sans-serif" w:cs="sans-serif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Apenas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participar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evento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482F7EEC" w14:textId="77777777" w:rsidR="00B07F34" w:rsidRDefault="002B6B3B">
            <w:pPr>
              <w:pStyle w:val="NormalWeb"/>
              <w:spacing w:line="15" w:lineRule="atLeast"/>
            </w:pPr>
            <w:r>
              <w:rPr>
                <w:rFonts w:ascii="sans-serif" w:eastAsia="sans-serif" w:hAnsi="sans-serif" w:cs="sans-serif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Publicação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periódicos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anais</w:t>
            </w:r>
            <w:proofErr w:type="spellEnd"/>
          </w:p>
        </w:tc>
      </w:tr>
      <w:tr w:rsidR="00B07F34" w14:paraId="01B8AEC2" w14:textId="77777777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70CD7C15" w14:textId="40F7912C" w:rsidR="00B07F34" w:rsidRDefault="002B6B3B" w:rsidP="002B6B3B">
            <w:pPr>
              <w:pStyle w:val="NormalWeb"/>
              <w:spacing w:after="105" w:afterAutospacing="0" w:line="15" w:lineRule="atLeast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Período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participação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evento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 XX/XX/</w:t>
            </w:r>
            <w:bookmarkStart w:id="0" w:name="_GoBack"/>
            <w:r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 XX/XX/2026</w:t>
            </w:r>
          </w:p>
        </w:tc>
      </w:tr>
      <w:tr w:rsidR="00B07F34" w14:paraId="52215026" w14:textId="77777777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58F5564D" w14:textId="77777777" w:rsidR="00B07F34" w:rsidRDefault="002B6B3B">
            <w:pPr>
              <w:pStyle w:val="NormalWeb"/>
              <w:spacing w:after="105" w:afterAutospacing="0" w:line="15" w:lineRule="atLeast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DADOS BANCÁRIOS</w:t>
            </w:r>
          </w:p>
        </w:tc>
      </w:tr>
      <w:tr w:rsidR="00B07F34" w14:paraId="666CFD20" w14:textId="77777777"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47D9FD32" w14:textId="77777777" w:rsidR="00B07F34" w:rsidRDefault="002B6B3B">
            <w:pPr>
              <w:pStyle w:val="NormalWeb"/>
              <w:spacing w:after="105" w:afterAutospacing="0" w:line="15" w:lineRule="atLeast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Banco: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7CC3D4EF" w14:textId="77777777" w:rsidR="00B07F34" w:rsidRDefault="002B6B3B">
            <w:pPr>
              <w:pStyle w:val="NormalWeb"/>
              <w:spacing w:after="105" w:afterAutospacing="0" w:line="15" w:lineRule="atLeast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Agência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0956B495" w14:textId="77777777" w:rsidR="00B07F34" w:rsidRDefault="002B6B3B">
            <w:pPr>
              <w:pStyle w:val="NormalWeb"/>
              <w:spacing w:after="105" w:afterAutospacing="0" w:line="15" w:lineRule="atLeast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B07F34" w14:paraId="26E5B545" w14:textId="77777777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60" w:type="dxa"/>
              <w:left w:w="105" w:type="dxa"/>
              <w:bottom w:w="0" w:type="dxa"/>
              <w:right w:w="120" w:type="dxa"/>
            </w:tcMar>
            <w:vAlign w:val="center"/>
          </w:tcPr>
          <w:p w14:paraId="2FC1CCD8" w14:textId="77777777" w:rsidR="00B07F34" w:rsidRDefault="002B6B3B">
            <w:pPr>
              <w:pStyle w:val="NormalWeb"/>
              <w:spacing w:after="105" w:afterAutospacing="0" w:line="15" w:lineRule="atLeast"/>
              <w:ind w:right="-12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INFORMAÇÕES ADICIONAIS</w:t>
            </w:r>
          </w:p>
        </w:tc>
      </w:tr>
      <w:tr w:rsidR="00B07F34" w14:paraId="4F3CF555" w14:textId="77777777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71D2BF54" w14:textId="77777777" w:rsidR="00B07F34" w:rsidRDefault="002B6B3B">
            <w:pPr>
              <w:pStyle w:val="NormalWeb"/>
              <w:spacing w:after="105" w:afterAutospacing="0" w:line="15" w:lineRule="atLeast"/>
              <w:ind w:right="-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participação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evento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acordada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previamente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com 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chefia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imediata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? </w:t>
            </w:r>
            <w:r>
              <w:rPr>
                <w:rFonts w:ascii="sans-serif" w:eastAsia="sans-serif" w:hAnsi="sans-serif" w:cs="sans-serif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Sim </w:t>
            </w:r>
            <w:r>
              <w:rPr>
                <w:rFonts w:ascii="sans-serif" w:eastAsia="sans-serif" w:hAnsi="sans-serif" w:cs="sans-serif"/>
                <w:color w:val="000000"/>
                <w:sz w:val="22"/>
                <w:szCs w:val="22"/>
              </w:rPr>
              <w:t>☐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Não</w:t>
            </w:r>
            <w:proofErr w:type="spellEnd"/>
          </w:p>
        </w:tc>
      </w:tr>
      <w:tr w:rsidR="00B07F34" w14:paraId="186E5068" w14:textId="77777777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4FC1986E" w14:textId="77777777" w:rsidR="00B07F34" w:rsidRDefault="002B6B3B">
            <w:pPr>
              <w:pStyle w:val="NormalWeb"/>
              <w:spacing w:after="105" w:afterAutospacing="0" w:line="15" w:lineRule="atLeast"/>
              <w:ind w:right="-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reposições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aulas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foram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definidas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junto 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chefia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imediata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? </w:t>
            </w:r>
            <w:r>
              <w:rPr>
                <w:rFonts w:ascii="sans-serif" w:eastAsia="sans-serif" w:hAnsi="sans-serif" w:cs="sans-serif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Sim </w:t>
            </w:r>
            <w:r>
              <w:rPr>
                <w:rFonts w:ascii="sans-serif" w:eastAsia="sans-serif" w:hAnsi="sans-serif" w:cs="sans-serif"/>
                <w:color w:val="000000"/>
                <w:sz w:val="22"/>
                <w:szCs w:val="22"/>
              </w:rPr>
              <w:t>☐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ans-serif" w:eastAsia="sans-serif" w:hAnsi="sans-serif" w:cs="sans-serif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B07F34" w14:paraId="532DC759" w14:textId="77777777"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1C9A25A4" w14:textId="4842DAEC" w:rsidR="00B07F34" w:rsidRDefault="002B6B3B" w:rsidP="002B6B3B">
            <w:pPr>
              <w:pStyle w:val="NormalWeb"/>
              <w:spacing w:after="105" w:afterAutospacing="0" w:line="15" w:lineRule="atLeast"/>
              <w:ind w:right="-12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Código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ação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 </w:t>
            </w:r>
            <w:hyperlink r:id="rId4" w:history="1"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 xml:space="preserve">Plano de </w:t>
              </w:r>
              <w:proofErr w:type="spellStart"/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Desenvolvimento</w:t>
              </w:r>
              <w:proofErr w:type="spellEnd"/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 xml:space="preserve"> de </w:t>
              </w:r>
              <w:proofErr w:type="spellStart"/>
              <w:r>
                <w:rPr>
                  <w:rStyle w:val="Hyperlink"/>
                  <w:rFonts w:ascii="Arial" w:hAnsi="Arial" w:cs="Arial"/>
                  <w:color w:val="1155CC"/>
                  <w:sz w:val="22"/>
                  <w:szCs w:val="22"/>
                </w:rPr>
                <w:t>Pessoas</w:t>
              </w:r>
              <w:proofErr w:type="spellEnd"/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>: PDP-2026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00"/>
              </w:rPr>
              <w:t>XX</w:t>
            </w:r>
          </w:p>
        </w:tc>
      </w:tr>
      <w:tr w:rsidR="00B07F34" w14:paraId="3B09527C" w14:textId="77777777">
        <w:trPr>
          <w:trHeight w:val="6198"/>
        </w:trPr>
        <w:tc>
          <w:tcPr>
            <w:tcW w:w="10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5" w:type="dxa"/>
              <w:bottom w:w="0" w:type="dxa"/>
              <w:right w:w="120" w:type="dxa"/>
            </w:tcMar>
          </w:tcPr>
          <w:p w14:paraId="4F64558D" w14:textId="637EE435" w:rsidR="00B07F34" w:rsidRDefault="002B6B3B">
            <w:pPr>
              <w:pStyle w:val="NormalWeb"/>
              <w:spacing w:line="15" w:lineRule="atLeast"/>
              <w:jc w:val="right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Itabaiana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____ de 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de 2026</w:t>
            </w:r>
          </w:p>
          <w:p w14:paraId="2A38E005" w14:textId="77777777" w:rsidR="00B07F34" w:rsidRDefault="002B6B3B">
            <w:pPr>
              <w:spacing w:after="240"/>
              <w:textAlignment w:val="top"/>
              <w:rPr>
                <w:rFonts w:ascii="SimSun" w:eastAsia="SimSun" w:hAnsi="SimSun" w:cs="SimSun"/>
                <w:sz w:val="24"/>
                <w:szCs w:val="24"/>
                <w:lang w:bidi="ar"/>
              </w:rPr>
            </w:pPr>
            <w:r>
              <w:rPr>
                <w:rFonts w:ascii="SimSun" w:eastAsia="SimSun" w:hAnsi="SimSun" w:cs="SimSun"/>
                <w:sz w:val="24"/>
                <w:szCs w:val="24"/>
                <w:lang w:bidi="ar"/>
              </w:rPr>
              <w:br/>
            </w:r>
          </w:p>
          <w:p w14:paraId="50A9666F" w14:textId="77777777" w:rsidR="00B07F34" w:rsidRDefault="00B07F34">
            <w:pPr>
              <w:spacing w:after="240"/>
              <w:textAlignment w:val="top"/>
              <w:rPr>
                <w:rFonts w:ascii="SimSun" w:eastAsia="SimSun" w:hAnsi="SimSun" w:cs="SimSun"/>
                <w:sz w:val="24"/>
                <w:szCs w:val="24"/>
                <w:lang w:bidi="ar"/>
              </w:rPr>
            </w:pPr>
          </w:p>
          <w:p w14:paraId="4CC4D989" w14:textId="77777777" w:rsidR="00B07F34" w:rsidRDefault="00B07F34">
            <w:pPr>
              <w:spacing w:after="240"/>
              <w:textAlignment w:val="top"/>
              <w:rPr>
                <w:rFonts w:ascii="SimSun" w:eastAsia="SimSun" w:hAnsi="SimSun" w:cs="SimSun"/>
                <w:sz w:val="24"/>
                <w:szCs w:val="24"/>
                <w:lang w:bidi="ar"/>
              </w:rPr>
            </w:pPr>
          </w:p>
          <w:p w14:paraId="1BF5AF0F" w14:textId="77777777" w:rsidR="00B07F34" w:rsidRDefault="002B6B3B">
            <w:pPr>
              <w:pStyle w:val="NormalWeb"/>
              <w:spacing w:line="15" w:lineRule="atLeast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Assinatura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eletrônica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*)</w:t>
            </w:r>
          </w:p>
          <w:p w14:paraId="2FC7F9CE" w14:textId="77777777" w:rsidR="00B07F34" w:rsidRDefault="002B6B3B">
            <w:pPr>
              <w:pStyle w:val="NormalWeb"/>
              <w:spacing w:line="15" w:lineRule="atLeast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Nome do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Servidor</w:t>
            </w:r>
            <w:proofErr w:type="spellEnd"/>
          </w:p>
          <w:p w14:paraId="3C5BA743" w14:textId="77777777" w:rsidR="00B07F34" w:rsidRDefault="002B6B3B">
            <w:pPr>
              <w:pStyle w:val="NormalWeb"/>
              <w:spacing w:line="15" w:lineRule="atLeast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Matrícula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SIAPE: </w:t>
            </w:r>
          </w:p>
        </w:tc>
      </w:tr>
    </w:tbl>
    <w:p w14:paraId="607FA823" w14:textId="77777777" w:rsidR="00B07F34" w:rsidRDefault="00B07F34"/>
    <w:sectPr w:rsidR="00B07F3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203F3"/>
    <w:rsid w:val="002B6B3B"/>
    <w:rsid w:val="00B07F34"/>
    <w:rsid w:val="3C52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CAE732-2398-4837-ACF4-D45C4C39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Nz6b1DlLP2achdZPPWdNmIoDH9an5g2U/edit?usp=sharing&amp;ouid=105606246598566510245&amp;rtpof=true&amp;sd=tru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Monteiro</dc:creator>
  <cp:lastModifiedBy>Luiz Henrique Melo Silva Nobrega</cp:lastModifiedBy>
  <cp:revision>2</cp:revision>
  <dcterms:created xsi:type="dcterms:W3CDTF">2025-09-03T13:59:00Z</dcterms:created>
  <dcterms:modified xsi:type="dcterms:W3CDTF">2026-03-17T12:14:00Z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689ECAB947754331967F2016E573CE19_11</vt:lpwstr>
  </property>
</Properties>
</file>