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II - Requerimento de Submissão PROJEN 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59"/>
        <w:gridCol w:w="1984"/>
        <w:gridCol w:w="1890"/>
        <w:gridCol w:w="1768"/>
        <w:tblGridChange w:id="0">
          <w:tblGrid>
            <w:gridCol w:w="4459"/>
            <w:gridCol w:w="1984"/>
            <w:gridCol w:w="1890"/>
            <w:gridCol w:w="1768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IDENTIFICAÇÃO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 Título do Projeto: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 Coordenador: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 Curso ou Área de Vinculação:</w:t>
            </w:r>
          </w:p>
        </w:tc>
      </w:tr>
      <w:tr>
        <w:trPr>
          <w:cantSplit w:val="0"/>
          <w:trHeight w:val="142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95" w:lineRule="auto"/>
              <w:ind w:left="107" w:right="694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 Tipo de Financiamento: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95" w:lineRule="auto"/>
              <w:ind w:left="107" w:right="2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 ) Auto-Financiado (Edital de Fluxo Contínuo)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Financiamento Interno (concorrerá no Edital de Fomento)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3"/>
              </w:tabs>
              <w:spacing w:after="0" w:before="98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Financiamento Externo (Indicar: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1.5 Público Alvo: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1.6 N° de Pessoas a serem diretamente atingidas:</w:t>
            </w:r>
          </w:p>
        </w:tc>
      </w:tr>
      <w:tr>
        <w:trPr>
          <w:cantSplit w:val="0"/>
          <w:trHeight w:val="626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00"/>
                <w:tab w:val="left" w:leader="none" w:pos="4077"/>
                <w:tab w:val="left" w:leader="none" w:pos="5018"/>
                <w:tab w:val="left" w:leader="none" w:pos="5959"/>
                <w:tab w:val="left" w:leader="none" w:pos="6351"/>
                <w:tab w:val="left" w:leader="none" w:pos="8007"/>
                <w:tab w:val="left" w:leader="none" w:pos="8950"/>
              </w:tabs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1.7 Período de realização: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Término: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1.8 Tipo de Projeto: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"/>
                <w:tab w:val="left" w:leader="none" w:pos="4239"/>
                <w:tab w:val="left" w:leader="none" w:pos="4531"/>
              </w:tabs>
              <w:spacing w:after="0" w:before="64" w:line="240" w:lineRule="auto"/>
              <w:ind w:left="46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Ações de ensino</w:t>
              <w:tab/>
              <w:t xml:space="preserve">(</w:t>
              <w:tab/>
              <w:t xml:space="preserve">) Projetos de intervenção continuada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"/>
              </w:tabs>
              <w:spacing w:after="0" w:before="100" w:line="240" w:lineRule="auto"/>
              <w:ind w:left="46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Programa de monitoria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RECURSOS HUMANOS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Coordenador(a)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SIAPE: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Cel: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Colaborador(es)</w:t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Segmento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(Docente, TAE, Estudante ou Membro Externo)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" w:right="119" w:hanging="215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Matrícula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" w:right="119" w:hanging="215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(CPF para membros externos)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76" w:lineRule="auto"/>
              <w:ind w:left="188" w:right="182" w:hanging="1.0000000000000142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N° de horas de atuação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34"/>
              </w:tabs>
              <w:spacing w:after="0" w:before="1" w:line="240" w:lineRule="auto"/>
              <w:ind w:left="5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85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Coordenador(a)</w:t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Fonte: Adaptado da Resolução CS/IFPB nº 39/2019)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50" w:w="11910" w:orient="portrait"/>
      <w:pgMar w:bottom="851" w:top="426" w:left="1400" w:right="820" w:header="284" w:footer="4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tabs>
        <w:tab w:val="center" w:leader="none" w:pos="4252"/>
        <w:tab w:val="right" w:leader="none" w:pos="8504"/>
      </w:tabs>
      <w:spacing w:line="276" w:lineRule="auto"/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-123824</wp:posOffset>
          </wp:positionH>
          <wp:positionV relativeFrom="paragraph">
            <wp:posOffset>-66039</wp:posOffset>
          </wp:positionV>
          <wp:extent cx="655074" cy="918528"/>
          <wp:effectExtent b="0" l="0" r="0" t="0"/>
          <wp:wrapSquare wrapText="bothSides" distB="114300" distT="114300" distL="114300" distR="114300"/>
          <wp:docPr id="10655626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5074" cy="91852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CHAMADA PARA SUBMISSÃO DE PROPOSTAS DE PROJETOS DE ENSINO (PROJEN) DE FLUXO CONTÍNUO - EDITAL Nº 33/2026, de 10 de abril de 2026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0" w:right="518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  <w:lang w:val="pt-BR"/>
    </w:rPr>
  </w:style>
  <w:style w:type="paragraph" w:styleId="Ttulo1">
    <w:name w:val="heading 1"/>
    <w:basedOn w:val="Normal"/>
    <w:uiPriority w:val="9"/>
    <w:qFormat w:val="1"/>
    <w:pPr>
      <w:ind w:left="510" w:right="518"/>
      <w:jc w:val="center"/>
      <w:outlineLvl w:val="0"/>
    </w:pPr>
    <w:rPr>
      <w:b w:val="1"/>
      <w:bCs w:val="1"/>
      <w:sz w:val="24"/>
      <w:szCs w:val="24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mrio1">
    <w:name w:val="toc 1"/>
    <w:basedOn w:val="Normal"/>
    <w:uiPriority w:val="1"/>
    <w:qFormat w:val="1"/>
    <w:pPr>
      <w:spacing w:before="505"/>
      <w:ind w:left="302"/>
    </w:pPr>
    <w:rPr>
      <w:b w:val="1"/>
      <w:bCs w:val="1"/>
      <w:lang w:val="pt-PT"/>
    </w:rPr>
  </w:style>
  <w:style w:type="paragraph" w:styleId="Sumrio2">
    <w:name w:val="toc 2"/>
    <w:basedOn w:val="Normal"/>
    <w:uiPriority w:val="1"/>
    <w:qFormat w:val="1"/>
    <w:pPr>
      <w:spacing w:before="221"/>
      <w:ind w:left="302" w:right="439" w:firstLine="8631"/>
    </w:pPr>
    <w:rPr>
      <w:b w:val="1"/>
      <w:bCs w:val="1"/>
      <w:lang w:val="pt-PT"/>
    </w:rPr>
  </w:style>
  <w:style w:type="paragraph" w:styleId="Corpodetexto">
    <w:name w:val="Body Text"/>
    <w:basedOn w:val="Normal"/>
    <w:uiPriority w:val="1"/>
    <w:qFormat w:val="1"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 w:val="1"/>
    <w:pPr>
      <w:ind w:left="302"/>
    </w:pPr>
    <w:rPr>
      <w:lang w:val="pt-PT"/>
    </w:rPr>
  </w:style>
  <w:style w:type="paragraph" w:styleId="TableParagraph" w:customStyle="1">
    <w:name w:val="Table Paragraph"/>
    <w:basedOn w:val="Normal"/>
    <w:uiPriority w:val="1"/>
    <w:qFormat w:val="1"/>
    <w:rPr>
      <w:lang w:val="pt-PT"/>
    </w:rPr>
  </w:style>
  <w:style w:type="paragraph" w:styleId="Cabealho">
    <w:name w:val="header"/>
    <w:basedOn w:val="Normal"/>
    <w:link w:val="CabealhoChar"/>
    <w:unhideWhenUsed w:val="1"/>
    <w:rsid w:val="00C034F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C034F7"/>
    <w:rPr>
      <w:rFonts w:ascii="Times New Roman" w:cs="Times New Roman" w:eastAsia="Times New Roman" w:hAnsi="Times New Roman"/>
      <w:lang w:val="pt-BR"/>
    </w:rPr>
  </w:style>
  <w:style w:type="paragraph" w:styleId="Rodap">
    <w:name w:val="footer"/>
    <w:basedOn w:val="Normal"/>
    <w:link w:val="RodapChar"/>
    <w:uiPriority w:val="99"/>
    <w:unhideWhenUsed w:val="1"/>
    <w:rsid w:val="00C034F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034F7"/>
    <w:rPr>
      <w:rFonts w:ascii="Times New Roman" w:cs="Times New Roman" w:eastAsia="Times New Roman" w:hAnsi="Times New Roman"/>
      <w:lang w:val="pt-BR"/>
    </w:rPr>
  </w:style>
  <w:style w:type="table" w:styleId="Tabelacomgrade">
    <w:name w:val="Table Grid"/>
    <w:basedOn w:val="Tabelanormal"/>
    <w:rsid w:val="0005532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zRUWwTI+wstzd6Ng7T0vt+0OqQ==">CgMxLjA4AHIhMUdtaTJiZERCXzVqQ2Z1VWZBWnFyMXZyRjZTa09XaDFk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2023-06-15T15:37:00Z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