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DDA6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D713B8" wp14:editId="2D1C5050">
            <wp:extent cx="664621" cy="666045"/>
            <wp:effectExtent l="0" t="0" r="0" b="0"/>
            <wp:docPr id="41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40371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1D94F399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7651FD7C" w14:textId="65825546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CAMPUS </w:t>
      </w:r>
      <w:r w:rsidR="002825D6">
        <w:rPr>
          <w:b/>
          <w:sz w:val="24"/>
          <w:szCs w:val="24"/>
        </w:rPr>
        <w:t>GUARABIRA</w:t>
      </w:r>
    </w:p>
    <w:p w14:paraId="42767422" w14:textId="77777777" w:rsidR="006B43E2" w:rsidRDefault="006B43E2" w:rsidP="006B43E2">
      <w:pPr>
        <w:jc w:val="center"/>
        <w:rPr>
          <w:b/>
          <w:color w:val="FF0000"/>
          <w:sz w:val="24"/>
          <w:szCs w:val="24"/>
        </w:rPr>
      </w:pPr>
    </w:p>
    <w:p w14:paraId="55522061" w14:textId="77777777" w:rsidR="006B43E2" w:rsidRDefault="006B43E2" w:rsidP="006B4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4AB115E2" w14:textId="77777777" w:rsidR="006B43E2" w:rsidRDefault="006B43E2" w:rsidP="006B4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OUTRAS INSTITUIÇÕES</w:t>
      </w:r>
    </w:p>
    <w:p w14:paraId="06A1677B" w14:textId="59A3B516" w:rsidR="006B43E2" w:rsidRDefault="006B43E2" w:rsidP="006B43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Instrumento, o Instituto Federal da Paraíba Campus </w:t>
      </w:r>
      <w:r w:rsidR="002825D6">
        <w:rPr>
          <w:sz w:val="24"/>
          <w:szCs w:val="24"/>
        </w:rPr>
        <w:t>Guarabira</w:t>
      </w:r>
      <w:r>
        <w:rPr>
          <w:sz w:val="24"/>
          <w:szCs w:val="24"/>
        </w:rPr>
        <w:t xml:space="preserve"> (CNPJ nº </w:t>
      </w:r>
      <w:r w:rsidR="002825D6" w:rsidRPr="002825D6">
        <w:rPr>
          <w:sz w:val="24"/>
          <w:szCs w:val="24"/>
        </w:rPr>
        <w:t>10.783.898/0011-47</w:t>
      </w:r>
      <w:r>
        <w:rPr>
          <w:sz w:val="24"/>
          <w:szCs w:val="24"/>
        </w:rPr>
        <w:t>) transfere ao (à)_____________________________________________ _____________________________________________________________________________, (CNPJ nº _______________________________), vinculado à (a) ______________________________________________________o quantitativo de ___________ livros didáticos OCIOSOS, com a finalidade de _____________________________________________________________________________.</w:t>
      </w:r>
    </w:p>
    <w:p w14:paraId="790B8E21" w14:textId="7CD6021F" w:rsidR="006B43E2" w:rsidRDefault="006B43E2" w:rsidP="006B43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livros não serão utilizados pelo IFPB Campus </w:t>
      </w:r>
      <w:r w:rsidR="002825D6">
        <w:rPr>
          <w:sz w:val="24"/>
          <w:szCs w:val="24"/>
        </w:rPr>
        <w:t>Guarabira</w:t>
      </w:r>
      <w:r>
        <w:rPr>
          <w:sz w:val="24"/>
          <w:szCs w:val="24"/>
        </w:rPr>
        <w:t xml:space="preserve">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6B43E2" w14:paraId="6E9F65DB" w14:textId="77777777" w:rsidTr="000322CB">
        <w:tc>
          <w:tcPr>
            <w:tcW w:w="812" w:type="dxa"/>
            <w:shd w:val="clear" w:color="auto" w:fill="D7E3BC"/>
          </w:tcPr>
          <w:p w14:paraId="4B588DE3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1F4807B9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295CF7E9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6B43E2" w14:paraId="0F796E9C" w14:textId="77777777" w:rsidTr="000322CB">
        <w:tc>
          <w:tcPr>
            <w:tcW w:w="812" w:type="dxa"/>
          </w:tcPr>
          <w:p w14:paraId="741375F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9A0BAA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62473C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651D576" w14:textId="77777777" w:rsidTr="000322CB">
        <w:tc>
          <w:tcPr>
            <w:tcW w:w="812" w:type="dxa"/>
          </w:tcPr>
          <w:p w14:paraId="409512B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1FAD6BC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F0CBA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40DF5E2A" w14:textId="77777777" w:rsidTr="000322CB">
        <w:tc>
          <w:tcPr>
            <w:tcW w:w="812" w:type="dxa"/>
          </w:tcPr>
          <w:p w14:paraId="2C76C9F0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42DCD4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4C284B58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3759CCDC" w14:textId="77777777" w:rsidTr="000322CB">
        <w:tc>
          <w:tcPr>
            <w:tcW w:w="812" w:type="dxa"/>
          </w:tcPr>
          <w:p w14:paraId="542C3A03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FBA6D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DFDA96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0490AFE" w14:textId="77777777" w:rsidTr="000322CB">
        <w:tc>
          <w:tcPr>
            <w:tcW w:w="812" w:type="dxa"/>
          </w:tcPr>
          <w:p w14:paraId="0B14DCFB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A6E407B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AC8A79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6CF8CA1" w14:textId="77777777" w:rsidTr="000322CB">
        <w:tc>
          <w:tcPr>
            <w:tcW w:w="812" w:type="dxa"/>
          </w:tcPr>
          <w:p w14:paraId="2D376D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266BB7D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A338DB0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1A016979" w14:textId="77777777" w:rsidTr="000322CB">
        <w:tc>
          <w:tcPr>
            <w:tcW w:w="812" w:type="dxa"/>
          </w:tcPr>
          <w:p w14:paraId="0352C15A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18D04A67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9C3077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79CD21C" w14:textId="77777777" w:rsidTr="000322CB">
        <w:tc>
          <w:tcPr>
            <w:tcW w:w="812" w:type="dxa"/>
          </w:tcPr>
          <w:p w14:paraId="4337FE4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5621DF66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C843973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46355436" w14:textId="77777777" w:rsidR="006B43E2" w:rsidRDefault="006B43E2" w:rsidP="006B43E2">
      <w:pPr>
        <w:spacing w:after="0" w:line="240" w:lineRule="auto"/>
        <w:jc w:val="both"/>
        <w:rPr>
          <w:sz w:val="24"/>
          <w:szCs w:val="24"/>
        </w:rPr>
      </w:pPr>
    </w:p>
    <w:p w14:paraId="06EC85DF" w14:textId="77777777" w:rsidR="006B43E2" w:rsidRDefault="006B43E2" w:rsidP="006B43E2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TOTAL: ______________ </w:t>
      </w:r>
    </w:p>
    <w:p w14:paraId="3AD85EDB" w14:textId="77777777" w:rsidR="006B43E2" w:rsidRDefault="006B43E2" w:rsidP="006B43E2">
      <w:pPr>
        <w:tabs>
          <w:tab w:val="left" w:pos="3210"/>
        </w:tabs>
        <w:rPr>
          <w:sz w:val="24"/>
          <w:szCs w:val="24"/>
        </w:rPr>
      </w:pPr>
    </w:p>
    <w:p w14:paraId="19BBBCCC" w14:textId="7A556D50" w:rsidR="006B43E2" w:rsidRDefault="002825D6" w:rsidP="006B43E2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Guarabira</w:t>
      </w:r>
      <w:r w:rsidR="006B43E2">
        <w:rPr>
          <w:sz w:val="24"/>
          <w:szCs w:val="24"/>
        </w:rPr>
        <w:t xml:space="preserve">, _______ de ________________ </w:t>
      </w:r>
      <w:proofErr w:type="spellStart"/>
      <w:r w:rsidR="006B43E2">
        <w:rPr>
          <w:sz w:val="24"/>
          <w:szCs w:val="24"/>
        </w:rPr>
        <w:t>de</w:t>
      </w:r>
      <w:proofErr w:type="spellEnd"/>
      <w:r w:rsidR="006B43E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6B43E2">
        <w:rPr>
          <w:sz w:val="24"/>
          <w:szCs w:val="24"/>
        </w:rPr>
        <w:t xml:space="preserve">. </w:t>
      </w:r>
    </w:p>
    <w:p w14:paraId="775A8406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6687DAD4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4E2F294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1180B909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365E9B27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12475AA0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566C631F" w14:textId="77777777" w:rsidR="006B43E2" w:rsidRDefault="006B43E2" w:rsidP="006B43E2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Representante da Instituição Donatário</w:t>
      </w:r>
    </w:p>
    <w:sectPr w:rsidR="006B43E2" w:rsidSect="006B43E2">
      <w:pgSz w:w="11906" w:h="16838"/>
      <w:pgMar w:top="28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2"/>
    <w:rsid w:val="002825D6"/>
    <w:rsid w:val="002E1C73"/>
    <w:rsid w:val="00585EB8"/>
    <w:rsid w:val="006B43E2"/>
    <w:rsid w:val="008918FB"/>
    <w:rsid w:val="00B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5BA4"/>
  <w15:chartTrackingRefBased/>
  <w15:docId w15:val="{C5F7931D-0499-4EE7-A524-C643114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E2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Tannissa Luanna</cp:lastModifiedBy>
  <cp:revision>3</cp:revision>
  <dcterms:created xsi:type="dcterms:W3CDTF">2023-05-12T18:58:00Z</dcterms:created>
  <dcterms:modified xsi:type="dcterms:W3CDTF">2026-01-25T15:27:00Z</dcterms:modified>
</cp:coreProperties>
</file>