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5398" w14:textId="77777777" w:rsidR="001F187E" w:rsidRDefault="00000000">
      <w:pPr>
        <w:tabs>
          <w:tab w:val="left" w:pos="2835"/>
        </w:tabs>
        <w:jc w:val="center"/>
      </w:pPr>
      <w:r>
        <w:rPr>
          <w:noProof/>
        </w:rPr>
        <w:drawing>
          <wp:inline distT="0" distB="0" distL="0" distR="0" wp14:anchorId="551BF185" wp14:editId="2C0D5648">
            <wp:extent cx="542925" cy="542925"/>
            <wp:effectExtent l="0" t="0" r="0" b="0"/>
            <wp:docPr id="1" name="Imagem 1" descr="Armas Nacionais do Brasil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s Nacionais do Brasil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7D698" w14:textId="77777777" w:rsidR="001F187E" w:rsidRDefault="00000000">
      <w:pPr>
        <w:tabs>
          <w:tab w:val="left" w:pos="2835"/>
        </w:tabs>
        <w:spacing w:after="0" w:line="240" w:lineRule="auto"/>
        <w:jc w:val="center"/>
      </w:pPr>
      <w:r>
        <w:t>MINISTÉRIO DA EDUCAÇÃO</w:t>
      </w:r>
    </w:p>
    <w:p w14:paraId="1340601C" w14:textId="77777777" w:rsidR="001F187E" w:rsidRDefault="00000000">
      <w:pPr>
        <w:tabs>
          <w:tab w:val="left" w:pos="2835"/>
        </w:tabs>
        <w:spacing w:after="0" w:line="240" w:lineRule="auto"/>
        <w:jc w:val="center"/>
      </w:pPr>
      <w:r>
        <w:t>SECRETARIA DE EDUCAÇÃO PROFISSIONAL E TECNOLÓGICA</w:t>
      </w:r>
    </w:p>
    <w:p w14:paraId="27B3D250" w14:textId="77777777" w:rsidR="001F187E" w:rsidRDefault="00000000">
      <w:pPr>
        <w:tabs>
          <w:tab w:val="left" w:pos="2835"/>
        </w:tabs>
        <w:spacing w:after="0" w:line="240" w:lineRule="auto"/>
        <w:jc w:val="center"/>
      </w:pPr>
      <w:r>
        <w:t>INSTITUTO FEDERAL DE EDUCAÇÃO, CIÊNCIA E TECNOLOGIA DA PARAÍBA</w:t>
      </w:r>
    </w:p>
    <w:p w14:paraId="38980D1F" w14:textId="77777777" w:rsidR="001F187E" w:rsidRDefault="00000000">
      <w:pPr>
        <w:tabs>
          <w:tab w:val="left" w:pos="2835"/>
        </w:tabs>
        <w:spacing w:after="0" w:line="240" w:lineRule="auto"/>
        <w:jc w:val="center"/>
      </w:pPr>
      <w:r>
        <w:t>CAMPUS GUARABIRA</w:t>
      </w:r>
    </w:p>
    <w:p w14:paraId="3C3C31BB" w14:textId="77777777" w:rsidR="001F187E" w:rsidRDefault="001F187E">
      <w:pPr>
        <w:tabs>
          <w:tab w:val="left" w:pos="2835"/>
        </w:tabs>
        <w:jc w:val="center"/>
      </w:pPr>
    </w:p>
    <w:p w14:paraId="6C4CBA1C" w14:textId="6ADCB7A2" w:rsidR="001F187E" w:rsidRDefault="00000000">
      <w:pPr>
        <w:tabs>
          <w:tab w:val="left" w:pos="2835"/>
        </w:tabs>
        <w:jc w:val="center"/>
      </w:pPr>
      <w:r>
        <w:t xml:space="preserve">EDITAL Nº </w:t>
      </w:r>
      <w:r w:rsidR="00213230">
        <w:t>31</w:t>
      </w:r>
      <w:r>
        <w:t xml:space="preserve">/2026, de </w:t>
      </w:r>
      <w:r w:rsidR="00213230">
        <w:t>07</w:t>
      </w:r>
      <w:r>
        <w:t xml:space="preserve"> de </w:t>
      </w:r>
      <w:r w:rsidR="00213230">
        <w:t>abril</w:t>
      </w:r>
      <w:r>
        <w:t xml:space="preserve"> de 2026.</w:t>
      </w:r>
    </w:p>
    <w:p w14:paraId="568CA295" w14:textId="77777777" w:rsidR="001F187E" w:rsidRDefault="00000000">
      <w:pPr>
        <w:tabs>
          <w:tab w:val="left" w:pos="2835"/>
        </w:tabs>
        <w:jc w:val="center"/>
      </w:pPr>
      <w:r>
        <w:t xml:space="preserve">EDITAL DE DESFAZIMENTO DOS LIVROS DIDÁTICOS DO IFPB, CAMPUS GUARABIRA </w:t>
      </w:r>
    </w:p>
    <w:p w14:paraId="6C4602DF" w14:textId="77777777" w:rsidR="001F187E" w:rsidRDefault="001F187E">
      <w:pPr>
        <w:tabs>
          <w:tab w:val="left" w:pos="2835"/>
        </w:tabs>
        <w:jc w:val="center"/>
      </w:pPr>
    </w:p>
    <w:p w14:paraId="54E90F8F" w14:textId="77777777" w:rsidR="001F187E" w:rsidRDefault="00000000">
      <w:pPr>
        <w:tabs>
          <w:tab w:val="left" w:pos="2835"/>
        </w:tabs>
        <w:jc w:val="center"/>
        <w:rPr>
          <w:b/>
          <w:bCs/>
        </w:rPr>
      </w:pPr>
      <w:r>
        <w:rPr>
          <w:b/>
          <w:bCs/>
        </w:rPr>
        <w:t>Anexo I – Relação de Exemplares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0"/>
        <w:gridCol w:w="911"/>
      </w:tblGrid>
      <w:tr w:rsidR="001F187E" w14:paraId="7AED9565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0C06C62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ARTE</w:t>
            </w:r>
          </w:p>
        </w:tc>
      </w:tr>
      <w:tr w:rsidR="001F187E" w14:paraId="44BCD39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936DC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A5071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411159A8" w14:textId="77777777">
        <w:trPr>
          <w:trHeight w:val="63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5DAF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FERRARI, Solange dos S. U et al. Por toda parte: volume único. 1 ed. São Paulo: FTD, 2013. Componente Curricular: Arte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FCDA6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138</w:t>
            </w:r>
          </w:p>
        </w:tc>
      </w:tr>
      <w:tr w:rsidR="001F187E" w14:paraId="7C76956F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961B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UTUARI, Solange et al. Arte por toda parte. Volume único. Ensino Médio: componente curricular: Arte. 2 ed. São Paulo: FTD, 2016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68198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81</w:t>
            </w:r>
          </w:p>
        </w:tc>
      </w:tr>
      <w:tr w:rsidR="001F187E" w14:paraId="765DE8F8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FAEC5" w14:textId="77777777" w:rsidR="001F187E" w:rsidRDefault="001F1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0A7B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4A544226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0BBF70B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BIOLOGIA</w:t>
            </w:r>
          </w:p>
        </w:tc>
      </w:tr>
      <w:tr w:rsidR="001F187E" w14:paraId="49842867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A7696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4169B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04CA52B8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EC71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AMABIS, J. M; MARTHO, G.R. Biologia - Biologia dos Organismos. Volume 2. 1 ed. Editora Moderna,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7B43D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</w:tr>
      <w:tr w:rsidR="001F187E" w14:paraId="2FE13C3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4060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AMABIS, J. M; MARTHO, G.R. Biologia Moderna. 1 ed. São Paulo: Editora Moderna, 2016. 1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91D2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49</w:t>
            </w:r>
          </w:p>
        </w:tc>
      </w:tr>
      <w:tr w:rsidR="001F187E" w14:paraId="68AD7AE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B16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AMABIS, J. M; MARTHO, G.R. Biologia Moderna. 1 ed. São Paulo: Editora Moderna, 2016. 2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35E1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</w:tr>
      <w:tr w:rsidR="001F187E" w14:paraId="5891DE19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2AD5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AMABIS, J. M; MARTHO, G.R. Biologia Moderna. 1 ed. São Paulo: Editora Moderna, 2016. 3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81B73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F187E" w14:paraId="42ECE13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23E5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BIZZO, Nélio. Novas bases da biologia. 2 ed. São Paulo: Ática, 2013. Volume 1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DB67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</w:tr>
      <w:tr w:rsidR="001F187E" w14:paraId="3C740EA5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81455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BIZZO, Nélio. Novas bases da biologia. 2 ed. São Paulo: Ática, 2013. Volume 2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0BA33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</w:tr>
      <w:tr w:rsidR="001F187E" w14:paraId="4AD9C8C6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29ACB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BIZZO, Nélio. Novas bases da biologia. 2 ed. São Paulo: Ática, 2013. Volume 3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9493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:rsidR="001F187E" w14:paraId="3A6DBDE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823F5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LOPES, Sonia; ROSSO, Sergio. Bio: volume 3. 1 ed. São Paulo: Saraiva, 2010.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8212F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1F187E" w14:paraId="4C4CC3A4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9FDE3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DBA31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15E63CA4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37FA3C4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FILOSOFIA</w:t>
            </w:r>
          </w:p>
        </w:tc>
      </w:tr>
      <w:tr w:rsidR="001F187E" w14:paraId="7D9183D4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12DCE" w14:textId="77777777" w:rsidR="001F187E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70396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6BF7E237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B6369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ARANHA, Maria Lúcia de Arruda; MARTINS, Maria Helena Pires. Filosofando: Introdução à Filosofia. 4 ed. São Paulo: Moderna, 2009. Volume único.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195A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F187E" w14:paraId="6456431B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460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CHAUI, Marilena. Iniciação à Filosofia: ensino médio, volume único.2 ed. São Paulo: Ática, 2013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2341D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</w:t>
            </w:r>
          </w:p>
        </w:tc>
      </w:tr>
      <w:tr w:rsidR="001F187E" w14:paraId="2F6DB487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9455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Savian Filho, Juvenal. Filosofia e filosofias: existência e sentidos. Volume único. Ensino Médio, 1 ed. Belo Horizonte: Autêntica Editora,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5EEF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:rsidR="001F187E" w14:paraId="11AD53D6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3725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73306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6313BC1A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4175E66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FÍSICA</w:t>
            </w:r>
          </w:p>
        </w:tc>
      </w:tr>
      <w:tr w:rsidR="001F187E" w14:paraId="61A311A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41960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E28E2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51BB25FF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86225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Edições SM; editor: Angeloo Stefanovits. Ser protagonista: Física, 1º ano: Ensino Médio. 2 ed. São Paulo: Edições SM,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A0DA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</w:tr>
      <w:tr w:rsidR="001F187E" w14:paraId="7CD53753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D8F6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Edições SM; editor: Angeloo Stefanovits. Ser protagonista: Física, 2º ano: Ensino Médio. 2 ed. São Paulo: Edições SM,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39EF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</w:tr>
      <w:tr w:rsidR="001F187E" w14:paraId="1550C74B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858B3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Edições SM; editor: Angeloo Stefanovits. Ser protagonista: Física, 3º ano: Ensino Médio. 2 ed. São Paulo: Edições SM,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F9415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1F187E" w14:paraId="3D92C749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A3DAB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PENTEADO, Paulo Cesar M.; TORRES, Carlos M. A. Física - ciência e tecnologia. São Paulo: Moderna, 2005.1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CB68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:rsidR="001F187E" w14:paraId="1201E6D8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4137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PENTEADO, Paulo Cesar M.; TORRES, Carlos M. A. Física - ciência e tecnologia. São Paulo: Moderna, 2005. 3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C5F5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</w:tr>
      <w:tr w:rsidR="001F187E" w14:paraId="678EC2A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1B153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PIETROCOLA, Mauricio et al. Física em contextos. 1: ensino médio. 1 ed. São Paulo: Editora do Brasil,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CBA95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</w:tr>
      <w:tr w:rsidR="001F187E" w14:paraId="321402D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EDA1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PIETROCOLA, Mauricio et al. Física em contextos. 2: ensino médio. 1 ed. São Paulo: Editora do Brasil,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242A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</w:tr>
      <w:tr w:rsidR="001F187E" w14:paraId="72CC9D3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CF95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PIETROCOLA, Mauricio et al. Física em contextos. 3: ensino médio. 1 ed. São Paulo: Editora do Brasil,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A02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</w:tr>
      <w:tr w:rsidR="001F187E" w14:paraId="7875B1E8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89D5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SILVA, Claudio Xavier da; BARRETO FILHO, Benigno. Física aula por aula: eletromagnetismo, ondulatória, física moderna. 1 ed. São Paulo: FTD, 2010. 3º ano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95318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F187E" w14:paraId="0532A52B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70A9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SILVA, Claudio Xavier da; BARRETO FILHO, Benigno. Física aula por aula: mecânica dos f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pt-BR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uidos, termologia, óptica. 1 ed. São Paulo: FTD, 2010. 2º ano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E1FB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1F187E" w14:paraId="7F5700C7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70A43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16330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09BEF42F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47C5C90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GEOGRAFIA</w:t>
            </w:r>
          </w:p>
        </w:tc>
      </w:tr>
      <w:tr w:rsidR="001F187E" w14:paraId="0808912B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A573B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1806D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6C4996DE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E19B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ALMEIDA, Lúcia Marina Alves de; RIGOLIN, Tércio Barbosa. Fronteiras de globalização. 2 ed. São Paulo: Ática, 2013. 3º ano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CDFF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F187E" w14:paraId="2BAACBA8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B80F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BOLIGIAN, Levon; ALVES, Andressa. Geografia espaço e identidade, 1: ensino médio. 1 ed. São Paulo: Editora do Brasil,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B099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:rsidR="001F187E" w14:paraId="4018A5AB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A68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BOLIGIAN, Levon; ALVES, Andressa. Geografia espaço e identidade, 2: ensino médio. 1 ed. São Paulo: Editora do Brasil,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943BD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</w:tr>
      <w:tr w:rsidR="001F187E" w14:paraId="6E191373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5C4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BOLIGIAN, Levon; ALVES, Andressa. Geografia espaço e identidade, 3: ensino médio. 1 ed. São Paulo: Editora do Brasil,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8CA63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</w:tr>
      <w:tr w:rsidR="001F187E" w14:paraId="2FEC6916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1AA9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2: ensino médio. 1 ed. São Paulo: Saraiva, 2010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7B73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:rsidR="001F187E" w14:paraId="468BA8C3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3BFF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1: ensino médio. 2 ed. São Paulo: Saraiva, 2013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278A8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</w:tr>
      <w:tr w:rsidR="001F187E" w14:paraId="642BE8CB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119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2: ensino médio. 2 ed. São Paulo: Saraiva, 2013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E868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</w:tr>
      <w:tr w:rsidR="001F187E" w14:paraId="3865209D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A85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3: ensino médio. 2 ed. São Paulo: Saraiva, 2013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CB6FF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</w:tr>
      <w:tr w:rsidR="001F187E" w14:paraId="20DE7E79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07E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1: ensino médio. 3 ed. São Paulo: Saraiva, 2016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996E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</w:tr>
      <w:tr w:rsidR="001F187E" w14:paraId="4EDAD596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B30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2: ensino médio. 3 ed. São Paulo: Saraiva, 2016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F3A43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</w:tr>
      <w:tr w:rsidR="001F187E" w14:paraId="6605B24B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ACA4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3: ensino médio. 3 ed. São Paulo: Saraiva, 2016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BDE8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</w:tr>
      <w:tr w:rsidR="001F187E" w14:paraId="30DDEF8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5D6B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SILVA, Edilson Adão C. da; FURQUIM JUNIOR, Laercio. Geografia em rede, 2º ano. 1 ed. São Paulo: FTD, 2013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BF54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</w:tr>
      <w:tr w:rsidR="001F187E" w14:paraId="37316656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BBBA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9ED4D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298104FD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7D2FB00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HISTÓRIA</w:t>
            </w:r>
          </w:p>
        </w:tc>
      </w:tr>
      <w:tr w:rsidR="001F187E" w14:paraId="09A54387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92EE8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961AE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3552BACC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C5A6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ALVES, Alexandre; OLIVEIRA, Leticia Fagundes. Conexões com a História. 3 ed. São Paulo: Moderna, 2016. 1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5CCE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</w:tr>
      <w:tr w:rsidR="001F187E" w14:paraId="7B6EE807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4E7C5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ALVES, Alexandre; OLIVEIRA, Leticia Fagundes. Conexões com a História. 3 ed. São Paulo: Moderna, 2016. 2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C4B3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83</w:t>
            </w:r>
          </w:p>
        </w:tc>
      </w:tr>
      <w:tr w:rsidR="001F187E" w14:paraId="51F626A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84D53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ALVES, Alexandre; OLIVEIRA, Leticia Fagundes. Conexões com a História. 3 ed. São Paulo: Moderna, 2016. 3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B61D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86</w:t>
            </w:r>
          </w:p>
        </w:tc>
      </w:tr>
      <w:tr w:rsidR="001F187E" w14:paraId="1654CE18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6174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COTRIM, Gilberto. História Global - Brasil e Geral. 2 ed. São Paulo: Editora Saraiva, 2013. 2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70E1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:rsidR="001F187E" w14:paraId="07035A9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32F9B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COTRIM, Gilberto. História Global - Brasil e Geral. 2 ed. São Paulo: Editora Saraiva, 2013. 3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32B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:rsidR="001F187E" w14:paraId="1A8C1D8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60AE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COTRIM, Gilberto. História Global - Brasil e Geral. 2 ed.. São Paulo: Editora Saraiva, 2013. 1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BEE9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:rsidR="001F187E" w14:paraId="63A423AE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5AC8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MOTA, Myrian B; BRAICK, Patricia R. História: das cavernas ao terceiro milênio. 1 ed. São Paulo: Moderna, 2005. Volume 1.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552B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118</w:t>
            </w:r>
          </w:p>
        </w:tc>
      </w:tr>
      <w:tr w:rsidR="001F187E" w14:paraId="5135F65E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B03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MOTA, Myrian B; BRAICK, Patricia R. História: das cavernas ao terceiro milênio. 1 ed. São Paulo: Moderna, 2005. Volume 1.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9037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1F187E" w14:paraId="197EB7E3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58B4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REZENDE, Antonio Paulo e Maria Thereza Didier. Rumos da História - História Geral e do Brasil /ensino Médio Vol Único. 2 ed. 2005. Editora Atual.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CC21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</w:tr>
      <w:tr w:rsidR="001F187E" w14:paraId="1DC453DA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1368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61305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74F63E29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0FD18C0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LINGUA ESTRANGEIRA</w:t>
            </w:r>
          </w:p>
        </w:tc>
      </w:tr>
      <w:tr w:rsidR="001F187E" w14:paraId="2ACDD959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bottom"/>
          </w:tcPr>
          <w:p w14:paraId="25BBA5A1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ESPANHOL</w:t>
            </w:r>
          </w:p>
        </w:tc>
      </w:tr>
      <w:tr w:rsidR="001F187E" w14:paraId="5ABD4393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7E63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81011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78531E6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51B8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FREITAS, Luciana M. A.de; COSTA, Elzimar G. de M. Sentidos en lengua española. 1 ed. São Paulo: Richmond, 2016. 1º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9C83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</w:tr>
      <w:tr w:rsidR="001F187E" w14:paraId="09F06A99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49C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FREITAS, Luciana M. A.de; COSTA, Elzimar G. de M. Sentidos en lengua española. 1 ed. São Paulo: Richmond, 2016. 2º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734C6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:rsidR="001F187E" w14:paraId="6827A6A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1AD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FREITAS, Luciana M. A.de; COSTA, Elzimar G. de M. Sentidos en lengua española. 1 ed. São Paulo: Richmond, 2016. 3º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F965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</w:tr>
      <w:tr w:rsidR="001F187E" w14:paraId="337AAE2F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2C9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OSMAN, Soraia et al. Enlace: español pata jóvenes brasileños. 3 ed. Cotia, SP: Macmillan, 2013. 1º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56C5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</w:tr>
      <w:tr w:rsidR="001F187E" w14:paraId="0DF7BB1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13B9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OSMAN, Soraia et al. Enlace: español pata jóvenes brasileños. 3 ed. Cotia, SP: Macmillan, 2013. 2º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611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79</w:t>
            </w:r>
          </w:p>
        </w:tc>
      </w:tr>
      <w:tr w:rsidR="001F187E" w14:paraId="7FF0A0B1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7EB4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OSMAN, Soraia et al. Enlace: español pata jóvenes brasileños. 3 ed. Cotia, SP: Macmillan, 2013. 3º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6AA5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110</w:t>
            </w:r>
          </w:p>
        </w:tc>
      </w:tr>
      <w:tr w:rsidR="001F187E" w14:paraId="4E932A06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bottom"/>
          </w:tcPr>
          <w:p w14:paraId="4D519A24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INGLÊS</w:t>
            </w:r>
          </w:p>
        </w:tc>
      </w:tr>
      <w:tr w:rsidR="001F187E" w14:paraId="0388F59D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04F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DIAS, Reinildes; JUCÁ, Leina; FARIA, Raquel. High up: ensino médio. Cotia, São Paulo: Macmillan, 2013. Língua Estrangeira moderna - Inglês. 1: ensino médio.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A667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82</w:t>
            </w:r>
          </w:p>
        </w:tc>
      </w:tr>
      <w:tr w:rsidR="001F187E" w14:paraId="65E0012F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457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DIAS, Reinildes; JUCÁ, Leina; FARIA, Raquel. High up: ensino médio. Cotia, São Paulo: Macmillan, 2013. Língua Estrangeira moderna - Inglês. 2: ensino médio.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D311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97</w:t>
            </w:r>
          </w:p>
        </w:tc>
      </w:tr>
      <w:tr w:rsidR="001F187E" w14:paraId="267903D7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682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DIAS, Reinildes; JUCÁ, Leina; FARIA, Raquel. High up: ensino médio. Cotia, São Paulo: Macmillan, 2013. Língua Estrangeira moderna - Inglês. 3: ensino médio.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97DB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108</w:t>
            </w:r>
          </w:p>
        </w:tc>
      </w:tr>
      <w:tr w:rsidR="001F187E" w14:paraId="40581CEC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1C9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MARQUES, Amadeu. On stage: ensino médio. São Paulo: Ática, 2010. Volume 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652E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:rsidR="001F187E" w14:paraId="3D17757B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66E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MENEZES, Vera et al. Alive high: Inglês, 1º ano: Ensino Médio. 2 ed. São Paulo: Edições SM,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94A63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114</w:t>
            </w:r>
          </w:p>
        </w:tc>
      </w:tr>
      <w:tr w:rsidR="001F187E" w14:paraId="67A797F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CE65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MENEZES, Vera et al. Alive high: Inglês, 2º ano: Ensino Médio. 2 ed. São Paulo: Edições SM,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4C2F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</w:tr>
      <w:tr w:rsidR="001F187E" w14:paraId="74F9EAF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386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MENEZES, Vera et al. Alive high: Inglês, 3º ano: Ensino Médio. 2 ed. São Paulo: Edições SM,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66E15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168</w:t>
            </w:r>
          </w:p>
        </w:tc>
      </w:tr>
      <w:tr w:rsidR="001F187E" w14:paraId="0B06AA4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605F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5F78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77445E99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19C009C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LINGUA PORTUGUESA</w:t>
            </w:r>
          </w:p>
        </w:tc>
      </w:tr>
      <w:tr w:rsidR="001F187E" w14:paraId="6872196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E1A15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B4CE8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5818AD98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4617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ABAURRE, Maria Luiza M. et al. Português: contexto, interlocução e sentidos. 2 ed. São Paulo: Moderna,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B4FF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:rsidR="001F187E" w14:paraId="79E2E1C6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896C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BARRETO, Ricardo Gonçalves. Português, 1º ano Ensino Médio. 1 ed. São Paulo: Edições SM, 2010. Coleção Ser protagonista.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C519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1F187E" w14:paraId="47CAF1EE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C538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BARRETO, Ricardo Gonçalves. Português, 2º ano Ensino Médio. 1 ed. São Paulo: Edições SM, 2010. Coleção Ser protagonista.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E3458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</w:tr>
      <w:tr w:rsidR="001F187E" w14:paraId="31EFD3CC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08C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CAMPOS, Maria Thereza Arruda.Multiversos: Lingua Portuguesa. Ensino Médio. Obra específica de Lingua Portuguesa para área de Linguagens e suas Tecnologias. Manual do Professor.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CD76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</w:tr>
      <w:tr w:rsidR="001F187E" w14:paraId="01DCB9F6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02F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William et al. Português Contemporâneo: diálogo, reflexão e uso. 1 ed. São Paulo: Saraiva, 2016. 1º ano Ensino Médio.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8818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</w:tr>
      <w:tr w:rsidR="001F187E" w14:paraId="17C55FE5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B729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William et al. Português Contemporâneo: diálogo, reflexão e uso. 1 ed. São Paulo: Saraiva, 2016. 2º ano Ensino Médio.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D5A7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</w:tr>
      <w:tr w:rsidR="001F187E" w14:paraId="69C0C0D3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8D5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William et al. Português Contemporâneo: diálogo, reflexão e uso. 1 ed. São Paulo: Saraiva, 2016. 3º ano Ensino Médio.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7F2F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</w:tr>
      <w:tr w:rsidR="001F187E" w14:paraId="2F5CFF34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495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1 ano. 7 ed. São Paulo: Saraiva, 2010.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4CE5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:rsidR="001F187E" w14:paraId="635B979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43B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1 ano. 9 ed. São Paulo: Saraiva,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C699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</w:tr>
      <w:tr w:rsidR="001F187E" w14:paraId="6F3E942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CF4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2 ano. 5 ed. São Paulo: Atual, 2005.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4AD7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</w:tr>
      <w:tr w:rsidR="001F187E" w14:paraId="34420FD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712B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2 ano. 9 ed. São Paulo: Saraiva,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D4AF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</w:tr>
      <w:tr w:rsidR="001F187E" w14:paraId="42B9929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AB33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3 ano. 5 ed. São Paulo: Atual, 2005.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5C16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</w:tr>
      <w:tr w:rsidR="001F187E" w14:paraId="7C8F42EC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771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3 ano. 9 ed. São Paulo: Saraiva,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76FF8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</w:tr>
      <w:tr w:rsidR="001F187E" w14:paraId="2B4CE00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7630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LOPES, Harry Vieira et al. Lingua Portuguesa. Volume único Ensino Médio. 1 ed. São Paulo: Editora do Brasil, 2004.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ED0C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</w:tr>
      <w:tr w:rsidR="001F187E" w14:paraId="6F28F77E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A3B57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33C31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7F13DB9A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11AB98D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MATEMÁTICA</w:t>
            </w:r>
          </w:p>
        </w:tc>
      </w:tr>
      <w:tr w:rsidR="001F187E" w14:paraId="394F873F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C9F2D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3617C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3658BBE2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546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BONJORNO, José Roberto et al. Prisma Matemática. Ensino Médio. Matemática e suas tecnologias. 1 ed. São Paulo: Editora FTD, 2020. Manual do Professor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5D49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:rsidR="001F187E" w14:paraId="168F35E3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949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DANTE, Luiz Roberto. Matemática. Volume único. São Paulo; Editora Ática, 2005.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CFCE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</w:tr>
      <w:tr w:rsidR="001F187E" w14:paraId="513B760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04A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DANTE, Luiz Roberto. Matemática: contextos &amp; aplicações. Volume 1. São Paulo; Editora Ática, 2012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5730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</w:tr>
      <w:tr w:rsidR="001F187E" w14:paraId="43DC2D99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3FF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DANTE, Luiz Roberto. Matemática: contextos &amp; aplicações. Volume 2. São Paulo; Editora Ática, 2013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DC00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:rsidR="001F187E" w14:paraId="01B604BC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1FB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DANTE, Luiz Roberto. Matemática: contextos &amp; aplicações. Volume 3. São Paulo; Editora Ática, 2014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4C21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</w:tr>
      <w:tr w:rsidR="001F187E" w14:paraId="191B560A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4BC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Editora Moderna. Conexões: Matemática e suas tecnologias. Área do conhecimento: Matemática e suas Tecnologias. Editora Moderna, 2020. Manual do Professor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7127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1F187E" w14:paraId="38E9229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08111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GIOVANNI e BONJORNO. Matemática Completa. 1ª Série. Editora FTD, 2005.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4554D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</w:tr>
      <w:tr w:rsidR="001F187E" w14:paraId="44B2E70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00C5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GIOVANNI e BONJORNO. Matemática Completa. 2ª Série. Editora FTD, 2005.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61C2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</w:tr>
      <w:tr w:rsidR="001F187E" w14:paraId="0A88B9F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4B4E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IEZZI, Gelson et al. Matemática: ciência e aplicações. 3 ensino médio. 6 ed. São Paulo: Saraiva, 2010.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BF953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1F187E" w14:paraId="567068FA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3509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IEZZI, Gelson et al. Matemática: ciência e aplicações. 3 ensino médio. 6 ed. São Paulo: Saraiva, 2010.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851A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F187E" w14:paraId="39E3C4B4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81058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PAIVA, Manoel. Matemática: Paiva. 3 ed. São Paulo: Moderna, 2015. 1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7CB6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</w:tr>
      <w:tr w:rsidR="001F187E" w14:paraId="232DE2D9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DF864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PAIVA, Manoel. Matemática: Paiva. 3 ed. São Paulo: Moderna, 2015. 2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F0DB6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</w:tr>
      <w:tr w:rsidR="001F187E" w14:paraId="58DA3B26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46F9B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PAIVA, Manoel. Matemática: Paiva. 3 ed. São Paulo: Moderna, 2015. 3 Ensino Médio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A5FC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</w:tr>
      <w:tr w:rsidR="001F187E" w14:paraId="45905C8F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0E6D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SOUZA, Joamir. Multiversos: Matemática. Ensino Médio. 1 ed. São Paulo: FTD, 2020. Manual do Professor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23B79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1F187E" w14:paraId="28EF2B10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BBE5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26BD1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793EFBA3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3E28E"/>
            <w:vAlign w:val="bottom"/>
          </w:tcPr>
          <w:p w14:paraId="7A53BB22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QUÍMICA</w:t>
            </w:r>
          </w:p>
        </w:tc>
      </w:tr>
      <w:tr w:rsidR="001F187E" w14:paraId="47F66101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898D3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B8CD2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17710EEF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4503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Edições SM; editor: Murilo Tissoni Antunes. Ser protagonista: Química, 1º ano: Ensino Médio. 2 ed. São Paulo: Edições SM,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6E4B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</w:tr>
      <w:tr w:rsidR="001F187E" w14:paraId="3C39306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6A11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Edições SM; editor: Murilo Tissoni Antunes. Ser protagonista: Química, 2º ano: Ensino Médio. 2 ed. São Paulo: Edições SM,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FE1E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:rsidR="001F187E" w14:paraId="4D40EF1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1E98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Edições SM; editor: Murilo Tissoni Antunes. Ser protagonista: Química, 3º ano: Ensino Médio. 2 ed. São Paulo: Edições SM, 2013.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9DC9A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:rsidR="001F187E" w14:paraId="17EA7E1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20F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FELTRE, Ricardo. Química. Volume 2. São Paulo : Moderna, 2004. 1º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D69A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:rsidR="001F187E" w14:paraId="448DC8BE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E798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FELTRE, Ricardo. Química. Volume 2. São Paulo : Moderna, 2004. 2º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56984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</w:tr>
      <w:tr w:rsidR="001F187E" w14:paraId="2351DAD7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E80F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FELTRE, Ricardo. Química. Volume 2. São Paulo : Moderna, 2004. 3º ano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5426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</w:tr>
      <w:tr w:rsidR="001F187E" w14:paraId="1AC2E617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5270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LISBOA, Julio Cezar Foschini et al. Ser protagonista: Química. 1º ano: Ensino Médio. 3 ed. São Paulo: Edições SM,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6DE8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162</w:t>
            </w:r>
          </w:p>
        </w:tc>
      </w:tr>
      <w:tr w:rsidR="001F187E" w14:paraId="3DF31C0C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1B122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LISBOA, Julio Cezar Foschini et al. Ser protagonista: Química. 2º ano: Ensino Médio. 3 ed. São Paulo: Edições SM,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548B5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133</w:t>
            </w:r>
          </w:p>
        </w:tc>
      </w:tr>
      <w:tr w:rsidR="001F187E" w14:paraId="5A647490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7DF76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LISBOA, Julio Cezar Foschini et al. Ser protagonista: Química. 3º ano: Ensino Médio. 3 ed. São Paulo: Edições SM, 2016.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4895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</w:tr>
      <w:tr w:rsidR="001F187E" w14:paraId="43D544A9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A27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PERUZZO, Francisco Miragaia; CANTO, Eduardo Leite do. Química na abordagem do cotidiano. 4 ed. São Paulo: Moderna, 2006.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E57A6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F187E" w14:paraId="67C6E0B6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7DA9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REIS, Martha. Química: meio ambiente, cidadania, tecnologia . 1 ed. São Paulo: FTD, 2020. volume 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8B7FB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:rsidR="001F187E" w14:paraId="133A46E2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79FBA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REIS, Martha. Química: meio ambiente, cidadania, tecnologia . 1 ed. São Paulo: FTD, 2020. volume 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774D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</w:tr>
      <w:tr w:rsidR="001F187E" w14:paraId="684A2726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DF95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40D2C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F187E" w14:paraId="70A0AEE6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bottom"/>
          </w:tcPr>
          <w:p w14:paraId="7FCCD8A8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SOCIOLOGIA</w:t>
            </w:r>
          </w:p>
        </w:tc>
      </w:tr>
      <w:tr w:rsidR="001F187E" w14:paraId="34529FCD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28FC9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2F0F4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66059666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492C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OLIVEIRA, Luiz F; COSTA, Ricardo C. R da. Sociologia para jovens do século XXI. 3 ed. Rio de Janeiro. Imperial Novo Milênio, 2013. Volume Único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904B0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</w:tr>
      <w:tr w:rsidR="001F187E" w14:paraId="4E10594C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A550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OLIVEIRA, Luiz F; COSTA, Ricardo C. R da. Sociologia para jovens do século XXI. 4 ed. Rio de Janeiro. Imperial Novo Milênio, 2016. Volume Único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DDB3C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</w:tr>
      <w:tr w:rsidR="001F187E" w14:paraId="1DF7D0B2" w14:textId="77777777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EA3E8" w14:textId="77777777" w:rsidR="001F187E" w:rsidRDefault="001F1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2D951" w14:textId="77777777" w:rsidR="001F187E" w:rsidRDefault="001F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187E" w14:paraId="7C9A288F" w14:textId="7777777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bottom"/>
          </w:tcPr>
          <w:p w14:paraId="470DEF17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ÁREAS DE CONHECIMENTO </w:t>
            </w:r>
          </w:p>
        </w:tc>
      </w:tr>
      <w:tr w:rsidR="001F187E" w14:paraId="580AF0CB" w14:textId="77777777">
        <w:trPr>
          <w:trHeight w:val="3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2E2AC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EA98B" w14:textId="77777777" w:rsidR="001F187E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:rsidR="001F187E" w14:paraId="3CF55ECE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7789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GODOY, Leandro Pereira de; AGNOLO, R. D. D; MELO, W. C. Multiversos: ciências da natureza: ciência, tecnologia e cidadania: ensino médio. 1 ed. São Paulo: FTD, 2020. Manual do Professor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A89CE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:rsidR="001F187E" w14:paraId="33EDC471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DCCE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Boulos Junior, Alfred; Silva, Edilson A. C.; Furquim Junior, Laercio. Multiversos: Ciências Humanas. Política, conflitos e cidadania. Ensino Médio. 1 ed. São Paulo: FTD, 2020. Manual do Professor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87C1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</w:tr>
      <w:tr w:rsidR="001F187E" w14:paraId="27649E81" w14:textId="77777777">
        <w:trPr>
          <w:trHeight w:val="61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5E7E9" w14:textId="77777777" w:rsidR="001F187E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LOPES, Sonia; AUDINO, Jorge. Inovar: Ciências da Natureza. 6º ano: Ensino Fundamental - Anos Finais. São Paulo: Editora Saraiva, 2018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EACB6" w14:textId="77777777" w:rsidR="001F187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</w:tr>
    </w:tbl>
    <w:p w14:paraId="5A219347" w14:textId="77777777" w:rsidR="001F187E" w:rsidRDefault="001F187E">
      <w:pPr>
        <w:tabs>
          <w:tab w:val="left" w:pos="2835"/>
        </w:tabs>
        <w:jc w:val="center"/>
        <w:rPr>
          <w:b/>
          <w:bCs/>
        </w:rPr>
      </w:pPr>
    </w:p>
    <w:sectPr w:rsidR="001F187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7E"/>
    <w:rsid w:val="001F187E"/>
    <w:rsid w:val="00213230"/>
    <w:rsid w:val="00EB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8AE3"/>
  <w15:docId w15:val="{A624BDF1-2AC5-47AD-8C4E-8D4E76BB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dark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dark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dark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dark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dark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dark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dark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dark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dark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dark1" w:themeTint="BF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dark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2044</Words>
  <Characters>11043</Characters>
  <Application>Microsoft Office Word</Application>
  <DocSecurity>0</DocSecurity>
  <Lines>92</Lines>
  <Paragraphs>26</Paragraphs>
  <ScaleCrop>false</ScaleCrop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Tannissa Luanna</dc:creator>
  <dc:description/>
  <cp:lastModifiedBy>Pedro Henrique Silva Gabi</cp:lastModifiedBy>
  <cp:revision>6</cp:revision>
  <dcterms:created xsi:type="dcterms:W3CDTF">2026-01-25T15:01:00Z</dcterms:created>
  <dcterms:modified xsi:type="dcterms:W3CDTF">2026-04-07T18:11:00Z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EE9B7ADAEB154A8D8B99F6B289A8A78D_12</vt:lpwstr>
  </property>
  <property fmtid="{D5CDD505-2E9C-101B-9397-08002B2CF9AE}" pid="3" name="KSOProductBuildVer">
    <vt:lpwstr>1046-12.2.0.23196</vt:lpwstr>
  </property>
</Properties>
</file>