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A12F4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 w:eastAsia="Times New Roman" w:cs="Times New Roman"/>
        </w:rPr>
        <w:drawing>
          <wp:inline distT="0" distB="0" distL="0" distR="0">
            <wp:extent cx="664210" cy="665480"/>
            <wp:effectExtent l="0" t="0" r="0" b="0"/>
            <wp:docPr id="38" name="image1.jpg" descr="https://static.todamateria.com.br/upload/br/as/brasaonacional-ck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jpg" descr="https://static.todamateria.com.br/upload/br/as/brasaonacional-cke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621" cy="66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61EF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EDUCAÇÃO</w:t>
      </w:r>
    </w:p>
    <w:p w14:paraId="0EBEBB2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INSTITUTO FEDERAL DE EDUCAÇÃO, CIÊNCIA E TECNOLOGIA DA PARAÍBA</w:t>
      </w:r>
    </w:p>
    <w:p w14:paraId="461F983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CAMPUS GUARABIRA</w:t>
      </w:r>
    </w:p>
    <w:p w14:paraId="451E90C1">
      <w:pPr>
        <w:spacing w:after="0"/>
        <w:jc w:val="center"/>
        <w:rPr>
          <w:b/>
          <w:sz w:val="24"/>
          <w:szCs w:val="24"/>
        </w:rPr>
      </w:pPr>
    </w:p>
    <w:p w14:paraId="78536B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XXX/2026, de XX de XXXXX de 2026</w:t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t xml:space="preserve">EDITAL DE DESFAZIMENTO DOS LIVROS DIDÁTICOS DO IFPB, CAMPUS GUARABIRA </w:t>
      </w:r>
    </w:p>
    <w:p w14:paraId="2E9851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 – SOLICITAÇÃO DE DOAÇÃO DE LIVROS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92"/>
        <w:gridCol w:w="2336"/>
        <w:gridCol w:w="2336"/>
      </w:tblGrid>
      <w:tr w14:paraId="79F3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 w14:paraId="103596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Nome/Instituição</w:t>
            </w:r>
          </w:p>
        </w:tc>
        <w:tc>
          <w:tcPr>
            <w:tcW w:w="7364" w:type="dxa"/>
            <w:gridSpan w:val="3"/>
            <w:vAlign w:val="center"/>
          </w:tcPr>
          <w:p w14:paraId="6ACDF3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3BA0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 w14:paraId="11C4471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CPF/CNPJ</w:t>
            </w:r>
          </w:p>
        </w:tc>
        <w:tc>
          <w:tcPr>
            <w:tcW w:w="2692" w:type="dxa"/>
            <w:vAlign w:val="center"/>
          </w:tcPr>
          <w:p w14:paraId="31E7A98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F5E682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 p/ Contato</w:t>
            </w:r>
          </w:p>
        </w:tc>
        <w:tc>
          <w:tcPr>
            <w:tcW w:w="2336" w:type="dxa"/>
            <w:vAlign w:val="center"/>
          </w:tcPr>
          <w:p w14:paraId="03CF1D3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69EC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 w14:paraId="3E3EFEF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7364" w:type="dxa"/>
            <w:gridSpan w:val="3"/>
            <w:vAlign w:val="center"/>
          </w:tcPr>
          <w:p w14:paraId="5B6C6F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0EE54473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br w:type="textWrapping"/>
      </w:r>
      <w:r>
        <w:rPr>
          <w:bCs/>
          <w:sz w:val="24"/>
          <w:szCs w:val="24"/>
        </w:rPr>
        <w:t>Pelo presente instrumento, o(a) requerente acima qualificado(a) SOLICITA a doação da(s) obra(s) listada(s) abaixo, declarando estar ciente de que a concessão está sujeita à disponibilidade do acervo disponível no ANEXO I do Edital XXX/2026 de XX de janeiro de 2026 e da análise da finalidade informada no preenchimento do formulário eletrônico.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00"/>
        <w:gridCol w:w="1729"/>
        <w:gridCol w:w="1864"/>
      </w:tblGrid>
      <w:tr w14:paraId="4FFC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745FE1F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>
              <w:rPr>
                <w:rFonts w:eastAsia="Times New Roman"/>
                <w:b/>
                <w:bCs/>
                <w:color w:val="000000"/>
              </w:rPr>
              <w:t>ARTE</w:t>
            </w:r>
          </w:p>
        </w:tc>
      </w:tr>
      <w:tr w14:paraId="23D7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noWrap/>
            <w:vAlign w:val="center"/>
          </w:tcPr>
          <w:p w14:paraId="1389888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1E46F94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057C6D5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Solicitada</w:t>
            </w:r>
          </w:p>
        </w:tc>
      </w:tr>
      <w:tr w14:paraId="61EA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30" w:hRule="atLeast"/>
        </w:trPr>
        <w:tc>
          <w:tcPr>
            <w:tcW w:w="3107" w:type="pct"/>
            <w:vAlign w:val="center"/>
          </w:tcPr>
          <w:p w14:paraId="0EC81C5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FERRARI, Solange dos S. U et al. Por toda parte: volume único. 1 ed. São Paulo: FTD, 2013. Componente Curricular: Arte</w:t>
            </w:r>
          </w:p>
        </w:tc>
        <w:tc>
          <w:tcPr>
            <w:tcW w:w="911" w:type="pct"/>
            <w:vAlign w:val="center"/>
          </w:tcPr>
          <w:p w14:paraId="2DF317F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138</w:t>
            </w:r>
          </w:p>
        </w:tc>
        <w:tc>
          <w:tcPr>
            <w:tcW w:w="982" w:type="pct"/>
          </w:tcPr>
          <w:p w14:paraId="747D229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28D1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0B699A8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UTUARI, Solange et al. Arte por toda parte. Volume único. Ensino Médio: componente curricular: Arte. 2 ed. São Paulo: FTD, 2016</w:t>
            </w:r>
          </w:p>
        </w:tc>
        <w:tc>
          <w:tcPr>
            <w:tcW w:w="911" w:type="pct"/>
            <w:vAlign w:val="center"/>
          </w:tcPr>
          <w:p w14:paraId="6D59CB1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982" w:type="pct"/>
          </w:tcPr>
          <w:p w14:paraId="062C74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3C22C094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00"/>
        <w:gridCol w:w="1729"/>
        <w:gridCol w:w="1864"/>
      </w:tblGrid>
      <w:tr w14:paraId="5C7D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02DCCC9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BIOLOGIA</w:t>
            </w:r>
          </w:p>
        </w:tc>
      </w:tr>
      <w:tr w14:paraId="1E9D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107" w:type="pct"/>
            <w:noWrap/>
            <w:vAlign w:val="center"/>
          </w:tcPr>
          <w:p w14:paraId="4933D37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6443F86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14186AA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Solicitada</w:t>
            </w:r>
          </w:p>
        </w:tc>
      </w:tr>
      <w:tr w14:paraId="18A4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noWrap/>
            <w:vAlign w:val="bottom"/>
          </w:tcPr>
          <w:p w14:paraId="20A45FA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AMABIS, J. M; MARTHO, G.R. Biologia - Biologia dos Organismos. Volume 2. 1 ed. Editora Moderna, 2016.</w:t>
            </w:r>
          </w:p>
        </w:tc>
        <w:tc>
          <w:tcPr>
            <w:tcW w:w="911" w:type="pct"/>
            <w:noWrap/>
            <w:vAlign w:val="center"/>
          </w:tcPr>
          <w:p w14:paraId="5CF75C7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color w:val="000000"/>
              </w:rPr>
              <w:t>59</w:t>
            </w:r>
          </w:p>
        </w:tc>
        <w:tc>
          <w:tcPr>
            <w:tcW w:w="982" w:type="pct"/>
          </w:tcPr>
          <w:p w14:paraId="70A2D93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</w:p>
        </w:tc>
      </w:tr>
      <w:tr w14:paraId="1290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6EBE2A9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AMABIS, J. M; MARTHO, G.R. Biologia Moderna. 1 ed. São Paulo: Editora Moderna, 2016. 1 ensino médio</w:t>
            </w:r>
          </w:p>
        </w:tc>
        <w:tc>
          <w:tcPr>
            <w:tcW w:w="911" w:type="pct"/>
            <w:vAlign w:val="center"/>
          </w:tcPr>
          <w:p w14:paraId="1075CE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982" w:type="pct"/>
          </w:tcPr>
          <w:p w14:paraId="2F85C4F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6DA1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4A4EE65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AMABIS, J. M; MARTHO, G.R. Biologia Moderna. 1 ed. São Paulo: Editora Moderna, 2016. 2 ensino médio</w:t>
            </w:r>
          </w:p>
        </w:tc>
        <w:tc>
          <w:tcPr>
            <w:tcW w:w="911" w:type="pct"/>
            <w:vAlign w:val="center"/>
          </w:tcPr>
          <w:p w14:paraId="4FE70B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82" w:type="pct"/>
          </w:tcPr>
          <w:p w14:paraId="3651FFF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33F2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63A2C2B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AMABIS, J. M; MARTHO, G.R. Biologia Moderna. 1 ed. São Paulo: Editora Moderna, 2016. 3 ensino médio</w:t>
            </w:r>
          </w:p>
        </w:tc>
        <w:tc>
          <w:tcPr>
            <w:tcW w:w="911" w:type="pct"/>
            <w:vAlign w:val="center"/>
          </w:tcPr>
          <w:p w14:paraId="76158DE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82" w:type="pct"/>
          </w:tcPr>
          <w:p w14:paraId="429E176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2C77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78091B6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BIZZO, Nélio. Novas bases da biologia. 2 ed. São Paulo: Ática, 2013. Volume 1 Ensino Médio</w:t>
            </w:r>
          </w:p>
        </w:tc>
        <w:tc>
          <w:tcPr>
            <w:tcW w:w="911" w:type="pct"/>
            <w:vAlign w:val="center"/>
          </w:tcPr>
          <w:p w14:paraId="106C795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982" w:type="pct"/>
          </w:tcPr>
          <w:p w14:paraId="68B8610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6367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0445C0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BIZZO, Nélio. Novas bases da biologia. 2 ed. São Paulo: Ática, 2013. Volume 2 Ensino Médio</w:t>
            </w:r>
          </w:p>
        </w:tc>
        <w:tc>
          <w:tcPr>
            <w:tcW w:w="911" w:type="pct"/>
            <w:vAlign w:val="center"/>
          </w:tcPr>
          <w:p w14:paraId="02F09A9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982" w:type="pct"/>
          </w:tcPr>
          <w:p w14:paraId="5388AB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251B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25093C4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BIZZO, Nélio. Novas bases da biologia. 2 ed. São Paulo: Ática, 2013. Volume 3 Ensino Médio</w:t>
            </w:r>
          </w:p>
        </w:tc>
        <w:tc>
          <w:tcPr>
            <w:tcW w:w="911" w:type="pct"/>
            <w:vAlign w:val="center"/>
          </w:tcPr>
          <w:p w14:paraId="6E5A9BE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82" w:type="pct"/>
          </w:tcPr>
          <w:p w14:paraId="1DE0A5A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2EC6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36F5230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LOPES, Sonia; ROSSO, Sergio. Bio: volume 3. 1 ed. São Paulo: Saraiva, 2010.</w:t>
            </w:r>
          </w:p>
        </w:tc>
        <w:tc>
          <w:tcPr>
            <w:tcW w:w="911" w:type="pct"/>
            <w:vAlign w:val="center"/>
          </w:tcPr>
          <w:p w14:paraId="754D3A6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57735C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6DF2B928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00"/>
        <w:gridCol w:w="1729"/>
        <w:gridCol w:w="1864"/>
      </w:tblGrid>
      <w:tr w14:paraId="74BE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32B349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FILOSOFIA</w:t>
            </w:r>
          </w:p>
        </w:tc>
      </w:tr>
      <w:tr w14:paraId="6B09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noWrap/>
            <w:vAlign w:val="center"/>
          </w:tcPr>
          <w:p w14:paraId="446247E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096E644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544CFA3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Solicitada</w:t>
            </w:r>
          </w:p>
        </w:tc>
      </w:tr>
      <w:tr w14:paraId="3D59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bottom"/>
          </w:tcPr>
          <w:p w14:paraId="76737AB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ARANHA, Maria Lúcia de Arruda; MARTINS, Maria Helena Pires. Filosofando: Introdução à Filosofia. 4 ed. São Paulo: Moderna, 2009. Volume único.</w:t>
            </w:r>
          </w:p>
        </w:tc>
        <w:tc>
          <w:tcPr>
            <w:tcW w:w="911" w:type="pct"/>
            <w:vAlign w:val="center"/>
          </w:tcPr>
          <w:p w14:paraId="4737A8F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82" w:type="pct"/>
          </w:tcPr>
          <w:p w14:paraId="7AA6E9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907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2C3062D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CHAUI, Marilena. Iniciação à Filosofia: ensino médio, volume único.2 ed. São Paulo: Ática, 2013</w:t>
            </w:r>
          </w:p>
        </w:tc>
        <w:tc>
          <w:tcPr>
            <w:tcW w:w="911" w:type="pct"/>
            <w:vAlign w:val="center"/>
          </w:tcPr>
          <w:p w14:paraId="574D3C1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135</w:t>
            </w:r>
          </w:p>
        </w:tc>
        <w:tc>
          <w:tcPr>
            <w:tcW w:w="982" w:type="pct"/>
          </w:tcPr>
          <w:p w14:paraId="037169E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372D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bottom"/>
          </w:tcPr>
          <w:p w14:paraId="48BB0D8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Savian Filho, Juvenal. Filosofia e filosofias: existência e sentidos. Volume único. Ensino Médio, 1 ed. Belo Horizonte: Autêntica Editora, 2016.</w:t>
            </w:r>
          </w:p>
        </w:tc>
        <w:tc>
          <w:tcPr>
            <w:tcW w:w="911" w:type="pct"/>
            <w:vAlign w:val="center"/>
          </w:tcPr>
          <w:p w14:paraId="4B026D7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82" w:type="pct"/>
          </w:tcPr>
          <w:p w14:paraId="2AA297C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185036B4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01"/>
        <w:gridCol w:w="1729"/>
        <w:gridCol w:w="1864"/>
      </w:tblGrid>
      <w:tr w14:paraId="7DBF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3AF02B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FÍSICA</w:t>
            </w:r>
          </w:p>
        </w:tc>
      </w:tr>
      <w:tr w14:paraId="0F5C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noWrap/>
            <w:vAlign w:val="center"/>
          </w:tcPr>
          <w:p w14:paraId="2931C71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75B0814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344B8C2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Solicitada</w:t>
            </w:r>
          </w:p>
        </w:tc>
      </w:tr>
      <w:tr w14:paraId="4914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5AE45F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Edições SM; editor: Angeloo Stefanovits. Ser protagonista: Física, 1º ano: Ensino Médio. 2 ed. São Paulo: Edições SM, 2013.</w:t>
            </w:r>
          </w:p>
        </w:tc>
        <w:tc>
          <w:tcPr>
            <w:tcW w:w="911" w:type="pct"/>
            <w:vAlign w:val="center"/>
          </w:tcPr>
          <w:p w14:paraId="0638B8C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982" w:type="pct"/>
          </w:tcPr>
          <w:p w14:paraId="109D7FD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5816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4070BE6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Edições SM; editor: Angeloo Stefanovits. Ser protagonista: Física, 2º ano: Ensino Médio. 2 ed. São Paulo: Edições SM, 2013.</w:t>
            </w:r>
          </w:p>
        </w:tc>
        <w:tc>
          <w:tcPr>
            <w:tcW w:w="911" w:type="pct"/>
            <w:vAlign w:val="center"/>
          </w:tcPr>
          <w:p w14:paraId="4045FD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982" w:type="pct"/>
          </w:tcPr>
          <w:p w14:paraId="5B68ECB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6130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7B3ACB9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Edições SM; editor: Angeloo Stefanovits. Ser protagonista: Física, 3º ano: Ensino Médio. 2 ed. São Paulo: Edições SM, 2013.</w:t>
            </w:r>
          </w:p>
        </w:tc>
        <w:tc>
          <w:tcPr>
            <w:tcW w:w="911" w:type="pct"/>
            <w:vAlign w:val="center"/>
          </w:tcPr>
          <w:p w14:paraId="19A16F1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2E85BE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2062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24EE2FA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PENTEADO, Paulo Cesar M.; TORRES, Carlos M. A. Física - ciência e tecnologia. São Paulo: Moderna, 2005.1 Ensino Médio</w:t>
            </w:r>
          </w:p>
        </w:tc>
        <w:tc>
          <w:tcPr>
            <w:tcW w:w="911" w:type="pct"/>
            <w:vAlign w:val="center"/>
          </w:tcPr>
          <w:p w14:paraId="60A7CCA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982" w:type="pct"/>
          </w:tcPr>
          <w:p w14:paraId="49856A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1EA0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0BC96F1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PENTEADO, Paulo Cesar M.; TORRES, Carlos M. A. Física - ciência e tecnologia. São Paulo: Moderna, 2005. 3 Ensino Médio</w:t>
            </w:r>
          </w:p>
        </w:tc>
        <w:tc>
          <w:tcPr>
            <w:tcW w:w="911" w:type="pct"/>
            <w:vAlign w:val="center"/>
          </w:tcPr>
          <w:p w14:paraId="49B778C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982" w:type="pct"/>
          </w:tcPr>
          <w:p w14:paraId="6CFDE35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173A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0CBC433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PIETROCOLA, Mauricio et al. Física em contextos. 1: ensino médio. 1 ed. São Paulo: Editora do Brasil, 2016.</w:t>
            </w:r>
          </w:p>
        </w:tc>
        <w:tc>
          <w:tcPr>
            <w:tcW w:w="911" w:type="pct"/>
            <w:vAlign w:val="center"/>
          </w:tcPr>
          <w:p w14:paraId="2D6BAF8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982" w:type="pct"/>
          </w:tcPr>
          <w:p w14:paraId="16D5CEA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0B7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4652FB4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PIETROCOLA, Mauricio et al. Física em contextos. 2: ensino médio. 1 ed. São Paulo: Editora do Brasil, 2016.</w:t>
            </w:r>
          </w:p>
        </w:tc>
        <w:tc>
          <w:tcPr>
            <w:tcW w:w="911" w:type="pct"/>
            <w:vAlign w:val="center"/>
          </w:tcPr>
          <w:p w14:paraId="787F24E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982" w:type="pct"/>
          </w:tcPr>
          <w:p w14:paraId="626CD8D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921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4D1194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PIETROCOLA, Mauricio et al. Física em contextos. 3: ensino médio. 1 ed. São Paulo: Editora do Brasil, 2016.</w:t>
            </w:r>
          </w:p>
        </w:tc>
        <w:tc>
          <w:tcPr>
            <w:tcW w:w="911" w:type="pct"/>
            <w:vAlign w:val="center"/>
          </w:tcPr>
          <w:p w14:paraId="3680E0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982" w:type="pct"/>
          </w:tcPr>
          <w:p w14:paraId="1D87337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7847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bottom"/>
          </w:tcPr>
          <w:p w14:paraId="55F2880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SILVA, Claudio Xavier da; BARRETO FILHO, Benigno. Física aula por aula: eletromagnetismo, ondulatória, física moderna. 1 ed. São Paulo: FTD, 2010. 3º ano Ensino Médio</w:t>
            </w:r>
          </w:p>
        </w:tc>
        <w:tc>
          <w:tcPr>
            <w:tcW w:w="911" w:type="pct"/>
            <w:vAlign w:val="center"/>
          </w:tcPr>
          <w:p w14:paraId="5459135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82" w:type="pct"/>
          </w:tcPr>
          <w:p w14:paraId="325076D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31F2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bottom"/>
          </w:tcPr>
          <w:p w14:paraId="73317FF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SILVA, Claudio Xavier da; BARRETO FILHO, Benigno. Física aula por aula: mecânica dos f</w:t>
            </w:r>
            <w:r>
              <w:rPr>
                <w:rFonts w:hint="default" w:eastAsia="Times New Roman"/>
                <w:color w:val="000000"/>
                <w:lang w:val="pt-BR"/>
              </w:rPr>
              <w:t>l</w:t>
            </w:r>
            <w:bookmarkStart w:id="0" w:name="_GoBack"/>
            <w:bookmarkEnd w:id="0"/>
            <w:r>
              <w:rPr>
                <w:rFonts w:eastAsia="Times New Roman"/>
                <w:color w:val="000000"/>
              </w:rPr>
              <w:t>uidos, termologia, óptica. 1 ed. São Paulo: FTD, 2010. 2º ano Ensino Médio</w:t>
            </w:r>
          </w:p>
        </w:tc>
        <w:tc>
          <w:tcPr>
            <w:tcW w:w="911" w:type="pct"/>
            <w:vAlign w:val="center"/>
          </w:tcPr>
          <w:p w14:paraId="4D0773C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82" w:type="pct"/>
          </w:tcPr>
          <w:p w14:paraId="3D9215C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438F2655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00"/>
        <w:gridCol w:w="1729"/>
        <w:gridCol w:w="1864"/>
      </w:tblGrid>
      <w:tr w14:paraId="40E3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2CBA1C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GEOGRAFIA</w:t>
            </w:r>
          </w:p>
        </w:tc>
      </w:tr>
      <w:tr w14:paraId="6F85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noWrap/>
            <w:vAlign w:val="center"/>
          </w:tcPr>
          <w:p w14:paraId="6EF1EB4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51DB923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66E704A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Solicitada</w:t>
            </w:r>
          </w:p>
        </w:tc>
      </w:tr>
      <w:tr w14:paraId="5093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751B646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ALMEIDA, Lúcia Marina Alves de; RIGOLIN, Tércio Barbosa. Fronteiras de globalização. 2 ed. São Paulo: Ática, 2013. 3º ano ensino médio</w:t>
            </w:r>
          </w:p>
        </w:tc>
        <w:tc>
          <w:tcPr>
            <w:tcW w:w="911" w:type="pct"/>
            <w:vAlign w:val="center"/>
          </w:tcPr>
          <w:p w14:paraId="36E6D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982" w:type="pct"/>
          </w:tcPr>
          <w:p w14:paraId="7F8F75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BF9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49320B4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BOLIGIAN, Levon; ALVES, Andressa. Geografia espaço e identidade, 1: ensino médio. 1 ed. São Paulo: Editora do Brasil, 2016.</w:t>
            </w:r>
          </w:p>
        </w:tc>
        <w:tc>
          <w:tcPr>
            <w:tcW w:w="911" w:type="pct"/>
            <w:vAlign w:val="center"/>
          </w:tcPr>
          <w:p w14:paraId="1FE76A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982" w:type="pct"/>
          </w:tcPr>
          <w:p w14:paraId="74710AE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3B2E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6B00901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BOLIGIAN, Levon; ALVES, Andressa. Geografia espaço e identidade, 2: ensino médio. 1 ed. São Paulo: Editora do Brasil, 2016.</w:t>
            </w:r>
          </w:p>
        </w:tc>
        <w:tc>
          <w:tcPr>
            <w:tcW w:w="911" w:type="pct"/>
            <w:vAlign w:val="center"/>
          </w:tcPr>
          <w:p w14:paraId="0FA4AA8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982" w:type="pct"/>
          </w:tcPr>
          <w:p w14:paraId="73D2603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6869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6F40DAF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BOLIGIAN, Levon; ALVES, Andressa. Geografia espaço e identidade, 3: ensino médio. 1 ed. São Paulo: Editora do Brasil, 2016.</w:t>
            </w:r>
          </w:p>
        </w:tc>
        <w:tc>
          <w:tcPr>
            <w:tcW w:w="911" w:type="pct"/>
            <w:vAlign w:val="center"/>
          </w:tcPr>
          <w:p w14:paraId="261E031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982" w:type="pct"/>
          </w:tcPr>
          <w:p w14:paraId="58B662D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3CC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2901C10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LUCCI, Elian Alabi; BRANCO, A. L; MENDONÇA, C. Território e Sociedade no mundo globalizado. 2: ensino médio. 1 ed. São Paulo: Saraiva, 2010</w:t>
            </w:r>
          </w:p>
        </w:tc>
        <w:tc>
          <w:tcPr>
            <w:tcW w:w="911" w:type="pct"/>
            <w:vAlign w:val="center"/>
          </w:tcPr>
          <w:p w14:paraId="4357365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82" w:type="pct"/>
          </w:tcPr>
          <w:p w14:paraId="3AC8344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536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4DCCD47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LUCCI, Elian Alabi; BRANCO, A. L; MENDONÇA, C. Território e Sociedade no mundo globalizado. 1: ensino médio. 2 ed. São Paulo: Saraiva, 2013</w:t>
            </w:r>
          </w:p>
        </w:tc>
        <w:tc>
          <w:tcPr>
            <w:tcW w:w="911" w:type="pct"/>
            <w:vAlign w:val="center"/>
          </w:tcPr>
          <w:p w14:paraId="45FFE6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982" w:type="pct"/>
          </w:tcPr>
          <w:p w14:paraId="3D72240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7EC2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19A3C71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LUCCI, Elian Alabi; BRANCO, A. L; MENDONÇA, C. Território e Sociedade no mundo globalizado. 2: ensino médio. 2 ed. São Paulo: Saraiva, 2013</w:t>
            </w:r>
          </w:p>
        </w:tc>
        <w:tc>
          <w:tcPr>
            <w:tcW w:w="911" w:type="pct"/>
            <w:vAlign w:val="center"/>
          </w:tcPr>
          <w:p w14:paraId="3B1A65D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982" w:type="pct"/>
          </w:tcPr>
          <w:p w14:paraId="650A27E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421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7472FB9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LUCCI, Elian Alabi; BRANCO, A. L; MENDONÇA, C. Território e Sociedade no mundo globalizado. 3: ensino médio. 2 ed. São Paulo: Saraiva, 2013</w:t>
            </w:r>
          </w:p>
        </w:tc>
        <w:tc>
          <w:tcPr>
            <w:tcW w:w="911" w:type="pct"/>
            <w:vAlign w:val="center"/>
          </w:tcPr>
          <w:p w14:paraId="7A2A4EE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982" w:type="pct"/>
          </w:tcPr>
          <w:p w14:paraId="4DAB55B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56C6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410FC01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LUCCI, Elian Alabi; BRANCO, A. L; MENDONÇA, C. Território e Sociedade no mundo globalizado. 1: ensino médio. 3 ed. São Paulo: Saraiva, 2016</w:t>
            </w:r>
          </w:p>
        </w:tc>
        <w:tc>
          <w:tcPr>
            <w:tcW w:w="911" w:type="pct"/>
            <w:vAlign w:val="center"/>
          </w:tcPr>
          <w:p w14:paraId="1449301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982" w:type="pct"/>
          </w:tcPr>
          <w:p w14:paraId="694E182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A12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1A3E2BC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LUCCI, Elian Alabi; BRANCO, A. L; MENDONÇA, C. Território e Sociedade no mundo globalizado. 2: ensino médio. 3 ed. São Paulo: Saraiva, 2016</w:t>
            </w:r>
          </w:p>
        </w:tc>
        <w:tc>
          <w:tcPr>
            <w:tcW w:w="911" w:type="pct"/>
            <w:vAlign w:val="center"/>
          </w:tcPr>
          <w:p w14:paraId="5E2199B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982" w:type="pct"/>
          </w:tcPr>
          <w:p w14:paraId="2707C3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1C06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3D44277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LUCCI, Elian Alabi; BRANCO, A. L; MENDONÇA, C. Território e Sociedade no mundo globalizado. 3: ensino médio. 3 ed. São Paulo: Saraiva, 2016</w:t>
            </w:r>
          </w:p>
        </w:tc>
        <w:tc>
          <w:tcPr>
            <w:tcW w:w="911" w:type="pct"/>
            <w:vAlign w:val="center"/>
          </w:tcPr>
          <w:p w14:paraId="7AAB631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982" w:type="pct"/>
          </w:tcPr>
          <w:p w14:paraId="3BF64F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836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3379991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SILVA, Edilson Adão C. da; FURQUIM JUNIOR, Laercio. Geografia em rede, 2º ano. 1 ed. São Paulo: FTD, 2013</w:t>
            </w:r>
          </w:p>
        </w:tc>
        <w:tc>
          <w:tcPr>
            <w:tcW w:w="911" w:type="pct"/>
            <w:vAlign w:val="center"/>
          </w:tcPr>
          <w:p w14:paraId="5AF370A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82" w:type="pct"/>
          </w:tcPr>
          <w:p w14:paraId="7066296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600EB7B1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00"/>
        <w:gridCol w:w="1729"/>
        <w:gridCol w:w="1864"/>
      </w:tblGrid>
      <w:tr w14:paraId="5E00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5DC21A4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HISTÓRIA</w:t>
            </w:r>
          </w:p>
        </w:tc>
      </w:tr>
      <w:tr w14:paraId="0D4B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noWrap/>
            <w:vAlign w:val="center"/>
          </w:tcPr>
          <w:p w14:paraId="4E305A5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3006BB4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4004C95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Solicitada</w:t>
            </w:r>
          </w:p>
        </w:tc>
      </w:tr>
      <w:tr w14:paraId="265E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2A49F02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ALVES, Alexandre; OLIVEIRA, Leticia Fagundes. Conexões com a História. 3 ed. São Paulo: Moderna, 2016. 1 Ensino Médio</w:t>
            </w:r>
          </w:p>
        </w:tc>
        <w:tc>
          <w:tcPr>
            <w:tcW w:w="911" w:type="pct"/>
            <w:vAlign w:val="center"/>
          </w:tcPr>
          <w:p w14:paraId="718F6D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982" w:type="pct"/>
          </w:tcPr>
          <w:p w14:paraId="7850AD1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5F84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006A034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ALVES, Alexandre; OLIVEIRA, Leticia Fagundes. Conexões com a História. 3 ed. São Paulo: Moderna, 2016. 2 Ensino Médio</w:t>
            </w:r>
          </w:p>
        </w:tc>
        <w:tc>
          <w:tcPr>
            <w:tcW w:w="911" w:type="pct"/>
            <w:vAlign w:val="center"/>
          </w:tcPr>
          <w:p w14:paraId="7E0D4E6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982" w:type="pct"/>
          </w:tcPr>
          <w:p w14:paraId="69A587A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042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022A4F7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ALVES, Alexandre; OLIVEIRA, Leticia Fagundes. Conexões com a História. 3 ed. São Paulo: Moderna, 2016. 3 Ensino Médio</w:t>
            </w:r>
          </w:p>
        </w:tc>
        <w:tc>
          <w:tcPr>
            <w:tcW w:w="911" w:type="pct"/>
            <w:vAlign w:val="center"/>
          </w:tcPr>
          <w:p w14:paraId="2C3820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982" w:type="pct"/>
          </w:tcPr>
          <w:p w14:paraId="0F5BFC3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62B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070EFA3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COTRIM, Gilberto. História Global - Brasil e Geral. 2 ed. São Paulo: Editora Saraiva, 2013. 2 Ensino Médio</w:t>
            </w:r>
          </w:p>
        </w:tc>
        <w:tc>
          <w:tcPr>
            <w:tcW w:w="911" w:type="pct"/>
            <w:vAlign w:val="center"/>
          </w:tcPr>
          <w:p w14:paraId="64A0C17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982" w:type="pct"/>
          </w:tcPr>
          <w:p w14:paraId="63389F2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5970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4894CA5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COTRIM, Gilberto. História Global - Brasil e Geral. 2 ed. São Paulo: Editora Saraiva, 2013. 3 Ensino Médio</w:t>
            </w:r>
          </w:p>
        </w:tc>
        <w:tc>
          <w:tcPr>
            <w:tcW w:w="911" w:type="pct"/>
            <w:vAlign w:val="center"/>
          </w:tcPr>
          <w:p w14:paraId="0F23549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82" w:type="pct"/>
          </w:tcPr>
          <w:p w14:paraId="0BC58E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7F3A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5068CB4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COTRIM, Gilberto. História Global - Brasil e Geral. 2 ed.. São Paulo: Editora Saraiva, 2013. 1 Ensino Médio</w:t>
            </w:r>
          </w:p>
        </w:tc>
        <w:tc>
          <w:tcPr>
            <w:tcW w:w="911" w:type="pct"/>
            <w:vAlign w:val="center"/>
          </w:tcPr>
          <w:p w14:paraId="5F4BEFC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982" w:type="pct"/>
          </w:tcPr>
          <w:p w14:paraId="68FBCC8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2FA1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0E2FC2A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MOTA, Myrian B; BRAICK, Patricia R. História: das cavernas ao terceiro milênio. 1 ed. São Paulo: Moderna, 2005. Volume 1.</w:t>
            </w:r>
          </w:p>
        </w:tc>
        <w:tc>
          <w:tcPr>
            <w:tcW w:w="911" w:type="pct"/>
            <w:vAlign w:val="center"/>
          </w:tcPr>
          <w:p w14:paraId="594B0F9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118</w:t>
            </w:r>
          </w:p>
        </w:tc>
        <w:tc>
          <w:tcPr>
            <w:tcW w:w="982" w:type="pct"/>
          </w:tcPr>
          <w:p w14:paraId="4CEEA5F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353A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61C0F44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MOTA, Myrian B; BRAICK, Patricia R. História: das cavernas ao terceiro milênio. 1 ed. São Paulo: Moderna, 2005. Volume 1.</w:t>
            </w:r>
          </w:p>
        </w:tc>
        <w:tc>
          <w:tcPr>
            <w:tcW w:w="911" w:type="pct"/>
            <w:vAlign w:val="center"/>
          </w:tcPr>
          <w:p w14:paraId="426845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39E202B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BD1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157CDCE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REZENDE, Antonio Paulo e Maria Thereza Didier. Rumos da História - História Geral e do Brasil /ensino Médio Vol Único. 2 ed. 2005. Editora Atual.</w:t>
            </w:r>
          </w:p>
        </w:tc>
        <w:tc>
          <w:tcPr>
            <w:tcW w:w="911" w:type="pct"/>
            <w:vAlign w:val="center"/>
          </w:tcPr>
          <w:p w14:paraId="7233E47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982" w:type="pct"/>
          </w:tcPr>
          <w:p w14:paraId="478379F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189A7FD0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00"/>
        <w:gridCol w:w="1729"/>
        <w:gridCol w:w="1864"/>
      </w:tblGrid>
      <w:tr w14:paraId="7CF0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42E888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LINGUA ESTRANGEIRA - ESPANHOL</w:t>
            </w:r>
          </w:p>
        </w:tc>
      </w:tr>
      <w:tr w14:paraId="017D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665B32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53BC7FB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728E2AE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Solicitada</w:t>
            </w:r>
          </w:p>
        </w:tc>
      </w:tr>
      <w:tr w14:paraId="6A6B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4139FDD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FREITAS, Luciana M. A.de; COSTA, Elzimar G. de M. Sentidos en lengua española. 1 ed. São Paulo: Richmond, 2016. 1º ano</w:t>
            </w:r>
          </w:p>
        </w:tc>
        <w:tc>
          <w:tcPr>
            <w:tcW w:w="911" w:type="pct"/>
            <w:vAlign w:val="center"/>
          </w:tcPr>
          <w:p w14:paraId="68CBB85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982" w:type="pct"/>
          </w:tcPr>
          <w:p w14:paraId="575976E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3C23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3A0152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FREITAS, Luciana M. A.de; COSTA, Elzimar G. de M. Sentidos en lengua española. 1 ed. São Paulo: Richmond, 2016. 2º ano</w:t>
            </w:r>
          </w:p>
        </w:tc>
        <w:tc>
          <w:tcPr>
            <w:tcW w:w="911" w:type="pct"/>
            <w:vAlign w:val="center"/>
          </w:tcPr>
          <w:p w14:paraId="5FBEF75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982" w:type="pct"/>
          </w:tcPr>
          <w:p w14:paraId="3379191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613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3BFB5EA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FREITAS, Luciana M. A.de; COSTA, Elzimar G. de M. Sentidos en lengua española. 1 ed. São Paulo: Richmond, 2016. 3º ano</w:t>
            </w:r>
          </w:p>
        </w:tc>
        <w:tc>
          <w:tcPr>
            <w:tcW w:w="911" w:type="pct"/>
            <w:vAlign w:val="center"/>
          </w:tcPr>
          <w:p w14:paraId="356BDD4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982" w:type="pct"/>
          </w:tcPr>
          <w:p w14:paraId="01CC9B4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23E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3FF61D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OSMAN, Soraia et al. Enlace: español pata jóvenes brasileños. 3 ed. Cotia, SP: Macmillan, 2013. 1º ano</w:t>
            </w:r>
          </w:p>
        </w:tc>
        <w:tc>
          <w:tcPr>
            <w:tcW w:w="911" w:type="pct"/>
            <w:vAlign w:val="center"/>
          </w:tcPr>
          <w:p w14:paraId="5FD9D14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982" w:type="pct"/>
          </w:tcPr>
          <w:p w14:paraId="5EDF1F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2B37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616D7D3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OSMAN, Soraia et al. Enlace: español pata jóvenes brasileños. 3 ed. Cotia, SP: Macmillan, 2013. 2º ano</w:t>
            </w:r>
          </w:p>
        </w:tc>
        <w:tc>
          <w:tcPr>
            <w:tcW w:w="911" w:type="pct"/>
            <w:vAlign w:val="center"/>
          </w:tcPr>
          <w:p w14:paraId="4069859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982" w:type="pct"/>
          </w:tcPr>
          <w:p w14:paraId="66C15E7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4C0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150E34C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OSMAN, Soraia et al. Enlace: español pata jóvenes brasileños. 3 ed. Cotia, SP: Macmillan, 2013. 3º ano</w:t>
            </w:r>
          </w:p>
        </w:tc>
        <w:tc>
          <w:tcPr>
            <w:tcW w:w="911" w:type="pct"/>
            <w:vAlign w:val="center"/>
          </w:tcPr>
          <w:p w14:paraId="5D0ADCA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982" w:type="pct"/>
          </w:tcPr>
          <w:p w14:paraId="164DDAD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574C51B4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00"/>
        <w:gridCol w:w="1729"/>
        <w:gridCol w:w="1864"/>
      </w:tblGrid>
      <w:tr w14:paraId="5A29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487561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LINGUA ESTRANGEIRA - INGLÊS</w:t>
            </w:r>
          </w:p>
        </w:tc>
      </w:tr>
      <w:tr w14:paraId="6419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65E44D9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vAlign w:val="center"/>
          </w:tcPr>
          <w:p w14:paraId="02822D9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571BE47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Solicitada</w:t>
            </w:r>
          </w:p>
        </w:tc>
      </w:tr>
      <w:tr w14:paraId="13DE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0043C7C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DIAS, Reinildes; JUCÁ, Leina; FARIA, Raquel. High up: ensino médio. Cotia, São Paulo: Macmillan, 2013. Língua Estrangeira moderna - Inglês. 1: ensino médio.</w:t>
            </w:r>
          </w:p>
        </w:tc>
        <w:tc>
          <w:tcPr>
            <w:tcW w:w="911" w:type="pct"/>
            <w:vAlign w:val="center"/>
          </w:tcPr>
          <w:p w14:paraId="43544B6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982" w:type="pct"/>
          </w:tcPr>
          <w:p w14:paraId="2CC8574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5B31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580315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DIAS, Reinildes; JUCÁ, Leina; FARIA, Raquel. High up: ensino médio. Cotia, São Paulo: Macmillan, 2013. Língua Estrangeira moderna - Inglês. 2: ensino médio.</w:t>
            </w:r>
          </w:p>
        </w:tc>
        <w:tc>
          <w:tcPr>
            <w:tcW w:w="911" w:type="pct"/>
            <w:vAlign w:val="center"/>
          </w:tcPr>
          <w:p w14:paraId="096DFA8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97</w:t>
            </w:r>
          </w:p>
        </w:tc>
        <w:tc>
          <w:tcPr>
            <w:tcW w:w="982" w:type="pct"/>
          </w:tcPr>
          <w:p w14:paraId="4E93A99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74AC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1950E42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DIAS, Reinildes; JUCÁ, Leina; FARIA, Raquel. High up: ensino médio. Cotia, São Paulo: Macmillan, 2013. Língua Estrangeira moderna - Inglês. 3: ensino médio.</w:t>
            </w:r>
          </w:p>
        </w:tc>
        <w:tc>
          <w:tcPr>
            <w:tcW w:w="911" w:type="pct"/>
            <w:vAlign w:val="center"/>
          </w:tcPr>
          <w:p w14:paraId="4F4DBF2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108</w:t>
            </w:r>
          </w:p>
        </w:tc>
        <w:tc>
          <w:tcPr>
            <w:tcW w:w="982" w:type="pct"/>
          </w:tcPr>
          <w:p w14:paraId="362CCBD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22B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06FDD90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MARQUES, Amadeu. On stage: ensino médio. São Paulo: Ática, 2010. Volume 1</w:t>
            </w:r>
          </w:p>
        </w:tc>
        <w:tc>
          <w:tcPr>
            <w:tcW w:w="911" w:type="pct"/>
            <w:vAlign w:val="center"/>
          </w:tcPr>
          <w:p w14:paraId="537B74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82" w:type="pct"/>
          </w:tcPr>
          <w:p w14:paraId="62A3FE7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525F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16AFE67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MENEZES, Vera et al. Alive high: Inglês, 1º ano: Ensino Médio. 2 ed. São Paulo: Edições SM, 2016.</w:t>
            </w:r>
          </w:p>
        </w:tc>
        <w:tc>
          <w:tcPr>
            <w:tcW w:w="911" w:type="pct"/>
            <w:vAlign w:val="center"/>
          </w:tcPr>
          <w:p w14:paraId="7529744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114</w:t>
            </w:r>
          </w:p>
        </w:tc>
        <w:tc>
          <w:tcPr>
            <w:tcW w:w="982" w:type="pct"/>
          </w:tcPr>
          <w:p w14:paraId="2CCDB9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3D23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2870A38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MENEZES, Vera et al. Alive high: Inglês, 2º ano: Ensino Médio. 2 ed. São Paulo: Edições SM, 2016.</w:t>
            </w:r>
          </w:p>
        </w:tc>
        <w:tc>
          <w:tcPr>
            <w:tcW w:w="911" w:type="pct"/>
            <w:vAlign w:val="center"/>
          </w:tcPr>
          <w:p w14:paraId="043D424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982" w:type="pct"/>
          </w:tcPr>
          <w:p w14:paraId="230D210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7BB1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2351A4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MENEZES, Vera et al. Alive high: Inglês, 3º ano: Ensino Médio. 2 ed. São Paulo: Edições SM, 2016.</w:t>
            </w:r>
          </w:p>
        </w:tc>
        <w:tc>
          <w:tcPr>
            <w:tcW w:w="911" w:type="pct"/>
            <w:vAlign w:val="center"/>
          </w:tcPr>
          <w:p w14:paraId="0E30A83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168</w:t>
            </w:r>
          </w:p>
        </w:tc>
        <w:tc>
          <w:tcPr>
            <w:tcW w:w="982" w:type="pct"/>
          </w:tcPr>
          <w:p w14:paraId="3D86064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67624E63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00"/>
        <w:gridCol w:w="1729"/>
        <w:gridCol w:w="1864"/>
      </w:tblGrid>
      <w:tr w14:paraId="1EAD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510CBA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LINGUA PORTUGUESA</w:t>
            </w:r>
          </w:p>
        </w:tc>
      </w:tr>
      <w:tr w14:paraId="51E2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noWrap/>
            <w:vAlign w:val="center"/>
          </w:tcPr>
          <w:p w14:paraId="0C49916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7D5C1D7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1F716AC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Solicitada</w:t>
            </w:r>
          </w:p>
        </w:tc>
      </w:tr>
      <w:tr w14:paraId="0A9B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76EFF59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ABAURRE, Maria Luiza M. et al. Português: contexto, interlocução e sentidos. 2 ed. São Paulo: Moderna, 2013.</w:t>
            </w:r>
          </w:p>
        </w:tc>
        <w:tc>
          <w:tcPr>
            <w:tcW w:w="911" w:type="pct"/>
            <w:vAlign w:val="center"/>
          </w:tcPr>
          <w:p w14:paraId="6EAD54C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82" w:type="pct"/>
          </w:tcPr>
          <w:p w14:paraId="23002B0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62C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036A687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BARRETO, Ricardo Gonçalves. Português, 1º ano Ensino Médio. 1 ed. São Paulo: Edições SM, 2010. Coleção Ser protagonista.</w:t>
            </w:r>
          </w:p>
        </w:tc>
        <w:tc>
          <w:tcPr>
            <w:tcW w:w="911" w:type="pct"/>
            <w:vAlign w:val="center"/>
          </w:tcPr>
          <w:p w14:paraId="2435FCB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203DBE4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6DF5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3BC4DC8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BARRETO, Ricardo Gonçalves. Português, 2º ano Ensino Médio. 1 ed. São Paulo: Edições SM, 2010. Coleção Ser protagonista.</w:t>
            </w:r>
          </w:p>
        </w:tc>
        <w:tc>
          <w:tcPr>
            <w:tcW w:w="911" w:type="pct"/>
            <w:vAlign w:val="center"/>
          </w:tcPr>
          <w:p w14:paraId="0A4E03D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982" w:type="pct"/>
          </w:tcPr>
          <w:p w14:paraId="162CB8D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3D2B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0F249E7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CAMPOS, Maria Thereza Arruda.Multiversos: Lingua Portuguesa. Ensino Médio. Obra específica de Lingua Portuguesa para área de Linguagens e suas Tecnologias. Manual do Professor.</w:t>
            </w:r>
          </w:p>
        </w:tc>
        <w:tc>
          <w:tcPr>
            <w:tcW w:w="911" w:type="pct"/>
            <w:vAlign w:val="center"/>
          </w:tcPr>
          <w:p w14:paraId="0ADF8CD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982" w:type="pct"/>
          </w:tcPr>
          <w:p w14:paraId="58B88E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72C6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41B564C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CEREJA, William et al. Português Contemporâneo: diálogo, reflexão e uso. 1 ed. São Paulo: Saraiva, 2016. 1º ano Ensino Médio.</w:t>
            </w:r>
          </w:p>
        </w:tc>
        <w:tc>
          <w:tcPr>
            <w:tcW w:w="911" w:type="pct"/>
            <w:vAlign w:val="center"/>
          </w:tcPr>
          <w:p w14:paraId="66E8245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982" w:type="pct"/>
          </w:tcPr>
          <w:p w14:paraId="68B7991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280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3C4D8AC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CEREJA, William et al. Português Contemporâneo: diálogo, reflexão e uso. 1 ed. São Paulo: Saraiva, 2016. 2º ano Ensino Médio.</w:t>
            </w:r>
          </w:p>
        </w:tc>
        <w:tc>
          <w:tcPr>
            <w:tcW w:w="911" w:type="pct"/>
            <w:vAlign w:val="center"/>
          </w:tcPr>
          <w:p w14:paraId="05D11E3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982" w:type="pct"/>
          </w:tcPr>
          <w:p w14:paraId="772ADB0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495F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5449484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CEREJA, William et al. Português Contemporâneo: diálogo, reflexão e uso. 1 ed. São Paulo: Saraiva, 2016. 3º ano Ensino Médio.</w:t>
            </w:r>
          </w:p>
        </w:tc>
        <w:tc>
          <w:tcPr>
            <w:tcW w:w="911" w:type="pct"/>
            <w:vAlign w:val="center"/>
          </w:tcPr>
          <w:p w14:paraId="1A67362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982" w:type="pct"/>
          </w:tcPr>
          <w:p w14:paraId="319FA2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21FC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07271A2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CEREJA, Willian Roberto; MAGALHÃES, Thereza Cochar. Português: Linguagens. 1 ano. 7 ed. São Paulo: Saraiva, 2010.</w:t>
            </w:r>
          </w:p>
        </w:tc>
        <w:tc>
          <w:tcPr>
            <w:tcW w:w="911" w:type="pct"/>
            <w:vAlign w:val="center"/>
          </w:tcPr>
          <w:p w14:paraId="02235E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982" w:type="pct"/>
          </w:tcPr>
          <w:p w14:paraId="3826E3C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1109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70B06A8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CEREJA, Willian Roberto; MAGALHÃES, Thereza Cochar. Português: Linguagens. 1 ano. 9 ed. São Paulo: Saraiva, 2013.</w:t>
            </w:r>
          </w:p>
        </w:tc>
        <w:tc>
          <w:tcPr>
            <w:tcW w:w="911" w:type="pct"/>
            <w:vAlign w:val="center"/>
          </w:tcPr>
          <w:p w14:paraId="3AF2D60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982" w:type="pct"/>
          </w:tcPr>
          <w:p w14:paraId="62F835D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1E3E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2A1F0BA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CEREJA, Willian Roberto; MAGALHÃES, Thereza Cochar. Português: Linguagens. 2 ano. 5 ed. São Paulo: Atual, 2005.</w:t>
            </w:r>
          </w:p>
        </w:tc>
        <w:tc>
          <w:tcPr>
            <w:tcW w:w="911" w:type="pct"/>
            <w:vAlign w:val="center"/>
          </w:tcPr>
          <w:p w14:paraId="040DBDF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82" w:type="pct"/>
          </w:tcPr>
          <w:p w14:paraId="264A6B6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1F3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55B4BA6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CEREJA, Willian Roberto; MAGALHÃES, Thereza Cochar. Português: Linguagens. 2 ano. 9 ed. São Paulo: Saraiva, 2013.</w:t>
            </w:r>
          </w:p>
        </w:tc>
        <w:tc>
          <w:tcPr>
            <w:tcW w:w="911" w:type="pct"/>
            <w:vAlign w:val="center"/>
          </w:tcPr>
          <w:p w14:paraId="116099A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982" w:type="pct"/>
          </w:tcPr>
          <w:p w14:paraId="2271B5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6487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301E79D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CEREJA, Willian Roberto; MAGALHÃES, Thereza Cochar. Português: Linguagens. 3 ano. 5 ed. São Paulo: Atual, 2005.</w:t>
            </w:r>
          </w:p>
        </w:tc>
        <w:tc>
          <w:tcPr>
            <w:tcW w:w="911" w:type="pct"/>
            <w:vAlign w:val="center"/>
          </w:tcPr>
          <w:p w14:paraId="1C36271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982" w:type="pct"/>
          </w:tcPr>
          <w:p w14:paraId="42A1DDC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190D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4000825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CEREJA, Willian Roberto; MAGALHÃES, Thereza Cochar. Português: Linguagens. 3 ano. 9 ed. São Paulo: Saraiva, 2013.</w:t>
            </w:r>
          </w:p>
        </w:tc>
        <w:tc>
          <w:tcPr>
            <w:tcW w:w="911" w:type="pct"/>
            <w:vAlign w:val="center"/>
          </w:tcPr>
          <w:p w14:paraId="6E965A2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982" w:type="pct"/>
          </w:tcPr>
          <w:p w14:paraId="6A3E8C3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5E34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465A454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LOPES, Harry Vieira et al. Lingua Portuguesa. Volume único Ensino Médio. 1 ed. São Paulo: Editora do Brasil, 2004.</w:t>
            </w:r>
          </w:p>
        </w:tc>
        <w:tc>
          <w:tcPr>
            <w:tcW w:w="911" w:type="pct"/>
            <w:vAlign w:val="center"/>
          </w:tcPr>
          <w:p w14:paraId="102107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82" w:type="pct"/>
          </w:tcPr>
          <w:p w14:paraId="04070FE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45EAC401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00"/>
        <w:gridCol w:w="1729"/>
        <w:gridCol w:w="1864"/>
      </w:tblGrid>
      <w:tr w14:paraId="5320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74E867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MATEMÁTICA</w:t>
            </w:r>
          </w:p>
        </w:tc>
      </w:tr>
      <w:tr w14:paraId="0E80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noWrap/>
            <w:vAlign w:val="center"/>
          </w:tcPr>
          <w:p w14:paraId="19A31F5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21F6A76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44C1A92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Solicitada</w:t>
            </w:r>
          </w:p>
        </w:tc>
      </w:tr>
      <w:tr w14:paraId="2A49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7AE6C43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BONJORNO, José Roberto et al. Prisma Matemática. Ensino Médio. Matemática e suas tecnologias. 1 ed. São Paulo: Editora FTD, 2020. Manual do Professor</w:t>
            </w:r>
          </w:p>
        </w:tc>
        <w:tc>
          <w:tcPr>
            <w:tcW w:w="911" w:type="pct"/>
            <w:vAlign w:val="center"/>
          </w:tcPr>
          <w:p w14:paraId="020238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82" w:type="pct"/>
          </w:tcPr>
          <w:p w14:paraId="40FA3D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371E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5D6FEE6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DANTE, Luiz Roberto. Matemática. Volume único. São Paulo; Editora Ática, 2005.</w:t>
            </w:r>
          </w:p>
        </w:tc>
        <w:tc>
          <w:tcPr>
            <w:tcW w:w="911" w:type="pct"/>
            <w:vAlign w:val="center"/>
          </w:tcPr>
          <w:p w14:paraId="2A19B41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982" w:type="pct"/>
          </w:tcPr>
          <w:p w14:paraId="63C9767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38EF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3381CFF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DANTE, Luiz Roberto. Matemática: contextos &amp; aplicações. Volume 1. São Paulo; Editora Ática, 2012</w:t>
            </w:r>
          </w:p>
        </w:tc>
        <w:tc>
          <w:tcPr>
            <w:tcW w:w="911" w:type="pct"/>
            <w:vAlign w:val="center"/>
          </w:tcPr>
          <w:p w14:paraId="1614D9A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982" w:type="pct"/>
          </w:tcPr>
          <w:p w14:paraId="2E5354C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2F2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5CFD8C0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DANTE, Luiz Roberto. Matemática: contextos &amp; aplicações. Volume 2. São Paulo; Editora Ática, 2013</w:t>
            </w:r>
          </w:p>
        </w:tc>
        <w:tc>
          <w:tcPr>
            <w:tcW w:w="911" w:type="pct"/>
            <w:vAlign w:val="center"/>
          </w:tcPr>
          <w:p w14:paraId="05F27EA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982" w:type="pct"/>
          </w:tcPr>
          <w:p w14:paraId="57D492D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7E0B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6F7BFD0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DANTE, Luiz Roberto. Matemática: contextos &amp; aplicações. Volume 3. São Paulo; Editora Ática, 2014</w:t>
            </w:r>
          </w:p>
        </w:tc>
        <w:tc>
          <w:tcPr>
            <w:tcW w:w="911" w:type="pct"/>
            <w:vAlign w:val="center"/>
          </w:tcPr>
          <w:p w14:paraId="02A7E51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982" w:type="pct"/>
          </w:tcPr>
          <w:p w14:paraId="2B8B80F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3063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1D62897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Editora Moderna. Conexões: Matemática e suas tecnologias. Área do conhecimento: Matemática e suas Tecnologias. Editora Moderna, 2020. Manual do Professor</w:t>
            </w:r>
          </w:p>
        </w:tc>
        <w:tc>
          <w:tcPr>
            <w:tcW w:w="911" w:type="pct"/>
            <w:vAlign w:val="center"/>
          </w:tcPr>
          <w:p w14:paraId="684168E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0F57EFC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423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746EBBB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GIOVANNI e BONJORNO. Matemática Completa. 1ª Série. Editora FTD, 2005.</w:t>
            </w:r>
          </w:p>
        </w:tc>
        <w:tc>
          <w:tcPr>
            <w:tcW w:w="911" w:type="pct"/>
            <w:vAlign w:val="center"/>
          </w:tcPr>
          <w:p w14:paraId="572366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982" w:type="pct"/>
          </w:tcPr>
          <w:p w14:paraId="78C5900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6A26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65EEBBE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GIOVANNI e BONJORNO. Matemática Completa. 2ª Série. Editora FTD, 2005.</w:t>
            </w:r>
          </w:p>
        </w:tc>
        <w:tc>
          <w:tcPr>
            <w:tcW w:w="911" w:type="pct"/>
            <w:vAlign w:val="center"/>
          </w:tcPr>
          <w:p w14:paraId="12ABF6C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982" w:type="pct"/>
          </w:tcPr>
          <w:p w14:paraId="172E4A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16C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6AAA770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IEZZI, Gelson et al. Matemática: ciência e aplicações. 3 ensino médio. 6 ed. São Paulo: Saraiva, 2010.</w:t>
            </w:r>
          </w:p>
        </w:tc>
        <w:tc>
          <w:tcPr>
            <w:tcW w:w="911" w:type="pct"/>
            <w:vAlign w:val="center"/>
          </w:tcPr>
          <w:p w14:paraId="28A5F31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82" w:type="pct"/>
          </w:tcPr>
          <w:p w14:paraId="47A5354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565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2F1EE0C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IEZZI, Gelson et al. Matemática: ciência e aplicações. 3 ensino médio. 6 ed. São Paulo: Saraiva, 2010.</w:t>
            </w:r>
          </w:p>
        </w:tc>
        <w:tc>
          <w:tcPr>
            <w:tcW w:w="911" w:type="pct"/>
            <w:vAlign w:val="center"/>
          </w:tcPr>
          <w:p w14:paraId="4EA25A0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982" w:type="pct"/>
          </w:tcPr>
          <w:p w14:paraId="566EE74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3B4B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6D2A97F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PAIVA, Manoel. Matemática: Paiva. 3 ed. São Paulo: Moderna, 2015. 1 Ensino Médio</w:t>
            </w:r>
          </w:p>
        </w:tc>
        <w:tc>
          <w:tcPr>
            <w:tcW w:w="911" w:type="pct"/>
            <w:vAlign w:val="center"/>
          </w:tcPr>
          <w:p w14:paraId="1614E96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982" w:type="pct"/>
          </w:tcPr>
          <w:p w14:paraId="043913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6DB2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62A3D21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PAIVA, Manoel. Matemática: Paiva. 3 ed. São Paulo: Moderna, 2015. 2 Ensino Médio</w:t>
            </w:r>
          </w:p>
        </w:tc>
        <w:tc>
          <w:tcPr>
            <w:tcW w:w="911" w:type="pct"/>
            <w:vAlign w:val="center"/>
          </w:tcPr>
          <w:p w14:paraId="41BF948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982" w:type="pct"/>
          </w:tcPr>
          <w:p w14:paraId="0D94493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609C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76654A8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PAIVA, Manoel. Matemática: Paiva. 3 ed. São Paulo: Moderna, 2015. 3 Ensino Médio</w:t>
            </w:r>
          </w:p>
        </w:tc>
        <w:tc>
          <w:tcPr>
            <w:tcW w:w="911" w:type="pct"/>
            <w:vAlign w:val="center"/>
          </w:tcPr>
          <w:p w14:paraId="26E9563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982" w:type="pct"/>
          </w:tcPr>
          <w:p w14:paraId="495F35C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F95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6B82431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SOUZA, Joamir. Multiversos: Matemática. Ensino Médio. 1 ed. São Paulo: FTD, 2020. Manual do Professor</w:t>
            </w:r>
          </w:p>
        </w:tc>
        <w:tc>
          <w:tcPr>
            <w:tcW w:w="911" w:type="pct"/>
            <w:vAlign w:val="center"/>
          </w:tcPr>
          <w:p w14:paraId="7F5589D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17CF11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74BE4F3E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00"/>
        <w:gridCol w:w="1729"/>
        <w:gridCol w:w="1864"/>
      </w:tblGrid>
      <w:tr w14:paraId="2B2F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shd w:val="clear" w:color="000000" w:fill="83E28E"/>
            <w:vAlign w:val="bottom"/>
          </w:tcPr>
          <w:p w14:paraId="248115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QUÍMICA</w:t>
            </w:r>
          </w:p>
        </w:tc>
      </w:tr>
      <w:tr w14:paraId="34BF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noWrap/>
            <w:vAlign w:val="center"/>
          </w:tcPr>
          <w:p w14:paraId="4737E29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45FDCD7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16AEA07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Solicitada</w:t>
            </w:r>
          </w:p>
        </w:tc>
      </w:tr>
      <w:tr w14:paraId="1514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2DCD3A4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Edições SM; editor: Murilo Tissoni Antunes. Ser protagonista: Química, 1º ano: Ensino Médio. 2 ed. São Paulo: Edições SM, 2013.</w:t>
            </w:r>
          </w:p>
        </w:tc>
        <w:tc>
          <w:tcPr>
            <w:tcW w:w="911" w:type="pct"/>
            <w:vAlign w:val="center"/>
          </w:tcPr>
          <w:p w14:paraId="3540E16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982" w:type="pct"/>
          </w:tcPr>
          <w:p w14:paraId="31D7977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3E20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5BB7394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Edições SM; editor: Murilo Tissoni Antunes. Ser protagonista: Química, 2º ano: Ensino Médio. 2 ed. São Paulo: Edições SM, 2013.</w:t>
            </w:r>
          </w:p>
        </w:tc>
        <w:tc>
          <w:tcPr>
            <w:tcW w:w="911" w:type="pct"/>
            <w:vAlign w:val="center"/>
          </w:tcPr>
          <w:p w14:paraId="1F1D325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982" w:type="pct"/>
          </w:tcPr>
          <w:p w14:paraId="0B0955B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146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09E7408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Edições SM; editor: Murilo Tissoni Antunes. Ser protagonista: Química, 3º ano: Ensino Médio. 2 ed. São Paulo: Edições SM, 2013.</w:t>
            </w:r>
          </w:p>
        </w:tc>
        <w:tc>
          <w:tcPr>
            <w:tcW w:w="911" w:type="pct"/>
            <w:vAlign w:val="center"/>
          </w:tcPr>
          <w:p w14:paraId="07A287F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982" w:type="pct"/>
          </w:tcPr>
          <w:p w14:paraId="0DAF04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0B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0715C15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FELTRE, Ricardo. Química. Volume 2. São Paulo : Moderna, 2004. 1º ano</w:t>
            </w:r>
          </w:p>
        </w:tc>
        <w:tc>
          <w:tcPr>
            <w:tcW w:w="911" w:type="pct"/>
            <w:vAlign w:val="center"/>
          </w:tcPr>
          <w:p w14:paraId="68A7997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982" w:type="pct"/>
          </w:tcPr>
          <w:p w14:paraId="713C5B3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1B2E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7AB7F1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FELTRE, Ricardo. Química. Volume 2. São Paulo : Moderna, 2004. 2º ano</w:t>
            </w:r>
          </w:p>
        </w:tc>
        <w:tc>
          <w:tcPr>
            <w:tcW w:w="911" w:type="pct"/>
            <w:vAlign w:val="center"/>
          </w:tcPr>
          <w:p w14:paraId="7DAE1A2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982" w:type="pct"/>
          </w:tcPr>
          <w:p w14:paraId="756BBF8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508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5D014C9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FELTRE, Ricardo. Química. Volume 2. São Paulo : Moderna, 2004. 3º ano</w:t>
            </w:r>
          </w:p>
        </w:tc>
        <w:tc>
          <w:tcPr>
            <w:tcW w:w="911" w:type="pct"/>
            <w:vAlign w:val="center"/>
          </w:tcPr>
          <w:p w14:paraId="15E31E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982" w:type="pct"/>
          </w:tcPr>
          <w:p w14:paraId="43F153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1E5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7D1FC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LISBOA, Julio Cezar Foschini et al. Ser protagonista: Química. 1º ano: Ensino Médio. 3 ed. São Paulo: Edições SM, 2016.</w:t>
            </w:r>
          </w:p>
        </w:tc>
        <w:tc>
          <w:tcPr>
            <w:tcW w:w="911" w:type="pct"/>
            <w:vAlign w:val="center"/>
          </w:tcPr>
          <w:p w14:paraId="46478C8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162</w:t>
            </w:r>
          </w:p>
        </w:tc>
        <w:tc>
          <w:tcPr>
            <w:tcW w:w="982" w:type="pct"/>
          </w:tcPr>
          <w:p w14:paraId="4202D80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54D7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2C2DA70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LISBOA, Julio Cezar Foschini et al. Ser protagonista: Química. 2º ano: Ensino Médio. 3 ed. São Paulo: Edições SM, 2016.</w:t>
            </w:r>
          </w:p>
        </w:tc>
        <w:tc>
          <w:tcPr>
            <w:tcW w:w="911" w:type="pct"/>
            <w:vAlign w:val="center"/>
          </w:tcPr>
          <w:p w14:paraId="6E6C892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982" w:type="pct"/>
          </w:tcPr>
          <w:p w14:paraId="6AA7EEF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1F30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7278925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LISBOA, Julio Cezar Foschini et al. Ser protagonista: Química. 3º ano: Ensino Médio. 3 ed. São Paulo: Edições SM, 2016.</w:t>
            </w:r>
          </w:p>
        </w:tc>
        <w:tc>
          <w:tcPr>
            <w:tcW w:w="911" w:type="pct"/>
            <w:vAlign w:val="center"/>
          </w:tcPr>
          <w:p w14:paraId="1692F7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982" w:type="pct"/>
          </w:tcPr>
          <w:p w14:paraId="284E4DE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87B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11B3BC5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PERUZZO, Francisco Miragaia; CANTO, Eduardo Leite do. Química na abordagem do cotidiano. 4 ed. São Paulo: Moderna, 2006.</w:t>
            </w:r>
          </w:p>
        </w:tc>
        <w:tc>
          <w:tcPr>
            <w:tcW w:w="911" w:type="pct"/>
            <w:vAlign w:val="center"/>
          </w:tcPr>
          <w:p w14:paraId="374E0DF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982" w:type="pct"/>
          </w:tcPr>
          <w:p w14:paraId="54E2B9F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11B1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3A6C76A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REIS, Martha. Química: meio ambiente, cidadania, tecnologia . 1 ed. São Paulo: FTD, 2020. volume 2</w:t>
            </w:r>
          </w:p>
        </w:tc>
        <w:tc>
          <w:tcPr>
            <w:tcW w:w="911" w:type="pct"/>
            <w:vAlign w:val="center"/>
          </w:tcPr>
          <w:p w14:paraId="6E10B30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82" w:type="pct"/>
          </w:tcPr>
          <w:p w14:paraId="043032B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720B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bottom"/>
          </w:tcPr>
          <w:p w14:paraId="6288D1B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REIS, Martha. Química: meio ambiente, cidadania, tecnologia . 1 ed. São Paulo: FTD, 2020. volume 3</w:t>
            </w:r>
          </w:p>
        </w:tc>
        <w:tc>
          <w:tcPr>
            <w:tcW w:w="911" w:type="pct"/>
            <w:vAlign w:val="center"/>
          </w:tcPr>
          <w:p w14:paraId="35E374F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982" w:type="pct"/>
          </w:tcPr>
          <w:p w14:paraId="0FC0052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61574159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00"/>
        <w:gridCol w:w="1729"/>
        <w:gridCol w:w="1864"/>
      </w:tblGrid>
      <w:tr w14:paraId="43C9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shd w:val="clear" w:color="auto" w:fill="83E28E"/>
            <w:vAlign w:val="bottom"/>
          </w:tcPr>
          <w:p w14:paraId="20BADB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SOCIOLOGIA</w:t>
            </w:r>
          </w:p>
        </w:tc>
      </w:tr>
      <w:tr w14:paraId="0B25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noWrap/>
            <w:vAlign w:val="center"/>
          </w:tcPr>
          <w:p w14:paraId="297536C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10C25AE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6F82B48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Solicitada</w:t>
            </w:r>
          </w:p>
        </w:tc>
      </w:tr>
      <w:tr w14:paraId="3BB9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3A041EA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OLIVEIRA, Luiz F; COSTA, Ricardo C. R da. Sociologia para jovens do século XXI. 3 ed. Rio de Janeiro. Imperial Novo Milênio, 2013. Volume Único</w:t>
            </w:r>
          </w:p>
        </w:tc>
        <w:tc>
          <w:tcPr>
            <w:tcW w:w="911" w:type="pct"/>
            <w:vAlign w:val="center"/>
          </w:tcPr>
          <w:p w14:paraId="4B19E6D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982" w:type="pct"/>
          </w:tcPr>
          <w:p w14:paraId="61DAE21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A51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4E3C0E3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OLIVEIRA, Luiz F; COSTA, Ricardo C. R da. Sociologia para jovens do século XXI. 4 ed. Rio de Janeiro. Imperial Novo Milênio, 2016. Volume Único</w:t>
            </w:r>
          </w:p>
        </w:tc>
        <w:tc>
          <w:tcPr>
            <w:tcW w:w="911" w:type="pct"/>
            <w:vAlign w:val="center"/>
          </w:tcPr>
          <w:p w14:paraId="70FA38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82" w:type="pct"/>
          </w:tcPr>
          <w:p w14:paraId="76794B7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2D36D32D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00"/>
        <w:gridCol w:w="1729"/>
        <w:gridCol w:w="1864"/>
      </w:tblGrid>
      <w:tr w14:paraId="70A7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shd w:val="clear" w:color="auto" w:fill="83E28E"/>
            <w:vAlign w:val="bottom"/>
          </w:tcPr>
          <w:p w14:paraId="2E3DB14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ÁREAS DE CONHECIMENTO </w:t>
            </w:r>
          </w:p>
        </w:tc>
      </w:tr>
      <w:tr w14:paraId="100D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noWrap/>
            <w:vAlign w:val="center"/>
          </w:tcPr>
          <w:p w14:paraId="6BEB887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EXEMPLAR</w:t>
            </w:r>
          </w:p>
        </w:tc>
        <w:tc>
          <w:tcPr>
            <w:tcW w:w="911" w:type="pct"/>
            <w:noWrap/>
            <w:vAlign w:val="center"/>
          </w:tcPr>
          <w:p w14:paraId="45DED13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Disponível</w:t>
            </w:r>
          </w:p>
        </w:tc>
        <w:tc>
          <w:tcPr>
            <w:tcW w:w="982" w:type="pct"/>
            <w:vAlign w:val="center"/>
          </w:tcPr>
          <w:p w14:paraId="55927A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Quantidade Solicitada</w:t>
            </w:r>
          </w:p>
        </w:tc>
      </w:tr>
      <w:tr w14:paraId="6ABA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7E1D51C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GODOY, Leandro Pereira de; AGNOLO, R. D. D; MELO, W. C. Multiversos: ciências da natureza: ciência, tecnologia e cidadania: ensino médio. 1 ed. São Paulo: FTD, 2020. Manual do Professor</w:t>
            </w:r>
          </w:p>
        </w:tc>
        <w:tc>
          <w:tcPr>
            <w:tcW w:w="911" w:type="pct"/>
            <w:vAlign w:val="center"/>
          </w:tcPr>
          <w:p w14:paraId="45D72BD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82" w:type="pct"/>
          </w:tcPr>
          <w:p w14:paraId="60425EA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11AB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1469AB1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GOMES, Leandro et al. Liberdade e vida social. Conexão mundo: ciências humanas e sociais aplicadas: Liberdade e vida social. 1 ed. São Paulo: Editora do Brasil, 2020. Manual do Professor</w:t>
            </w:r>
          </w:p>
        </w:tc>
        <w:tc>
          <w:tcPr>
            <w:tcW w:w="911" w:type="pct"/>
            <w:vAlign w:val="center"/>
          </w:tcPr>
          <w:p w14:paraId="34D605D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76A8D6F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40BA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6D8D5F7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ORMUNDO, Wilton et al. Se liga nas linguagens. Área do conhecimento: Linguagens e suas Tecnologias. Editora Moderna, 2020. Manual do Professor</w:t>
            </w:r>
          </w:p>
        </w:tc>
        <w:tc>
          <w:tcPr>
            <w:tcW w:w="911" w:type="pct"/>
            <w:vAlign w:val="center"/>
          </w:tcPr>
          <w:p w14:paraId="6394061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57F342F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54E8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4820593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Moderna Plus. Ciências Humanas e Sociais Aplicadas. Editora Moderna. Manual do Professor</w:t>
            </w:r>
          </w:p>
        </w:tc>
        <w:tc>
          <w:tcPr>
            <w:tcW w:w="911" w:type="pct"/>
            <w:vAlign w:val="center"/>
          </w:tcPr>
          <w:p w14:paraId="1C0A5EE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488FD92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E9A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07" w:type="pct"/>
            <w:vAlign w:val="center"/>
          </w:tcPr>
          <w:p w14:paraId="7A141D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Moderna Plus. Ciências da Natureza e suas Tecnologias. Editora Moderna. Manual do Professor</w:t>
            </w:r>
          </w:p>
        </w:tc>
        <w:tc>
          <w:tcPr>
            <w:tcW w:w="911" w:type="pct"/>
            <w:vAlign w:val="center"/>
          </w:tcPr>
          <w:p w14:paraId="70BFF15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82" w:type="pct"/>
          </w:tcPr>
          <w:p w14:paraId="442351B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0AC4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center"/>
          </w:tcPr>
          <w:p w14:paraId="51C2463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Boulos Junior, Alfred; Silva, Edilson A. C.; Furquim Junior, Laercio. Multiversos: Ciências Humanas. Política, conflitos e cidadania. Ensino Médio. 1 ed. São Paulo: FTD, 2020. Manual do Professor</w:t>
            </w:r>
          </w:p>
        </w:tc>
        <w:tc>
          <w:tcPr>
            <w:tcW w:w="911" w:type="pct"/>
            <w:vAlign w:val="center"/>
          </w:tcPr>
          <w:p w14:paraId="250D500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982" w:type="pct"/>
          </w:tcPr>
          <w:p w14:paraId="525E4D4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14:paraId="1E63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5" w:hRule="atLeast"/>
        </w:trPr>
        <w:tc>
          <w:tcPr>
            <w:tcW w:w="3107" w:type="pct"/>
            <w:vAlign w:val="bottom"/>
          </w:tcPr>
          <w:p w14:paraId="3D820F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LOPES, Sonia; AUDINO, Jorge. Inovar: Ciências da Natureza. 6º ano: Ensino Fundamental - Anos Finais. São Paulo: Editora Saraiva, 2018</w:t>
            </w:r>
          </w:p>
        </w:tc>
        <w:tc>
          <w:tcPr>
            <w:tcW w:w="911" w:type="pct"/>
            <w:vAlign w:val="center"/>
          </w:tcPr>
          <w:p w14:paraId="419F7BF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982" w:type="pct"/>
          </w:tcPr>
          <w:p w14:paraId="43D0512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14F6E992">
      <w:pPr>
        <w:jc w:val="both"/>
        <w:rPr>
          <w:bCs/>
          <w:sz w:val="24"/>
          <w:szCs w:val="24"/>
        </w:rPr>
      </w:pPr>
    </w:p>
    <w:sectPr>
      <w:pgSz w:w="11906" w:h="16838"/>
      <w:pgMar w:top="284" w:right="851" w:bottom="567" w:left="170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ptos Narrow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E2"/>
    <w:rsid w:val="00011D77"/>
    <w:rsid w:val="00363F2C"/>
    <w:rsid w:val="003F6DD1"/>
    <w:rsid w:val="00585EB8"/>
    <w:rsid w:val="005F7C63"/>
    <w:rsid w:val="008918FB"/>
    <w:rsid w:val="009A15E2"/>
    <w:rsid w:val="00B1094E"/>
    <w:rsid w:val="00D10D9D"/>
    <w:rsid w:val="00D31780"/>
    <w:rsid w:val="00EA1FF6"/>
    <w:rsid w:val="1D9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kern w:val="0"/>
      <w:sz w:val="22"/>
      <w:szCs w:val="22"/>
      <w:lang w:val="pt-BR" w:eastAsia="pt-BR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2275</Words>
  <Characters>12287</Characters>
  <Lines>102</Lines>
  <Paragraphs>29</Paragraphs>
  <TotalTime>19</TotalTime>
  <ScaleCrop>false</ScaleCrop>
  <LinksUpToDate>false</LinksUpToDate>
  <CharactersWithSpaces>14533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2026-01-26T04:15:00Z</dcterms:created>
  <dc:creator>Diego Nogueira</dc:creator>
  <cp:lastModifiedBy>copae</cp:lastModifiedBy>
  <dcterms:modified xsi:type="dcterms:W3CDTF">2026-01-27T14:34:40Z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09204C846F754D4690EFC81374A64A20_12</vt:lpwstr>
  </property>
</Properties>
</file>