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3C379">
      <w:pPr>
        <w:tabs>
          <w:tab w:val="left" w:pos="2835"/>
        </w:tabs>
        <w:jc w:val="center"/>
      </w:pPr>
      <w:r>
        <w:drawing>
          <wp:inline distT="0" distB="0" distL="0" distR="0">
            <wp:extent cx="542925" cy="542925"/>
            <wp:effectExtent l="0" t="0" r="0" b="9525"/>
            <wp:docPr id="700137643" name="Imagem 1" descr="Armas Nacionais do Brasil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7643" name="Imagem 1" descr="Armas Nacionais do Brasil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" cy="55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3ED7">
      <w:pPr>
        <w:tabs>
          <w:tab w:val="left" w:pos="2835"/>
        </w:tabs>
        <w:spacing w:after="0" w:line="240" w:lineRule="auto"/>
        <w:jc w:val="center"/>
      </w:pPr>
      <w:r>
        <w:t>MINISTÉRIO DA EDUCAÇÃO</w:t>
      </w:r>
    </w:p>
    <w:p w14:paraId="38E481C4">
      <w:pPr>
        <w:tabs>
          <w:tab w:val="left" w:pos="2835"/>
        </w:tabs>
        <w:spacing w:after="0" w:line="240" w:lineRule="auto"/>
        <w:jc w:val="center"/>
      </w:pPr>
      <w:r>
        <w:t>SECRETARIA DE EDUCAÇÃO PROFISSIONAL E TECNOLÓGICA</w:t>
      </w:r>
    </w:p>
    <w:p w14:paraId="315316DE">
      <w:pPr>
        <w:tabs>
          <w:tab w:val="left" w:pos="2835"/>
        </w:tabs>
        <w:spacing w:after="0" w:line="240" w:lineRule="auto"/>
        <w:jc w:val="center"/>
      </w:pPr>
      <w:r>
        <w:t>INSTITUTO FEDERAL DE EDUCAÇÃO, CIÊNCIA E TECNOLOGIA DA PARAÍBA</w:t>
      </w:r>
    </w:p>
    <w:p w14:paraId="5BA1143E">
      <w:pPr>
        <w:tabs>
          <w:tab w:val="left" w:pos="2835"/>
        </w:tabs>
        <w:spacing w:after="0" w:line="240" w:lineRule="auto"/>
        <w:jc w:val="center"/>
      </w:pPr>
      <w:r>
        <w:t>CAMPUS GUARABIRA</w:t>
      </w:r>
    </w:p>
    <w:p w14:paraId="4D92874F">
      <w:pPr>
        <w:tabs>
          <w:tab w:val="left" w:pos="2835"/>
        </w:tabs>
        <w:jc w:val="center"/>
      </w:pPr>
    </w:p>
    <w:p w14:paraId="6AD0FBBC">
      <w:pPr>
        <w:tabs>
          <w:tab w:val="left" w:pos="2835"/>
        </w:tabs>
        <w:jc w:val="center"/>
      </w:pPr>
      <w:r>
        <w:t>EDITAL Nº XXX/2026, de XX de XXXXX de 2026.</w:t>
      </w:r>
    </w:p>
    <w:p w14:paraId="06FF12E2">
      <w:pPr>
        <w:tabs>
          <w:tab w:val="left" w:pos="2835"/>
        </w:tabs>
        <w:jc w:val="center"/>
      </w:pPr>
      <w:r>
        <w:t xml:space="preserve">EDITAL DE DESFAZIMENTO DOS LIVROS DIDÁTICOS DO IFPB, CAMPUS GUARABIRA </w:t>
      </w:r>
    </w:p>
    <w:p w14:paraId="70D5CEBC">
      <w:pPr>
        <w:tabs>
          <w:tab w:val="left" w:pos="2835"/>
        </w:tabs>
        <w:jc w:val="center"/>
      </w:pPr>
    </w:p>
    <w:p w14:paraId="3B8E6D8F">
      <w:pPr>
        <w:tabs>
          <w:tab w:val="left" w:pos="2835"/>
        </w:tabs>
        <w:jc w:val="center"/>
        <w:rPr>
          <w:b/>
          <w:bCs/>
        </w:rPr>
      </w:pPr>
      <w:r>
        <w:rPr>
          <w:b/>
          <w:bCs/>
        </w:rPr>
        <w:t>Anexo I – Relação de Exemplares</w:t>
      </w:r>
    </w:p>
    <w:tbl>
      <w:tblPr>
        <w:tblStyle w:val="12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642"/>
        <w:gridCol w:w="933"/>
      </w:tblGrid>
      <w:tr w14:paraId="5B03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0CD178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ARTE</w:t>
            </w:r>
          </w:p>
        </w:tc>
      </w:tr>
      <w:tr w14:paraId="0213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25EB6C2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53A1D27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095E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0" w:hRule="atLeast"/>
        </w:trPr>
        <w:tc>
          <w:tcPr>
            <w:tcW w:w="8642" w:type="dxa"/>
            <w:vAlign w:val="center"/>
          </w:tcPr>
          <w:p w14:paraId="510813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FERRARI, Solange dos S. U et al. Por toda parte: volume único. 1 ed. São Paulo: FTD, 2013. Componente Curricular: Arte</w:t>
            </w:r>
          </w:p>
        </w:tc>
        <w:tc>
          <w:tcPr>
            <w:tcW w:w="709" w:type="dxa"/>
            <w:vAlign w:val="bottom"/>
          </w:tcPr>
          <w:p w14:paraId="3DD0AB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138</w:t>
            </w:r>
          </w:p>
        </w:tc>
      </w:tr>
      <w:tr w14:paraId="24CD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0CE31A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UTUARI, Solange et al. Arte por toda parte. Volume único. Ensino Médio: componente curricular: Arte. 2 ed. São Paulo: FTD, 2016</w:t>
            </w:r>
          </w:p>
        </w:tc>
        <w:tc>
          <w:tcPr>
            <w:tcW w:w="709" w:type="dxa"/>
            <w:vAlign w:val="bottom"/>
          </w:tcPr>
          <w:p w14:paraId="7F8B79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81</w:t>
            </w:r>
          </w:p>
        </w:tc>
      </w:tr>
      <w:tr w14:paraId="2732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691357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bottom"/>
          </w:tcPr>
          <w:p w14:paraId="26124D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0D1B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509F5F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BIOLOGIA</w:t>
            </w:r>
          </w:p>
        </w:tc>
      </w:tr>
      <w:tr w14:paraId="5255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noWrap/>
            <w:vAlign w:val="bottom"/>
          </w:tcPr>
          <w:p w14:paraId="63120D3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4691617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2202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2F6FE2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AMABIS, J. M; MARTHO, G.R. Biologia - Biologia dos Organismos. Volume 2. 1 ed. Editora Moderna, 2016.</w:t>
            </w:r>
          </w:p>
        </w:tc>
        <w:tc>
          <w:tcPr>
            <w:tcW w:w="709" w:type="dxa"/>
            <w:noWrap/>
            <w:vAlign w:val="bottom"/>
          </w:tcPr>
          <w:p w14:paraId="7246D26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</w:tr>
      <w:tr w14:paraId="679F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46D820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AMABIS, J. M; MARTHO, G.R. Biologia Moderna. 1 ed. São Paulo: Editora Moderna, 2016. 1 ensino médio</w:t>
            </w:r>
          </w:p>
        </w:tc>
        <w:tc>
          <w:tcPr>
            <w:tcW w:w="709" w:type="dxa"/>
            <w:vAlign w:val="bottom"/>
          </w:tcPr>
          <w:p w14:paraId="6C6487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49</w:t>
            </w:r>
          </w:p>
        </w:tc>
      </w:tr>
      <w:tr w14:paraId="7CF7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700B1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AMABIS, J. M; MARTHO, G.R. Biologia Moderna. 1 ed. São Paulo: Editora Moderna, 2016. 2 ensino médio</w:t>
            </w:r>
          </w:p>
        </w:tc>
        <w:tc>
          <w:tcPr>
            <w:tcW w:w="709" w:type="dxa"/>
            <w:vAlign w:val="bottom"/>
          </w:tcPr>
          <w:p w14:paraId="709AC7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</w:tr>
      <w:tr w14:paraId="0BE3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3649C2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AMABIS, J. M; MARTHO, G.R. Biologia Moderna. 1 ed. São Paulo: Editora Moderna, 2016. 3 ensino médio</w:t>
            </w:r>
          </w:p>
        </w:tc>
        <w:tc>
          <w:tcPr>
            <w:tcW w:w="709" w:type="dxa"/>
            <w:vAlign w:val="bottom"/>
          </w:tcPr>
          <w:p w14:paraId="46B43F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14:paraId="2BD4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6C1E9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BIZZO, Nélio. Novas bases da biologia. 2 ed. São Paulo: Ática, 2013. Volume 1 Ensino Médio</w:t>
            </w:r>
          </w:p>
        </w:tc>
        <w:tc>
          <w:tcPr>
            <w:tcW w:w="709" w:type="dxa"/>
            <w:vAlign w:val="bottom"/>
          </w:tcPr>
          <w:p w14:paraId="78172A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</w:tr>
      <w:tr w14:paraId="225E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01EFF2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BIZZO, Nélio. Novas bases da biologia. 2 ed. São Paulo: Ática, 2013. Volume 2 Ensino Médio</w:t>
            </w:r>
          </w:p>
        </w:tc>
        <w:tc>
          <w:tcPr>
            <w:tcW w:w="709" w:type="dxa"/>
            <w:vAlign w:val="bottom"/>
          </w:tcPr>
          <w:p w14:paraId="6D3B98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</w:tr>
      <w:tr w14:paraId="1A17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C9192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BIZZO, Nélio. Novas bases da biologia. 2 ed. São Paulo: Ática, 2013. Volume 3 Ensino Médio</w:t>
            </w:r>
          </w:p>
        </w:tc>
        <w:tc>
          <w:tcPr>
            <w:tcW w:w="709" w:type="dxa"/>
            <w:vAlign w:val="bottom"/>
          </w:tcPr>
          <w:p w14:paraId="67A0AC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14:paraId="6329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80A80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LOPES, Sonia; ROSSO, Sergio. Bio: volume 3. 1 ed. São Paulo: Saraiva, 2010.</w:t>
            </w:r>
          </w:p>
        </w:tc>
        <w:tc>
          <w:tcPr>
            <w:tcW w:w="709" w:type="dxa"/>
            <w:vAlign w:val="bottom"/>
          </w:tcPr>
          <w:p w14:paraId="65ED7E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57D5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4A4CF2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0506256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173D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328444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FILOSOFIA</w:t>
            </w:r>
          </w:p>
        </w:tc>
      </w:tr>
      <w:tr w14:paraId="5CC9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37E56B6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7756ECD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5E4A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bottom"/>
          </w:tcPr>
          <w:p w14:paraId="492E43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ARANHA, Maria Lúcia de Arruda; MARTINS, Maria Helena Pires. Filosofando: Introdução à Filosofia. 4 ed. São Paulo: Moderna, 2009. Volume único.</w:t>
            </w:r>
          </w:p>
        </w:tc>
        <w:tc>
          <w:tcPr>
            <w:tcW w:w="709" w:type="dxa"/>
            <w:vAlign w:val="bottom"/>
          </w:tcPr>
          <w:p w14:paraId="0EF168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14:paraId="5EE6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B521D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CHAUI, Marilena. Iniciação à Filosofia: ensino médio, volume único.2 ed. São Paulo: Ática, 2013</w:t>
            </w:r>
          </w:p>
        </w:tc>
        <w:tc>
          <w:tcPr>
            <w:tcW w:w="709" w:type="dxa"/>
            <w:vAlign w:val="bottom"/>
          </w:tcPr>
          <w:p w14:paraId="782FDA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</w:tr>
      <w:tr w14:paraId="07F7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bottom"/>
          </w:tcPr>
          <w:p w14:paraId="5880B3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Savian Filho, Juvenal. Filosofia e filosofias: existência e sentidos. Volume único. Ensino Médio, 1 ed. Belo Horizonte: Autêntica Editora, 2016.</w:t>
            </w:r>
          </w:p>
        </w:tc>
        <w:tc>
          <w:tcPr>
            <w:tcW w:w="709" w:type="dxa"/>
            <w:vAlign w:val="bottom"/>
          </w:tcPr>
          <w:p w14:paraId="5C8225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14:paraId="6298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38AD24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6568051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734B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1FC212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FÍSICA</w:t>
            </w:r>
          </w:p>
        </w:tc>
      </w:tr>
      <w:tr w14:paraId="0E84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3532FF7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007E761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3A9E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742D8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Edições SM; editor: Angeloo Stefanovits. Ser protagonista: Física, 1º ano: Ensino Médio. 2 ed. São Paulo: Edições SM, 2013.</w:t>
            </w:r>
          </w:p>
        </w:tc>
        <w:tc>
          <w:tcPr>
            <w:tcW w:w="709" w:type="dxa"/>
            <w:vAlign w:val="bottom"/>
          </w:tcPr>
          <w:p w14:paraId="7A661E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</w:tr>
      <w:tr w14:paraId="5CC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782550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Edições SM; editor: Angeloo Stefanovits. Ser protagonista: Física, 2º ano: Ensino Médio. 2 ed. São Paulo: Edições SM, 2013.</w:t>
            </w:r>
          </w:p>
        </w:tc>
        <w:tc>
          <w:tcPr>
            <w:tcW w:w="709" w:type="dxa"/>
            <w:vAlign w:val="bottom"/>
          </w:tcPr>
          <w:p w14:paraId="4A954D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</w:tr>
      <w:tr w14:paraId="1E0D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676A9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Edições SM; editor: Angeloo Stefanovits. Ser protagonista: Física, 3º ano: Ensino Médio. 2 ed. São Paulo: Edições SM, 2013.</w:t>
            </w:r>
          </w:p>
        </w:tc>
        <w:tc>
          <w:tcPr>
            <w:tcW w:w="709" w:type="dxa"/>
            <w:vAlign w:val="bottom"/>
          </w:tcPr>
          <w:p w14:paraId="315B7E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2A73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39434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PENTEADO, Paulo Cesar M.; TORRES, Carlos M. A. Física - ciência e tecnologia. São Paulo: Moderna, 2005.1 Ensino Médio</w:t>
            </w:r>
          </w:p>
        </w:tc>
        <w:tc>
          <w:tcPr>
            <w:tcW w:w="709" w:type="dxa"/>
            <w:vAlign w:val="bottom"/>
          </w:tcPr>
          <w:p w14:paraId="37B4B4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14:paraId="38E2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35250E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PENTEADO, Paulo Cesar M.; TORRES, Carlos M. A. Física - ciência e tecnologia. São Paulo: Moderna, 2005. 3 Ensino Médio</w:t>
            </w:r>
          </w:p>
        </w:tc>
        <w:tc>
          <w:tcPr>
            <w:tcW w:w="709" w:type="dxa"/>
            <w:vAlign w:val="bottom"/>
          </w:tcPr>
          <w:p w14:paraId="69B0A6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</w:tr>
      <w:tr w14:paraId="271E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3B2A2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PIETROCOLA, Mauricio et al. Física em contextos. 1: ensino médio. 1 ed. São Paulo: Editora do Brasil, 2016.</w:t>
            </w:r>
          </w:p>
        </w:tc>
        <w:tc>
          <w:tcPr>
            <w:tcW w:w="709" w:type="dxa"/>
            <w:vAlign w:val="bottom"/>
          </w:tcPr>
          <w:p w14:paraId="5716F7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</w:tr>
      <w:tr w14:paraId="2CF8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4FB40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PIETROCOLA, Mauricio et al. Física em contextos. 2: ensino médio. 1 ed. São Paulo: Editora do Brasil, 2016.</w:t>
            </w:r>
          </w:p>
        </w:tc>
        <w:tc>
          <w:tcPr>
            <w:tcW w:w="709" w:type="dxa"/>
            <w:vAlign w:val="bottom"/>
          </w:tcPr>
          <w:p w14:paraId="15D524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</w:tr>
      <w:tr w14:paraId="7623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17C92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PIETROCOLA, Mauricio et al. Física em contextos. 3: ensino médio. 1 ed. São Paulo: Editora do Brasil, 2016.</w:t>
            </w:r>
          </w:p>
        </w:tc>
        <w:tc>
          <w:tcPr>
            <w:tcW w:w="709" w:type="dxa"/>
            <w:vAlign w:val="bottom"/>
          </w:tcPr>
          <w:p w14:paraId="03051C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</w:tr>
      <w:tr w14:paraId="54B6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bottom"/>
          </w:tcPr>
          <w:p w14:paraId="54EB89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SILVA, Claudio Xavier da; BARRETO FILHO, Benigno. Física aula por aula: eletromagnetismo, ondulatória, física moderna. 1 ed. São Paulo: FTD, 2010. 3º ano Ensino Médio</w:t>
            </w:r>
          </w:p>
        </w:tc>
        <w:tc>
          <w:tcPr>
            <w:tcW w:w="709" w:type="dxa"/>
            <w:vAlign w:val="bottom"/>
          </w:tcPr>
          <w:p w14:paraId="6B130B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14:paraId="32E5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bottom"/>
          </w:tcPr>
          <w:p w14:paraId="6CB533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SILVA, Claudio Xavier da; BARRETO FILHO, Benigno. Física aula por aula: mecânica dos f</w:t>
            </w:r>
            <w:r>
              <w:rPr>
                <w:rFonts w:hint="default" w:ascii="Calibri" w:hAnsi="Calibri" w:eastAsia="Times New Roman" w:cs="Calibri"/>
                <w:color w:val="000000"/>
                <w:kern w:val="0"/>
                <w:lang w:val="en-US" w:eastAsia="pt-BR"/>
                <w14:ligatures w14:val="none"/>
              </w:rPr>
              <w:t>l</w:t>
            </w:r>
            <w:bookmarkStart w:id="0" w:name="_GoBack"/>
            <w:bookmarkEnd w:id="0"/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uidos, termologia, óptica. 1 ed. São Paulo: FTD, 2010. 2º ano Ensino Médio</w:t>
            </w:r>
          </w:p>
        </w:tc>
        <w:tc>
          <w:tcPr>
            <w:tcW w:w="709" w:type="dxa"/>
            <w:vAlign w:val="bottom"/>
          </w:tcPr>
          <w:p w14:paraId="7E8798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14:paraId="5481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265941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491F656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5F62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799836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GEOGRAFIA</w:t>
            </w:r>
          </w:p>
        </w:tc>
      </w:tr>
      <w:tr w14:paraId="5A8A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61D0D05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22D4D8B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51E1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1BB933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ALMEIDA, Lúcia Marina Alves de; RIGOLIN, Tércio Barbosa. Fronteiras de globalização. 2 ed. São Paulo: Ática, 2013. 3º ano ensino médio</w:t>
            </w:r>
          </w:p>
        </w:tc>
        <w:tc>
          <w:tcPr>
            <w:tcW w:w="709" w:type="dxa"/>
            <w:vAlign w:val="bottom"/>
          </w:tcPr>
          <w:p w14:paraId="2AEC9A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14:paraId="15A0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4659DB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BOLIGIAN, Levon; ALVES, Andressa. Geografia espaço e identidade, 1: ensino médio. 1 ed. São Paulo: Editora do Brasil, 2016.</w:t>
            </w:r>
          </w:p>
        </w:tc>
        <w:tc>
          <w:tcPr>
            <w:tcW w:w="709" w:type="dxa"/>
            <w:vAlign w:val="bottom"/>
          </w:tcPr>
          <w:p w14:paraId="004FEF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14:paraId="196B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AF8EA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BOLIGIAN, Levon; ALVES, Andressa. Geografia espaço e identidade, 2: ensino médio. 1 ed. São Paulo: Editora do Brasil, 2016.</w:t>
            </w:r>
          </w:p>
        </w:tc>
        <w:tc>
          <w:tcPr>
            <w:tcW w:w="709" w:type="dxa"/>
            <w:vAlign w:val="bottom"/>
          </w:tcPr>
          <w:p w14:paraId="1A4D0F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</w:tr>
      <w:tr w14:paraId="4492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3BF031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BOLIGIAN, Levon; ALVES, Andressa. Geografia espaço e identidade, 3: ensino médio. 1 ed. São Paulo: Editora do Brasil, 2016.</w:t>
            </w:r>
          </w:p>
        </w:tc>
        <w:tc>
          <w:tcPr>
            <w:tcW w:w="709" w:type="dxa"/>
            <w:vAlign w:val="bottom"/>
          </w:tcPr>
          <w:p w14:paraId="089B30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</w:tr>
      <w:tr w14:paraId="1614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459E94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2: ensino médio. 1 ed. São Paulo: Saraiva, 2010</w:t>
            </w:r>
          </w:p>
        </w:tc>
        <w:tc>
          <w:tcPr>
            <w:tcW w:w="709" w:type="dxa"/>
            <w:vAlign w:val="bottom"/>
          </w:tcPr>
          <w:p w14:paraId="6FC5E5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14:paraId="21D5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2F56D8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1: ensino médio. 2 ed. São Paulo: Saraiva, 2013</w:t>
            </w:r>
          </w:p>
        </w:tc>
        <w:tc>
          <w:tcPr>
            <w:tcW w:w="709" w:type="dxa"/>
            <w:vAlign w:val="bottom"/>
          </w:tcPr>
          <w:p w14:paraId="31C65C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</w:tr>
      <w:tr w14:paraId="2850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1536AE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2: ensino médio. 2 ed. São Paulo: Saraiva, 2013</w:t>
            </w:r>
          </w:p>
        </w:tc>
        <w:tc>
          <w:tcPr>
            <w:tcW w:w="709" w:type="dxa"/>
            <w:vAlign w:val="bottom"/>
          </w:tcPr>
          <w:p w14:paraId="6DE293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</w:tr>
      <w:tr w14:paraId="5CCA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31CEDE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3: ensino médio. 2 ed. São Paulo: Saraiva, 2013</w:t>
            </w:r>
          </w:p>
        </w:tc>
        <w:tc>
          <w:tcPr>
            <w:tcW w:w="709" w:type="dxa"/>
            <w:vAlign w:val="bottom"/>
          </w:tcPr>
          <w:p w14:paraId="684C93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</w:tr>
      <w:tr w14:paraId="0C10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581B93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1: ensino médio. 3 ed. São Paulo: Saraiva, 2016</w:t>
            </w:r>
          </w:p>
        </w:tc>
        <w:tc>
          <w:tcPr>
            <w:tcW w:w="709" w:type="dxa"/>
            <w:vAlign w:val="bottom"/>
          </w:tcPr>
          <w:p w14:paraId="34E339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</w:tr>
      <w:tr w14:paraId="39FB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69EF2C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2: ensino médio. 3 ed. São Paulo: Saraiva, 2016</w:t>
            </w:r>
          </w:p>
        </w:tc>
        <w:tc>
          <w:tcPr>
            <w:tcW w:w="709" w:type="dxa"/>
            <w:vAlign w:val="bottom"/>
          </w:tcPr>
          <w:p w14:paraId="1779E2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</w:tr>
      <w:tr w14:paraId="2DB8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76F3B1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LUCCI, Elian Alabi; BRANCO, A. L; MENDONÇA, C. Território e Sociedade no mundo globalizado. 3: ensino médio. 3 ed. São Paulo: Saraiva, 2016</w:t>
            </w:r>
          </w:p>
        </w:tc>
        <w:tc>
          <w:tcPr>
            <w:tcW w:w="709" w:type="dxa"/>
            <w:vAlign w:val="bottom"/>
          </w:tcPr>
          <w:p w14:paraId="7DF7FD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</w:tr>
      <w:tr w14:paraId="79C3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DB078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SILVA, Edilson Adão C. da; FURQUIM JUNIOR, Laercio. Geografia em rede, 2º ano. 1 ed. São Paulo: FTD, 2013</w:t>
            </w:r>
          </w:p>
        </w:tc>
        <w:tc>
          <w:tcPr>
            <w:tcW w:w="709" w:type="dxa"/>
            <w:vAlign w:val="bottom"/>
          </w:tcPr>
          <w:p w14:paraId="160FDD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</w:tr>
      <w:tr w14:paraId="50F8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5D7DD6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3F879F5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0677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624EDC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HISTÓRIA</w:t>
            </w:r>
          </w:p>
        </w:tc>
      </w:tr>
      <w:tr w14:paraId="563D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3152E72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54798DB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7DD4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48A875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ALVES, Alexandre; OLIVEIRA, Leticia Fagundes. Conexões com a História. 3 ed. São Paulo: Moderna, 2016. 1 Ensino Médio</w:t>
            </w:r>
          </w:p>
        </w:tc>
        <w:tc>
          <w:tcPr>
            <w:tcW w:w="709" w:type="dxa"/>
            <w:vAlign w:val="bottom"/>
          </w:tcPr>
          <w:p w14:paraId="21776E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</w:tr>
      <w:tr w14:paraId="3CBC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49186B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ALVES, Alexandre; OLIVEIRA, Leticia Fagundes. Conexões com a História. 3 ed. São Paulo: Moderna, 2016. 2 Ensino Médio</w:t>
            </w:r>
          </w:p>
        </w:tc>
        <w:tc>
          <w:tcPr>
            <w:tcW w:w="709" w:type="dxa"/>
            <w:vAlign w:val="bottom"/>
          </w:tcPr>
          <w:p w14:paraId="48E60E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</w:tr>
      <w:tr w14:paraId="1A7D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B9B3A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ALVES, Alexandre; OLIVEIRA, Leticia Fagundes. Conexões com a História. 3 ed. São Paulo: Moderna, 2016. 3 Ensino Médio</w:t>
            </w:r>
          </w:p>
        </w:tc>
        <w:tc>
          <w:tcPr>
            <w:tcW w:w="709" w:type="dxa"/>
            <w:vAlign w:val="bottom"/>
          </w:tcPr>
          <w:p w14:paraId="7D2549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87</w:t>
            </w:r>
          </w:p>
        </w:tc>
      </w:tr>
      <w:tr w14:paraId="505D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5ADC5B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COTRIM, Gilberto. História Global - Brasil e Geral. 2 ed. São Paulo: Editora Saraiva, 2013. 2 Ensino Médio</w:t>
            </w:r>
          </w:p>
        </w:tc>
        <w:tc>
          <w:tcPr>
            <w:tcW w:w="709" w:type="dxa"/>
            <w:vAlign w:val="bottom"/>
          </w:tcPr>
          <w:p w14:paraId="52BA4E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14:paraId="6A15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3A95F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COTRIM, Gilberto. História Global - Brasil e Geral. 2 ed. São Paulo: Editora Saraiva, 2013. 3 Ensino Médio</w:t>
            </w:r>
          </w:p>
        </w:tc>
        <w:tc>
          <w:tcPr>
            <w:tcW w:w="709" w:type="dxa"/>
            <w:vAlign w:val="bottom"/>
          </w:tcPr>
          <w:p w14:paraId="33CA11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14:paraId="1E3E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4C6BA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COTRIM, Gilberto. História Global - Brasil e Geral. 2 ed.. São Paulo: Editora Saraiva, 2013. 1 Ensino Médio</w:t>
            </w:r>
          </w:p>
        </w:tc>
        <w:tc>
          <w:tcPr>
            <w:tcW w:w="709" w:type="dxa"/>
            <w:vAlign w:val="bottom"/>
          </w:tcPr>
          <w:p w14:paraId="36F2DE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14:paraId="66C4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8A00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MOTA, Myrian B; BRAICK, Patricia R. História: das cavernas ao terceiro milênio. 1 ed. São Paulo: Moderna, 2005. Volume 1.</w:t>
            </w:r>
          </w:p>
        </w:tc>
        <w:tc>
          <w:tcPr>
            <w:tcW w:w="709" w:type="dxa"/>
            <w:vAlign w:val="bottom"/>
          </w:tcPr>
          <w:p w14:paraId="0E0166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118</w:t>
            </w:r>
          </w:p>
        </w:tc>
      </w:tr>
      <w:tr w14:paraId="36F1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1BDCB1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MOTA, Myrian B; BRAICK, Patricia R. História: das cavernas ao terceiro milênio. 1 ed. São Paulo: Moderna, 2005. Volume 1.</w:t>
            </w:r>
          </w:p>
        </w:tc>
        <w:tc>
          <w:tcPr>
            <w:tcW w:w="709" w:type="dxa"/>
            <w:vAlign w:val="bottom"/>
          </w:tcPr>
          <w:p w14:paraId="7C99E4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7D4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6C173A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REZENDE, Antonio Paulo e Maria Thereza Didier. Rumos da História - História Geral e do Brasil /ensino Médio Vol Único. 2 ed. 2005. Editora Atual.</w:t>
            </w:r>
          </w:p>
        </w:tc>
        <w:tc>
          <w:tcPr>
            <w:tcW w:w="709" w:type="dxa"/>
            <w:vAlign w:val="bottom"/>
          </w:tcPr>
          <w:p w14:paraId="523604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</w:tr>
      <w:tr w14:paraId="149C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1A2A74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69C70F2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509C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4D870A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LINGUA ESTRANGEIRA</w:t>
            </w:r>
          </w:p>
        </w:tc>
      </w:tr>
      <w:tr w14:paraId="1553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C1F0C8"/>
            <w:noWrap/>
            <w:vAlign w:val="bottom"/>
          </w:tcPr>
          <w:p w14:paraId="109A950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ESPANHOL</w:t>
            </w:r>
          </w:p>
        </w:tc>
      </w:tr>
      <w:tr w14:paraId="4515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4C6DFF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32F6E75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59A9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2E822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FREITAS, Luciana M. A.de; COSTA, Elzimar G. de M. Sentidos en lengua española. 1 ed. São Paulo: Richmond, 2016. 1º ano</w:t>
            </w:r>
          </w:p>
        </w:tc>
        <w:tc>
          <w:tcPr>
            <w:tcW w:w="709" w:type="dxa"/>
            <w:vAlign w:val="bottom"/>
          </w:tcPr>
          <w:p w14:paraId="4E8830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</w:tr>
      <w:tr w14:paraId="53C0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4CA036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FREITAS, Luciana M. A.de; COSTA, Elzimar G. de M. Sentidos en lengua española. 1 ed. São Paulo: Richmond, 2016. 2º ano</w:t>
            </w:r>
          </w:p>
        </w:tc>
        <w:tc>
          <w:tcPr>
            <w:tcW w:w="709" w:type="dxa"/>
            <w:vAlign w:val="bottom"/>
          </w:tcPr>
          <w:p w14:paraId="396787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14:paraId="00F9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118DEE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FREITAS, Luciana M. A.de; COSTA, Elzimar G. de M. Sentidos en lengua española. 1 ed. São Paulo: Richmond, 2016. 3º ano</w:t>
            </w:r>
          </w:p>
        </w:tc>
        <w:tc>
          <w:tcPr>
            <w:tcW w:w="709" w:type="dxa"/>
            <w:vAlign w:val="bottom"/>
          </w:tcPr>
          <w:p w14:paraId="0D012B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</w:tr>
      <w:tr w14:paraId="52EF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F35C7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OSMAN, Soraia et al. Enlace: español pata jóvenes brasileños. 3 ed. Cotia, SP: Macmillan, 2013. 1º ano</w:t>
            </w:r>
          </w:p>
        </w:tc>
        <w:tc>
          <w:tcPr>
            <w:tcW w:w="709" w:type="dxa"/>
            <w:vAlign w:val="bottom"/>
          </w:tcPr>
          <w:p w14:paraId="4D3DB2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</w:tr>
      <w:tr w14:paraId="7E0A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88B84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OSMAN, Soraia et al. Enlace: español pata jóvenes brasileños. 3 ed. Cotia, SP: Macmillan, 2013. 2º ano</w:t>
            </w:r>
          </w:p>
        </w:tc>
        <w:tc>
          <w:tcPr>
            <w:tcW w:w="709" w:type="dxa"/>
            <w:vAlign w:val="bottom"/>
          </w:tcPr>
          <w:p w14:paraId="7B7622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79</w:t>
            </w:r>
          </w:p>
        </w:tc>
      </w:tr>
      <w:tr w14:paraId="2DA6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610131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OSMAN, Soraia et al. Enlace: español pata jóvenes brasileños. 3 ed. Cotia, SP: Macmillan, 2013. 3º ano</w:t>
            </w:r>
          </w:p>
        </w:tc>
        <w:tc>
          <w:tcPr>
            <w:tcW w:w="709" w:type="dxa"/>
            <w:vAlign w:val="bottom"/>
          </w:tcPr>
          <w:p w14:paraId="05D73F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110</w:t>
            </w:r>
          </w:p>
        </w:tc>
      </w:tr>
      <w:tr w14:paraId="676E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C1F0C8"/>
            <w:noWrap/>
            <w:vAlign w:val="bottom"/>
          </w:tcPr>
          <w:p w14:paraId="56FDF35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INGLÊS</w:t>
            </w:r>
          </w:p>
        </w:tc>
      </w:tr>
      <w:tr w14:paraId="59B4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116767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DIAS, Reinildes; JUCÁ, Leina; FARIA, Raquel. High up: ensino médio. Cotia, São Paulo: Macmillan, 2013. Língua Estrangeira moderna - Inglês. 1: ensino médio.</w:t>
            </w:r>
          </w:p>
        </w:tc>
        <w:tc>
          <w:tcPr>
            <w:tcW w:w="709" w:type="dxa"/>
            <w:vAlign w:val="bottom"/>
          </w:tcPr>
          <w:p w14:paraId="46EEFE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82</w:t>
            </w:r>
          </w:p>
        </w:tc>
      </w:tr>
      <w:tr w14:paraId="4257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7DC6E4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DIAS, Reinildes; JUCÁ, Leina; FARIA, Raquel. High up: ensino médio. Cotia, São Paulo: Macmillan, 2013. Língua Estrangeira moderna - Inglês. 2: ensino médio.</w:t>
            </w:r>
          </w:p>
        </w:tc>
        <w:tc>
          <w:tcPr>
            <w:tcW w:w="709" w:type="dxa"/>
            <w:vAlign w:val="bottom"/>
          </w:tcPr>
          <w:p w14:paraId="523124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97</w:t>
            </w:r>
          </w:p>
        </w:tc>
      </w:tr>
      <w:tr w14:paraId="4C6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2276EB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DIAS, Reinildes; JUCÁ, Leina; FARIA, Raquel. High up: ensino médio. Cotia, São Paulo: Macmillan, 2013. Língua Estrangeira moderna - Inglês. 3: ensino médio.</w:t>
            </w:r>
          </w:p>
        </w:tc>
        <w:tc>
          <w:tcPr>
            <w:tcW w:w="709" w:type="dxa"/>
            <w:vAlign w:val="bottom"/>
          </w:tcPr>
          <w:p w14:paraId="472408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108</w:t>
            </w:r>
          </w:p>
        </w:tc>
      </w:tr>
      <w:tr w14:paraId="6B9A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9A74F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MARQUES, Amadeu. On stage: ensino médio. São Paulo: Ática, 2010. Volume 1</w:t>
            </w:r>
          </w:p>
        </w:tc>
        <w:tc>
          <w:tcPr>
            <w:tcW w:w="709" w:type="dxa"/>
            <w:vAlign w:val="bottom"/>
          </w:tcPr>
          <w:p w14:paraId="22B096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14:paraId="156E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2B95FE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MENEZES, Vera et al. Alive high: Inglês, 1º ano: Ensino Médio. 2 ed. São Paulo: Edições SM, 2016.</w:t>
            </w:r>
          </w:p>
        </w:tc>
        <w:tc>
          <w:tcPr>
            <w:tcW w:w="709" w:type="dxa"/>
            <w:vAlign w:val="bottom"/>
          </w:tcPr>
          <w:p w14:paraId="345755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114</w:t>
            </w:r>
          </w:p>
        </w:tc>
      </w:tr>
      <w:tr w14:paraId="5546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64FDE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MENEZES, Vera et al. Alive high: Inglês, 2º ano: Ensino Médio. 2 ed. São Paulo: Edições SM, 2016.</w:t>
            </w:r>
          </w:p>
        </w:tc>
        <w:tc>
          <w:tcPr>
            <w:tcW w:w="709" w:type="dxa"/>
            <w:vAlign w:val="bottom"/>
          </w:tcPr>
          <w:p w14:paraId="51200A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</w:tr>
      <w:tr w14:paraId="132D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9F128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MENEZES, Vera et al. Alive high: Inglês, 3º ano: Ensino Médio. 2 ed. São Paulo: Edições SM, 2016.</w:t>
            </w:r>
          </w:p>
        </w:tc>
        <w:tc>
          <w:tcPr>
            <w:tcW w:w="709" w:type="dxa"/>
            <w:vAlign w:val="bottom"/>
          </w:tcPr>
          <w:p w14:paraId="33BDCB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168</w:t>
            </w:r>
          </w:p>
        </w:tc>
      </w:tr>
      <w:tr w14:paraId="6994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64FCAD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vAlign w:val="bottom"/>
          </w:tcPr>
          <w:p w14:paraId="4CA824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692C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0A9DF7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LINGUA PORTUGUESA</w:t>
            </w:r>
          </w:p>
        </w:tc>
      </w:tr>
      <w:tr w14:paraId="4301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5E0D9E1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4B77839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6B3D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FA97C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ABAURRE, Maria Luiza M. et al. Português: contexto, interlocução e sentidos. 2 ed. São Paulo: Moderna, 2013.</w:t>
            </w:r>
          </w:p>
        </w:tc>
        <w:tc>
          <w:tcPr>
            <w:tcW w:w="709" w:type="dxa"/>
            <w:vAlign w:val="bottom"/>
          </w:tcPr>
          <w:p w14:paraId="441B6D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14:paraId="4AD2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99420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BARRETO, Ricardo Gonçalves. Português, 1º ano Ensino Médio. 1 ed. São Paulo: Edições SM, 2010. Coleção Ser protagonista.</w:t>
            </w:r>
          </w:p>
        </w:tc>
        <w:tc>
          <w:tcPr>
            <w:tcW w:w="709" w:type="dxa"/>
            <w:vAlign w:val="bottom"/>
          </w:tcPr>
          <w:p w14:paraId="32BAFE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0B65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77F45C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BARRETO, Ricardo Gonçalves. Português, 2º ano Ensino Médio. 1 ed. São Paulo: Edições SM, 2010. Coleção Ser protagonista.</w:t>
            </w:r>
          </w:p>
        </w:tc>
        <w:tc>
          <w:tcPr>
            <w:tcW w:w="709" w:type="dxa"/>
            <w:vAlign w:val="bottom"/>
          </w:tcPr>
          <w:p w14:paraId="7494CC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</w:tr>
      <w:tr w14:paraId="10AF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4DFABF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CAMPOS, Maria Thereza Arruda.Multiversos: Lingua Portuguesa. Ensino Médio. Obra específica de Lingua Portuguesa para área de Linguagens e suas Tecnologias. Manual do Professor.</w:t>
            </w:r>
          </w:p>
        </w:tc>
        <w:tc>
          <w:tcPr>
            <w:tcW w:w="709" w:type="dxa"/>
            <w:vAlign w:val="bottom"/>
          </w:tcPr>
          <w:p w14:paraId="2780BB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</w:tr>
      <w:tr w14:paraId="1EA4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3DA71E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William et al. Português Contemporâneo: diálogo, reflexão e uso. 1 ed. São Paulo: Saraiva, 2016. 1º ano Ensino Médio.</w:t>
            </w:r>
          </w:p>
        </w:tc>
        <w:tc>
          <w:tcPr>
            <w:tcW w:w="709" w:type="dxa"/>
            <w:vAlign w:val="bottom"/>
          </w:tcPr>
          <w:p w14:paraId="4F44D4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</w:tr>
      <w:tr w14:paraId="15B2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1938BB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William et al. Português Contemporâneo: diálogo, reflexão e uso. 1 ed. São Paulo: Saraiva, 2016. 2º ano Ensino Médio.</w:t>
            </w:r>
          </w:p>
        </w:tc>
        <w:tc>
          <w:tcPr>
            <w:tcW w:w="709" w:type="dxa"/>
            <w:vAlign w:val="bottom"/>
          </w:tcPr>
          <w:p w14:paraId="30750E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</w:tr>
      <w:tr w14:paraId="6B23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5CDAD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William et al. Português Contemporâneo: diálogo, reflexão e uso. 1 ed. São Paulo: Saraiva, 2016. 3º ano Ensino Médio.</w:t>
            </w:r>
          </w:p>
        </w:tc>
        <w:tc>
          <w:tcPr>
            <w:tcW w:w="709" w:type="dxa"/>
            <w:vAlign w:val="bottom"/>
          </w:tcPr>
          <w:p w14:paraId="6E8E7B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</w:tr>
      <w:tr w14:paraId="1E96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F0C53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1 ano. 7 ed. São Paulo: Saraiva, 2010.</w:t>
            </w:r>
          </w:p>
        </w:tc>
        <w:tc>
          <w:tcPr>
            <w:tcW w:w="709" w:type="dxa"/>
            <w:vAlign w:val="bottom"/>
          </w:tcPr>
          <w:p w14:paraId="76F48B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14:paraId="01AF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053434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1 ano. 9 ed. São Paulo: Saraiva, 2013.</w:t>
            </w:r>
          </w:p>
        </w:tc>
        <w:tc>
          <w:tcPr>
            <w:tcW w:w="709" w:type="dxa"/>
            <w:vAlign w:val="bottom"/>
          </w:tcPr>
          <w:p w14:paraId="3EC75F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</w:tr>
      <w:tr w14:paraId="3357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4E3E72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2 ano. 5 ed. São Paulo: Atual, 2005.</w:t>
            </w:r>
          </w:p>
        </w:tc>
        <w:tc>
          <w:tcPr>
            <w:tcW w:w="709" w:type="dxa"/>
            <w:vAlign w:val="bottom"/>
          </w:tcPr>
          <w:p w14:paraId="4CB413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</w:tr>
      <w:tr w14:paraId="347E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2ED608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2 ano. 9 ed. São Paulo: Saraiva, 2013.</w:t>
            </w:r>
          </w:p>
        </w:tc>
        <w:tc>
          <w:tcPr>
            <w:tcW w:w="709" w:type="dxa"/>
            <w:vAlign w:val="bottom"/>
          </w:tcPr>
          <w:p w14:paraId="63FE79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</w:tr>
      <w:tr w14:paraId="0BE8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03EB0E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3 ano. 5 ed. São Paulo: Atual, 2005.</w:t>
            </w:r>
          </w:p>
        </w:tc>
        <w:tc>
          <w:tcPr>
            <w:tcW w:w="709" w:type="dxa"/>
            <w:vAlign w:val="bottom"/>
          </w:tcPr>
          <w:p w14:paraId="6B85ED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</w:tr>
      <w:tr w14:paraId="6B3E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2A418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CEREJA, Willian Roberto; MAGALHÃES, Thereza Cochar. Português: Linguagens. 3 ano. 9 ed. São Paulo: Saraiva, 2013.</w:t>
            </w:r>
          </w:p>
        </w:tc>
        <w:tc>
          <w:tcPr>
            <w:tcW w:w="709" w:type="dxa"/>
            <w:vAlign w:val="bottom"/>
          </w:tcPr>
          <w:p w14:paraId="1C3D00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</w:tr>
      <w:tr w14:paraId="3166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549595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LOPES, Harry Vieira et al. Lingua Portuguesa. Volume único Ensino Médio. 1 ed. São Paulo: Editora do Brasil, 2004.</w:t>
            </w:r>
          </w:p>
        </w:tc>
        <w:tc>
          <w:tcPr>
            <w:tcW w:w="709" w:type="dxa"/>
            <w:vAlign w:val="bottom"/>
          </w:tcPr>
          <w:p w14:paraId="099B99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</w:tr>
      <w:tr w14:paraId="1369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498C37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23446F2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626F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4B06E4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MATEMÁTICA</w:t>
            </w:r>
          </w:p>
        </w:tc>
      </w:tr>
      <w:tr w14:paraId="2C70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588AFED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675E6C5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2178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6A67CB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BONJORNO, José Roberto et al. Prisma Matemática. Ensino Médio. Matemática e suas tecnologias. 1 ed. São Paulo: Editora FTD, 2020. Manual do Professor</w:t>
            </w:r>
          </w:p>
        </w:tc>
        <w:tc>
          <w:tcPr>
            <w:tcW w:w="709" w:type="dxa"/>
            <w:vAlign w:val="bottom"/>
          </w:tcPr>
          <w:p w14:paraId="2AFC05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14:paraId="2362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25CC66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DANTE, Luiz Roberto. Matemática. Volume único. São Paulo; Editora Ática, 2005.</w:t>
            </w:r>
          </w:p>
        </w:tc>
        <w:tc>
          <w:tcPr>
            <w:tcW w:w="709" w:type="dxa"/>
            <w:vAlign w:val="bottom"/>
          </w:tcPr>
          <w:p w14:paraId="2D7959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</w:tr>
      <w:tr w14:paraId="0A4B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0F710F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DANTE, Luiz Roberto. Matemática: contextos &amp; aplicações. Volume 1. São Paulo; Editora Ática, 2012</w:t>
            </w:r>
          </w:p>
        </w:tc>
        <w:tc>
          <w:tcPr>
            <w:tcW w:w="709" w:type="dxa"/>
            <w:vAlign w:val="bottom"/>
          </w:tcPr>
          <w:p w14:paraId="7F62BF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</w:tr>
      <w:tr w14:paraId="4ABD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1F6DB1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DANTE, Luiz Roberto. Matemática: contextos &amp; aplicações. Volume 2. São Paulo; Editora Ática, 2013</w:t>
            </w:r>
          </w:p>
        </w:tc>
        <w:tc>
          <w:tcPr>
            <w:tcW w:w="709" w:type="dxa"/>
            <w:vAlign w:val="bottom"/>
          </w:tcPr>
          <w:p w14:paraId="4E4F13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14:paraId="4726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606979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DANTE, Luiz Roberto. Matemática: contextos &amp; aplicações. Volume 3. São Paulo; Editora Ática, 2014</w:t>
            </w:r>
          </w:p>
        </w:tc>
        <w:tc>
          <w:tcPr>
            <w:tcW w:w="709" w:type="dxa"/>
            <w:vAlign w:val="bottom"/>
          </w:tcPr>
          <w:p w14:paraId="496BC9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</w:tr>
      <w:tr w14:paraId="73D7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20DCD4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Editora Moderna. Conexões: Matemática e suas tecnologias. Área do conhecimento: Matemática e suas Tecnologias. Editora Moderna, 2020. Manual do Professor</w:t>
            </w:r>
          </w:p>
        </w:tc>
        <w:tc>
          <w:tcPr>
            <w:tcW w:w="709" w:type="dxa"/>
            <w:vAlign w:val="bottom"/>
          </w:tcPr>
          <w:p w14:paraId="52D942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1BE8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09B02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GIOVANNI e BONJORNO. Matemática Completa. 1ª Série. Editora FTD, 2005.</w:t>
            </w:r>
          </w:p>
        </w:tc>
        <w:tc>
          <w:tcPr>
            <w:tcW w:w="709" w:type="dxa"/>
            <w:vAlign w:val="bottom"/>
          </w:tcPr>
          <w:p w14:paraId="75C4D9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</w:tr>
      <w:tr w14:paraId="11D1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46E489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GIOVANNI e BONJORNO. Matemática Completa. 2ª Série. Editora FTD, 2005.</w:t>
            </w:r>
          </w:p>
        </w:tc>
        <w:tc>
          <w:tcPr>
            <w:tcW w:w="709" w:type="dxa"/>
            <w:vAlign w:val="bottom"/>
          </w:tcPr>
          <w:p w14:paraId="488AD9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</w:tr>
      <w:tr w14:paraId="54BB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C6811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IEZZI, Gelson et al. Matemática: ciência e aplicações. 3 ensino médio. 6 ed. São Paulo: Saraiva, 2010.</w:t>
            </w:r>
          </w:p>
        </w:tc>
        <w:tc>
          <w:tcPr>
            <w:tcW w:w="709" w:type="dxa"/>
            <w:vAlign w:val="bottom"/>
          </w:tcPr>
          <w:p w14:paraId="2F791F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14:paraId="6438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3D0E6D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IEZZI, Gelson et al. Matemática: ciência e aplicações. 3 ensino médio. 6 ed. São Paulo: Saraiva, 2010.</w:t>
            </w:r>
          </w:p>
        </w:tc>
        <w:tc>
          <w:tcPr>
            <w:tcW w:w="709" w:type="dxa"/>
            <w:vAlign w:val="bottom"/>
          </w:tcPr>
          <w:p w14:paraId="6D800B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14:paraId="2FEB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EF3DF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PAIVA, Manoel. Matemática: Paiva. 3 ed. São Paulo: Moderna, 2015. 1 Ensino Médio</w:t>
            </w:r>
          </w:p>
        </w:tc>
        <w:tc>
          <w:tcPr>
            <w:tcW w:w="709" w:type="dxa"/>
            <w:vAlign w:val="bottom"/>
          </w:tcPr>
          <w:p w14:paraId="1CD4EF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</w:tr>
      <w:tr w14:paraId="1DA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783415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PAIVA, Manoel. Matemática: Paiva. 3 ed. São Paulo: Moderna, 2015. 2 Ensino Médio</w:t>
            </w:r>
          </w:p>
        </w:tc>
        <w:tc>
          <w:tcPr>
            <w:tcW w:w="709" w:type="dxa"/>
            <w:vAlign w:val="bottom"/>
          </w:tcPr>
          <w:p w14:paraId="011F02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</w:tr>
      <w:tr w14:paraId="0C05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631C4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PAIVA, Manoel. Matemática: Paiva. 3 ed. São Paulo: Moderna, 2015. 3 Ensino Médio</w:t>
            </w:r>
          </w:p>
        </w:tc>
        <w:tc>
          <w:tcPr>
            <w:tcW w:w="709" w:type="dxa"/>
            <w:vAlign w:val="bottom"/>
          </w:tcPr>
          <w:p w14:paraId="1E4304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</w:tr>
      <w:tr w14:paraId="1BCB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4562B3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SOUZA, Joamir. Multiversos: Matemática. Ensino Médio. 1 ed. São Paulo: FTD, 2020. Manual do Professor</w:t>
            </w:r>
          </w:p>
        </w:tc>
        <w:tc>
          <w:tcPr>
            <w:tcW w:w="709" w:type="dxa"/>
            <w:vAlign w:val="bottom"/>
          </w:tcPr>
          <w:p w14:paraId="767C5B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46E6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695AE4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5F07BCE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3435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83E28E"/>
            <w:vAlign w:val="bottom"/>
          </w:tcPr>
          <w:p w14:paraId="18C0B6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QUÍMICA</w:t>
            </w:r>
          </w:p>
        </w:tc>
      </w:tr>
      <w:tr w14:paraId="2010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7ECBE0B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6E78819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40B5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43C3DE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Edições SM; editor: Murilo Tissoni Antunes. Ser protagonista: Química, 1º ano: Ensino Médio. 2 ed. São Paulo: Edições SM, 2013.</w:t>
            </w:r>
          </w:p>
        </w:tc>
        <w:tc>
          <w:tcPr>
            <w:tcW w:w="709" w:type="dxa"/>
            <w:vAlign w:val="bottom"/>
          </w:tcPr>
          <w:p w14:paraId="4C4651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</w:tr>
      <w:tr w14:paraId="07A3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11F3E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Edições SM; editor: Murilo Tissoni Antunes. Ser protagonista: Química, 2º ano: Ensino Médio. 2 ed. São Paulo: Edições SM, 2013.</w:t>
            </w:r>
          </w:p>
        </w:tc>
        <w:tc>
          <w:tcPr>
            <w:tcW w:w="709" w:type="dxa"/>
            <w:vAlign w:val="bottom"/>
          </w:tcPr>
          <w:p w14:paraId="76A734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14:paraId="449F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91722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Edições SM; editor: Murilo Tissoni Antunes. Ser protagonista: Química, 3º ano: Ensino Médio. 2 ed. São Paulo: Edições SM, 2013.</w:t>
            </w:r>
          </w:p>
        </w:tc>
        <w:tc>
          <w:tcPr>
            <w:tcW w:w="709" w:type="dxa"/>
            <w:vAlign w:val="bottom"/>
          </w:tcPr>
          <w:p w14:paraId="27856C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14:paraId="6539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3CD8D3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FELTRE, Ricardo. Química. Volume 2. São Paulo : Moderna, 2004. 1º ano</w:t>
            </w:r>
          </w:p>
        </w:tc>
        <w:tc>
          <w:tcPr>
            <w:tcW w:w="709" w:type="dxa"/>
            <w:vAlign w:val="bottom"/>
          </w:tcPr>
          <w:p w14:paraId="652C07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14:paraId="0B46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6301F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FELTRE, Ricardo. Química. Volume 2. São Paulo : Moderna, 2004. 2º ano</w:t>
            </w:r>
          </w:p>
        </w:tc>
        <w:tc>
          <w:tcPr>
            <w:tcW w:w="709" w:type="dxa"/>
            <w:vAlign w:val="bottom"/>
          </w:tcPr>
          <w:p w14:paraId="2F23C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</w:tr>
      <w:tr w14:paraId="5D2C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3198EA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FELTRE, Ricardo. Química. Volume 2. São Paulo : Moderna, 2004. 3º ano</w:t>
            </w:r>
          </w:p>
        </w:tc>
        <w:tc>
          <w:tcPr>
            <w:tcW w:w="709" w:type="dxa"/>
            <w:vAlign w:val="bottom"/>
          </w:tcPr>
          <w:p w14:paraId="5259E1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</w:tr>
      <w:tr w14:paraId="4029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1EBD11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LISBOA, Julio Cezar Foschini et al. Ser protagonista: Química. 1º ano: Ensino Médio. 3 ed. São Paulo: Edições SM, 2016.</w:t>
            </w:r>
          </w:p>
        </w:tc>
        <w:tc>
          <w:tcPr>
            <w:tcW w:w="709" w:type="dxa"/>
            <w:vAlign w:val="bottom"/>
          </w:tcPr>
          <w:p w14:paraId="5648C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162</w:t>
            </w:r>
          </w:p>
        </w:tc>
      </w:tr>
      <w:tr w14:paraId="37C7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08C7E3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LISBOA, Julio Cezar Foschini et al. Ser protagonista: Química. 2º ano: Ensino Médio. 3 ed. São Paulo: Edições SM, 2016.</w:t>
            </w:r>
          </w:p>
        </w:tc>
        <w:tc>
          <w:tcPr>
            <w:tcW w:w="709" w:type="dxa"/>
            <w:vAlign w:val="bottom"/>
          </w:tcPr>
          <w:p w14:paraId="7769FA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133</w:t>
            </w:r>
          </w:p>
        </w:tc>
      </w:tr>
      <w:tr w14:paraId="7D10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68FDE8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LISBOA, Julio Cezar Foschini et al. Ser protagonista: Química. 3º ano: Ensino Médio. 3 ed. São Paulo: Edições SM, 2016.</w:t>
            </w:r>
          </w:p>
        </w:tc>
        <w:tc>
          <w:tcPr>
            <w:tcW w:w="709" w:type="dxa"/>
            <w:vAlign w:val="bottom"/>
          </w:tcPr>
          <w:p w14:paraId="6FCF41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</w:tr>
      <w:tr w14:paraId="199D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13C54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PERUZZO, Francisco Miragaia; CANTO, Eduardo Leite do. Química na abordagem do cotidiano. 4 ed. São Paulo: Moderna, 2006.</w:t>
            </w:r>
          </w:p>
        </w:tc>
        <w:tc>
          <w:tcPr>
            <w:tcW w:w="709" w:type="dxa"/>
            <w:vAlign w:val="bottom"/>
          </w:tcPr>
          <w:p w14:paraId="328E56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14:paraId="3DAC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3B8EE7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REIS, Martha. Química: meio ambiente, cidadania, tecnologia . 1 ed. São Paulo: FTD, 2020. volume 2</w:t>
            </w:r>
          </w:p>
        </w:tc>
        <w:tc>
          <w:tcPr>
            <w:tcW w:w="709" w:type="dxa"/>
            <w:vAlign w:val="bottom"/>
          </w:tcPr>
          <w:p w14:paraId="745D63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14:paraId="3AA5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bottom"/>
          </w:tcPr>
          <w:p w14:paraId="2B0672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REIS, Martha. Química: meio ambiente, cidadania, tecnologia . 1 ed. São Paulo: FTD, 2020. volume 3</w:t>
            </w:r>
          </w:p>
        </w:tc>
        <w:tc>
          <w:tcPr>
            <w:tcW w:w="709" w:type="dxa"/>
            <w:vAlign w:val="bottom"/>
          </w:tcPr>
          <w:p w14:paraId="315C3D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</w:tr>
      <w:tr w14:paraId="7E59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vAlign w:val="bottom"/>
          </w:tcPr>
          <w:p w14:paraId="070CC8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10789E2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14:paraId="2F9B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C1F0C8"/>
            <w:vAlign w:val="bottom"/>
          </w:tcPr>
          <w:p w14:paraId="37DCE0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SOCIOLOGIA</w:t>
            </w:r>
          </w:p>
        </w:tc>
      </w:tr>
      <w:tr w14:paraId="1B1A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730B8FF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1D9FEB8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07DC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5D0CDC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OLIVEIRA, Luiz F; COSTA, Ricardo C. R da. Sociologia para jovens do século XXI. 3 ed. Rio de Janeiro. Imperial Novo Milênio, 2013. Volume Único</w:t>
            </w:r>
          </w:p>
        </w:tc>
        <w:tc>
          <w:tcPr>
            <w:tcW w:w="709" w:type="dxa"/>
            <w:vAlign w:val="bottom"/>
          </w:tcPr>
          <w:p w14:paraId="5174C5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</w:tr>
      <w:tr w14:paraId="179F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2AC5FA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OLIVEIRA, Luiz F; COSTA, Ricardo C. R da. Sociologia para jovens do século XXI. 4 ed. Rio de Janeiro. Imperial Novo Milênio, 2016. Volume Único</w:t>
            </w:r>
          </w:p>
        </w:tc>
        <w:tc>
          <w:tcPr>
            <w:tcW w:w="709" w:type="dxa"/>
            <w:vAlign w:val="bottom"/>
          </w:tcPr>
          <w:p w14:paraId="081E90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14:paraId="50AE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8642" w:type="dxa"/>
            <w:noWrap/>
            <w:vAlign w:val="bottom"/>
          </w:tcPr>
          <w:p w14:paraId="64F651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  <w:noWrap/>
            <w:vAlign w:val="bottom"/>
          </w:tcPr>
          <w:p w14:paraId="58ABC4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5922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shd w:val="clear" w:color="000000" w:fill="C1F0C8"/>
            <w:vAlign w:val="bottom"/>
          </w:tcPr>
          <w:p w14:paraId="40B775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ÁREAS DE CONHECIMENTO </w:t>
            </w:r>
          </w:p>
        </w:tc>
      </w:tr>
      <w:tr w14:paraId="689B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noWrap/>
            <w:vAlign w:val="bottom"/>
          </w:tcPr>
          <w:p w14:paraId="0DFFE6B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EXEMPLAR</w:t>
            </w:r>
          </w:p>
        </w:tc>
        <w:tc>
          <w:tcPr>
            <w:tcW w:w="709" w:type="dxa"/>
            <w:noWrap/>
            <w:vAlign w:val="bottom"/>
          </w:tcPr>
          <w:p w14:paraId="2D426EA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lang w:eastAsia="pt-BR"/>
                <w14:ligatures w14:val="none"/>
              </w:rPr>
              <w:t>QUANT.</w:t>
            </w:r>
          </w:p>
        </w:tc>
      </w:tr>
      <w:tr w14:paraId="37FB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2DFC7D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GODOY, Leandro Pereira de; AGNOLO, R. D. D; MELO, W. C. Multiversos: ciências da natureza: ciência, tecnologia e cidadania: ensino médio. 1 ed. São Paulo: FTD, 2020. Manual do Professor</w:t>
            </w:r>
          </w:p>
        </w:tc>
        <w:tc>
          <w:tcPr>
            <w:tcW w:w="709" w:type="dxa"/>
            <w:vAlign w:val="bottom"/>
          </w:tcPr>
          <w:p w14:paraId="4A6C4E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14:paraId="18D9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33D214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GOMES, Leandro et al. Liberdade e vida social. Conexão mundo: ciências humanas e sociais aplicadas: Liberdade e vida social. 1 ed. São Paulo: Editora do Brasil, 2020. Manual do Professor</w:t>
            </w:r>
          </w:p>
        </w:tc>
        <w:tc>
          <w:tcPr>
            <w:tcW w:w="709" w:type="dxa"/>
            <w:vAlign w:val="bottom"/>
          </w:tcPr>
          <w:p w14:paraId="1D77D2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4017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624B60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ORMUNDO, Wilton et al. Se liga nas linguagens. Área do conhecimento: Linguagens e suas Tecnologias. Editora Moderna, 2020. Manual do Professor</w:t>
            </w:r>
          </w:p>
        </w:tc>
        <w:tc>
          <w:tcPr>
            <w:tcW w:w="709" w:type="dxa"/>
            <w:vAlign w:val="bottom"/>
          </w:tcPr>
          <w:p w14:paraId="00BBCF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5001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5D292D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Moderna Plus. Ciências Humanas e Sociais Aplicadas. Editora Moderna. Manual do Professor</w:t>
            </w:r>
          </w:p>
        </w:tc>
        <w:tc>
          <w:tcPr>
            <w:tcW w:w="709" w:type="dxa"/>
            <w:vAlign w:val="bottom"/>
          </w:tcPr>
          <w:p w14:paraId="0FC9E9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4BB3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8642" w:type="dxa"/>
            <w:vAlign w:val="center"/>
          </w:tcPr>
          <w:p w14:paraId="70FF3D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Moderna Plus. Ciências da Natureza e suas Tecnologias. Editora Moderna. Manual do Professor</w:t>
            </w:r>
          </w:p>
        </w:tc>
        <w:tc>
          <w:tcPr>
            <w:tcW w:w="709" w:type="dxa"/>
            <w:vAlign w:val="bottom"/>
          </w:tcPr>
          <w:p w14:paraId="0AED46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14:paraId="18B8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center"/>
          </w:tcPr>
          <w:p w14:paraId="419247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Boulos Junior, Alfred; Silva, Edilson A. C.; Furquim Junior, Laercio. Multiversos: Ciências Humanas. Política, conflitos e cidadania. Ensino Médio. 1 ed. São Paulo: FTD, 2020. Manual do Professor</w:t>
            </w:r>
          </w:p>
        </w:tc>
        <w:tc>
          <w:tcPr>
            <w:tcW w:w="709" w:type="dxa"/>
            <w:vAlign w:val="bottom"/>
          </w:tcPr>
          <w:p w14:paraId="23BCAF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14:paraId="5919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8642" w:type="dxa"/>
            <w:vAlign w:val="bottom"/>
          </w:tcPr>
          <w:p w14:paraId="72E7B5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LOPES, Sonia; AUDINO, Jorge. Inovar: Ciências da Natureza. 6º ano: Ensino Fundamental - Anos Finais. São Paulo: Editora Saraiva, 2018</w:t>
            </w:r>
          </w:p>
        </w:tc>
        <w:tc>
          <w:tcPr>
            <w:tcW w:w="709" w:type="dxa"/>
            <w:vAlign w:val="bottom"/>
          </w:tcPr>
          <w:p w14:paraId="3E22D3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</w:tr>
    </w:tbl>
    <w:p w14:paraId="3ED0B179">
      <w:pPr>
        <w:tabs>
          <w:tab w:val="left" w:pos="2835"/>
        </w:tabs>
        <w:jc w:val="center"/>
        <w:rPr>
          <w:b/>
          <w:bCs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Narrow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6B"/>
    <w:rsid w:val="0039698C"/>
    <w:rsid w:val="004223CD"/>
    <w:rsid w:val="004F376B"/>
    <w:rsid w:val="00515526"/>
    <w:rsid w:val="00670C2C"/>
    <w:rsid w:val="00673C02"/>
    <w:rsid w:val="006A3693"/>
    <w:rsid w:val="00BD172A"/>
    <w:rsid w:val="00C53032"/>
    <w:rsid w:val="00D5084B"/>
    <w:rsid w:val="00EA22A2"/>
    <w:rsid w:val="00FE701C"/>
    <w:rsid w:val="091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2126</Words>
  <Characters>11485</Characters>
  <Lines>95</Lines>
  <Paragraphs>27</Paragraphs>
  <TotalTime>18</TotalTime>
  <ScaleCrop>false</ScaleCrop>
  <LinksUpToDate>false</LinksUpToDate>
  <CharactersWithSpaces>13584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2026-01-25T15:01:00Z</dcterms:created>
  <dc:creator>Tannissa Luanna</dc:creator>
  <cp:lastModifiedBy>copae</cp:lastModifiedBy>
  <dcterms:modified xsi:type="dcterms:W3CDTF">2026-01-27T14:34:54Z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EE9B7ADAEB154A8D8B99F6B289A8A78D_12</vt:lpwstr>
  </property>
</Properties>
</file>