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IV – DECLARAÇÃO DE NÃO POSSUIR VÍNCULO EMPREGATÍCIO OU BOLSA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30.40000000000003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rtl w:val="0"/>
        </w:rPr>
        <w:t xml:space="preserve">Modelo de Declaração de não possuir vínculo empregatício e/ ou ser beneficiário de bolsa de outros programas do IFPB, ou de quaisquer agências de fomento ao ensino e à pesquisa durante o período de vigência da bolsa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80" w:line="345.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para os devidos fins, junto à Comissão Permanente de Avaliação e Acompanhamento dos Projetos de Ensino do IFPB campus Campina Grande (CAAPEN-CG), que eu, ___________________________________________________, estudante regularmente matriculado(a) no curso _______________________________, matrícula_________________, não possuo nenhum vínculo empregatício e não sou beneficiário(a) de bolsa de monitoria, iniciação à docência, pesquisa ou extensão do IFPB ou de mesma natureza em outras instituições durante o período de vigência da bolsa da Chamada para Submissão de Propostas de Projetos de Ensino com Fomento (PROJEN) do IFPB - campus Campina Grande - vigência 2026. Caso venha a adquirir vínculo empregatício ou ser agraciado com bolsa de monitoria, pesquisa ou extensão do IFPB ou de mesma natureza em outras instituições durante a vigência desta Chamada farei a opção por uma das bolsas ou remuneração.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80" w:line="240" w:lineRule="auto"/>
        <w:ind w:left="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Campina Grande, _____ de março de 2026.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10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  <w:br w:type="textWrapping"/>
        <w:t xml:space="preserve">Assinatura do discente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  <w:br w:type="textWrapping"/>
        <w:t xml:space="preserve">Assinatura do responsável pelo discente menor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