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77.4015748031502" w:firstLine="720"/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ANEXO III –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CARTA DE ANUÊNCIA DO PARCEIRO DE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after="240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60" w:lineRule="auto"/>
        <w:ind w:right="10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__________________________________________________________________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inscrito (a) no CPF/CNPJ nº _________________________________, declara concordância e interesse em desenvolver O Projeto de Ensino intitulado “_____________________________________________________________________________________”, vinculado ao Campus Campina Grande do Instituto Federal de Educação, Ciência e Tecnologia da Paraíba.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60" w:lineRule="auto"/>
        <w:ind w:right="10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3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before="120" w:lineRule="auto"/>
              <w:jc w:val="both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Dados da instituição (se houver)</w:t>
            </w:r>
          </w:p>
          <w:p w:rsidR="00000000" w:rsidDel="00000000" w:rsidP="00000000" w:rsidRDefault="00000000" w:rsidRPr="00000000" w14:paraId="00000008">
            <w:pPr>
              <w:ind w:right="-4.724409448817823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Nome/identificação da instituição:________________________________________________________________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ind w:right="-4.724409448817823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Nome/identificação do responsável: _____________________________________________________________</w:t>
            </w:r>
          </w:p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right="-4.724409448817823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Contato (telefone/e-mail): </w:t>
              <w:tab/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ind w:right="-4.724409448817823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right="100"/>
        <w:jc w:val="righ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Campina Grande, ____ de _______________ de ____________.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right="10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right="100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ind w:right="100"/>
        <w:jc w:val="center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Assinatura do Parceiro</w:t>
      </w:r>
      <w:r w:rsidDel="00000000" w:rsidR="00000000" w:rsidRPr="00000000">
        <w:rPr>
          <w:rtl w:val="0"/>
        </w:rPr>
      </w:r>
    </w:p>
    <w:sectPr>
      <w:headerReference r:id="rId7" w:type="default"/>
      <w:pgSz w:h="16850" w:w="11910" w:orient="portrait"/>
      <w:pgMar w:bottom="851" w:top="426" w:left="1400" w:right="820" w:header="284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6128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rsid w:val="0026128E"/>
    <w:pPr>
      <w:spacing w:before="505"/>
      <w:ind w:left="302"/>
    </w:pPr>
    <w:rPr>
      <w:b w:val="1"/>
      <w:bCs w:val="1"/>
      <w:lang w:val="pt-PT"/>
    </w:rPr>
  </w:style>
  <w:style w:type="paragraph" w:styleId="Sumrio2">
    <w:name w:val="toc 2"/>
    <w:basedOn w:val="Normal"/>
    <w:uiPriority w:val="1"/>
    <w:qFormat w:val="1"/>
    <w:rsid w:val="0026128E"/>
    <w:pPr>
      <w:spacing w:before="221"/>
      <w:ind w:left="302" w:right="439" w:firstLine="8631"/>
    </w:pPr>
    <w:rPr>
      <w:b w:val="1"/>
      <w:bCs w:val="1"/>
      <w:lang w:val="pt-PT"/>
    </w:rPr>
  </w:style>
  <w:style w:type="paragraph" w:styleId="Corpodetexto">
    <w:name w:val="Body Text"/>
    <w:basedOn w:val="Normal"/>
    <w:uiPriority w:val="1"/>
    <w:qFormat w:val="1"/>
    <w:rsid w:val="0026128E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rsid w:val="0026128E"/>
    <w:pPr>
      <w:ind w:left="302"/>
    </w:pPr>
    <w:rPr>
      <w:lang w:val="pt-PT"/>
    </w:rPr>
  </w:style>
  <w:style w:type="paragraph" w:styleId="TableParagraph" w:customStyle="1">
    <w:name w:val="Table Paragraph"/>
    <w:basedOn w:val="Normal"/>
    <w:uiPriority w:val="1"/>
    <w:qFormat w:val="1"/>
    <w:rsid w:val="0026128E"/>
    <w:rPr>
      <w:lang w:val="pt-PT"/>
    </w:rPr>
  </w:style>
  <w:style w:type="paragraph" w:styleId="Cabealho">
    <w:name w:val="header"/>
    <w:basedOn w:val="Normal"/>
    <w:link w:val="CabealhoChar"/>
    <w:unhideWhenUsed w:val="1"/>
    <w:rsid w:val="00C034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34F7"/>
    <w:rPr>
      <w:rFonts w:ascii="Times New Roman" w:cs="Times New Roman" w:eastAsia="Times New Roman" w:hAnsi="Times New Roman"/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C034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34F7"/>
    <w:rPr>
      <w:rFonts w:ascii="Times New Roman" w:cs="Times New Roman" w:eastAsia="Times New Roman" w:hAnsi="Times New Roman"/>
      <w:lang w:val="pt-BR"/>
    </w:rPr>
  </w:style>
  <w:style w:type="table" w:styleId="Tabelacomgrade">
    <w:name w:val="Table Grid"/>
    <w:basedOn w:val="Tabelanormal"/>
    <w:rsid w:val="0005532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79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79DB"/>
    <w:rPr>
      <w:rFonts w:ascii="Tahoma" w:cs="Tahoma" w:eastAsia="Times New Roman" w:hAnsi="Tahoma"/>
      <w:sz w:val="16"/>
      <w:szCs w:val="16"/>
      <w:lang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wVqpPZrxuWh0/DlTRmGPhSlEg==">CgMxLjA4AHIhMVptYWthZnJtSEU1QnlNOEo3ajF2WDV2UVMyaWJNZU9h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2023-09-15T14:45:00Z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