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67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2965450</wp:posOffset>
            </wp:positionH>
            <wp:positionV relativeFrom="paragraph">
              <wp:posOffset>-328245</wp:posOffset>
            </wp:positionV>
            <wp:extent cx="437322" cy="438412"/>
            <wp:effectExtent b="0" l="0" r="0" t="0"/>
            <wp:wrapNone/>
            <wp:docPr descr="Logotip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4384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sz w:val="14"/>
          <w:szCs w:val="14"/>
        </w:rPr>
      </w:pP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14"/>
          <w:szCs w:val="14"/>
        </w:rPr>
      </w:pP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14"/>
          <w:szCs w:val="14"/>
        </w:rPr>
      </w:pP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14"/>
          <w:szCs w:val="1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14"/>
          <w:szCs w:val="14"/>
        </w:rPr>
      </w:pP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DIRETORIA DE CULTURA</w:t>
      </w:r>
    </w:p>
    <w:p w:rsidR="00000000" w:rsidDel="00000000" w:rsidP="00000000" w:rsidRDefault="00000000" w:rsidRPr="00000000" w14:paraId="00000007">
      <w:pPr>
        <w:tabs>
          <w:tab w:val="left" w:leader="none" w:pos="1440"/>
          <w:tab w:val="center" w:leader="none" w:pos="4904"/>
        </w:tabs>
        <w:spacing w:line="240" w:lineRule="auto"/>
        <w:rPr>
          <w:b w:val="1"/>
          <w:bCs w:val="1"/>
          <w:color w:val="a6a6a6"/>
          <w:sz w:val="16"/>
          <w:szCs w:val="16"/>
        </w:rPr>
      </w:pPr>
      <w:r w:rsidDel="00000000" w:rsidR="00000000" w:rsidRPr="00000000">
        <w:rPr>
          <w:b w:val="1"/>
          <w:bCs w:val="1"/>
          <w:color w:val="a6a6a6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08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FESTIVAL DE INTÉRPRETES E CANÇÕES DO IFPB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FESTIN 2026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c000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 – TERMO DE CESSÃO DIREITO AUTORAL -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818"/>
        </w:tabs>
        <w:spacing w:line="276" w:lineRule="auto"/>
        <w:ind w:right="10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18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</w:t>
        <w:tab/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818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Pelo presente instrumento particular,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&lt;nome completo do cedente&gt;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&lt;nacionalidade&gt;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&lt;estado civil&gt;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&lt;profissão&gt;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RG nº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&lt;xxxxxxxxxxxxxxxxx&gt;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&lt;xxxxxxxxxxxxxxxxx&gt;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domiciliado(a) na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&lt;endereço completo – logradouro, nº, complemento, CEP&gt;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na condição legal de autor e detentor dos direitos autorais sobre da obra composição musical intitulada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&lt;título da música&gt;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registrada no vídeo musical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&lt;título do vídeo musical inscrito no FESTIN 2021&gt;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representado/assistido neste ato por seu representante legal, o senhor &lt;nome completo&gt;</w:t>
      </w:r>
      <w:r w:rsidDel="00000000" w:rsidR="00000000" w:rsidRPr="00000000">
        <w:rPr>
          <w:rFonts w:ascii="Calibri" w:cs="Calibri" w:eastAsia="Calibri" w:hAnsi="Calibri"/>
          <w:color w:val="ff000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&lt;nacionalidade&gt;, &lt;estado civil&gt;, &lt;profissão&gt;, RG nº &lt;xxxxxxxxxxxxxxxxx&gt;, CPF nº &lt;xxxxxxxxxxxxxxxxx&gt;, domiciliado(a) na &lt;endereço completo – logradouro, nº, complemento, CEP&gt;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DECIDE, pelo presente Termo de Cessão de Direitos Autorais, com fundamento nos artigos 28 a 33 da Lei Federal nº 9.610, de 19 de fevereiro de 1998 (Lei de Direitos Autorais), autorizar o Instituto Federal de Educação, Ciência e Tecnologia da Paraíba, sediado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 avenida. João da Mata, 256 - Jaguaribe, João Pessoa - PB, 58015-020, CNPJ nº 10.783.898/0001-75, a publicar e divulgar, mediante reprodução, distribuição, comunicação ao público, inclusão em fonograma ou produção audiovisual; distribuição; utilização, direta ou indireta, da obra artística mediante: representação; radiodifusão sonora ou televisiva; exibição audiovisual, cinematográfica ou por processo assemelhado, inclusão em base de dados, o armazenamento em computador, a microfilmagem e as demais formas de arquivamento do gênero; quaisquer outras modalidades de utilização existentes ou que venham a ser inventadas, sem quaisquer ônus, por tempo indeterminado, os conteúdos desta inscrição, incluindo a composição musical e o vídeo musical inscritos 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FESTIN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&lt;cidade&gt;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 &lt;dia&gt;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&lt;mês&gt;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&lt;ano&gt;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u w:val="single"/>
          <w:rtl w:val="0"/>
        </w:rPr>
        <w:t xml:space="preserve">_______&lt;assinatura com reconhecimento de firma em cartório ou gov.br&gt;_______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  <w:color w:val="0070c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nome do autor/detentor dos direitos autorais &gt;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_______&lt;assinatura com reconhecimento de firma em cartório ou gov.br&gt;_______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nome do responsável legal 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818"/>
        </w:tabs>
        <w:spacing w:line="480" w:lineRule="auto"/>
        <w:jc w:val="center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