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4251.968503937007" w:hanging="285"/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</w:rPr>
        <w:drawing>
          <wp:inline distB="0" distT="0" distL="0" distR="0">
            <wp:extent cx="443622" cy="444728"/>
            <wp:effectExtent b="0" l="0" r="0" t="0"/>
            <wp:docPr descr="Logotipo&#10;&#10;Descrição gerada automaticamente" id="1" name="image1.png"/>
            <a:graphic>
              <a:graphicData uri="http://schemas.openxmlformats.org/drawingml/2006/picture">
                <pic:pic>
                  <pic:nvPicPr>
                    <pic:cNvPr descr="Logotipo&#10;&#10;Descrição gerada automaticament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3622" cy="4447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MINISTÉRIO DA EDUCAÇÃO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INSTITUTO FEDERAL DE EDUCAÇÃO, CIÊNCIA E TECNOLOGIA DA PARAÍBA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PRÓ-REITORIA DE EXTENSÃO E CULTURA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DIRETORIA DE CULTURA</w:t>
      </w:r>
    </w:p>
    <w:p w:rsidR="00000000" w:rsidDel="00000000" w:rsidP="00000000" w:rsidRDefault="00000000" w:rsidRPr="00000000" w14:paraId="00000008">
      <w:pPr>
        <w:tabs>
          <w:tab w:val="left" w:leader="none" w:pos="1440"/>
          <w:tab w:val="center" w:leader="none" w:pos="4904"/>
        </w:tabs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b w:val="1"/>
          <w:bCs w:val="1"/>
          <w:color w:val="a6a6a6"/>
          <w:sz w:val="16"/>
          <w:szCs w:val="16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12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FESTIVAL DE INTÉRPRETES E CANÇÕES DO IFPB – FESTIN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center"/>
        <w:rPr>
          <w:rFonts w:ascii="Calibri" w:cs="Calibri" w:eastAsia="Calibri" w:hAnsi="Calibri"/>
          <w:i w:val="1"/>
          <w:iCs w:val="1"/>
          <w:sz w:val="24"/>
          <w:szCs w:val="24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c000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 – TERMO DE AUTORIZAÇÃO DE USO DE IMAGEM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818"/>
        </w:tabs>
        <w:spacing w:after="240"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&lt;xxxxxxxxxxxxxxxxxxxxxxxxxxxxxxxxxxxxxxxxxxxxxxxxxxxxxxxx&gt;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RG nº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&lt;xxxxxxxxxxxxxxxxx&gt;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CPF nº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&lt;xxxxxxxxxxxxxxxxxxxx&gt;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residente à Rua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&lt;xxxxxxxxxxxxxxxxxxxxxxxxxxxxxxxxxxxxxxxxxxxxxxxxxxxxxx&gt;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nº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&lt;xxxxxxxxxx&gt;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cidade de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&lt;xxxxxxxxxxxxxxxxx&gt;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AUTORIZO o uso de minha imagem (ou do menor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&lt;nome completo do menor&gt;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sob minha responsabilidade) no vídeo musical sob o título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&lt;xxxxxxxxxxxxxxxxxxxxxxxxxxxxxxxxxxxxxxxxxxxxxxxxxxxxxxxxx&gt;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dos intérpretes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&lt;nomes completo dos intérpretes&gt;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participa do FESTIVAL DE INTÉRPRETES E CANÇÕES DO IFPB – FESTIN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A presente autorização é concedida a título gratuito, abrangendo o uso da imagem acima mencionada em todo o território nacional e no exterior, em todas as suas modalidades, para a finalidade específica de reprodução parcial ou integral; edição; adaptação e quaisquer outras transformações; inclusão em fonograma ou produção audiovisual; distribuição; utilização, direta ou indireta, da obra artística mediante: representação; difusão televisiva; exibição audiovisual, cinematográfica ou por processo assemelhado; exposição de obras de artes plásticas e figurativas; inclusão em base de dados, o armazenamento em computador, a microfilmagem e as demais formas de arquivamento do gênero; quaisquer outras modalidades de utilização existentes ou que venham a ser inventadas. Por esta ser a expressão da minha vontade declaro que autorizo o uso acima descrito sem que nada haja a ser reclamado a título de direitos conexos à minha imagem ou a qualquer outro.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818"/>
        </w:tabs>
        <w:spacing w:line="48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&lt;cidade&gt;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 &lt;dia&gt;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&lt;mês&gt;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&lt;ano&gt;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818"/>
        </w:tabs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u w:val="single"/>
          <w:rtl w:val="0"/>
        </w:rPr>
        <w:t xml:space="preserve">____________________&lt;assinatura&gt;______________________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818"/>
        </w:tabs>
        <w:spacing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&lt;nome do cedente ou responsável&gt;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