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0BC3" w14:textId="77777777" w:rsidR="00B94719" w:rsidRDefault="00B94719" w:rsidP="00B94719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5AF6DF0" wp14:editId="56195A71">
            <wp:extent cx="664621" cy="666045"/>
            <wp:effectExtent l="0" t="0" r="0" b="0"/>
            <wp:docPr id="40" name="image1.jpg" descr="https://static.todamateria.com.br/upload/br/as/brasaonacional-ck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tatic.todamateria.com.br/upload/br/as/brasaonacional-cke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21" cy="666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60F595" w14:textId="77777777" w:rsidR="00B94719" w:rsidRDefault="00B94719" w:rsidP="00B9471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14:paraId="2CBA2262" w14:textId="77777777" w:rsidR="00B94719" w:rsidRDefault="00B94719" w:rsidP="00B9471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FEDERAL DE EDUCAÇÃO, CIÊNCIA E TECNOLOGIA DA PARAÍBA</w:t>
      </w:r>
    </w:p>
    <w:p w14:paraId="7BC5C77D" w14:textId="77777777" w:rsidR="00B94719" w:rsidRDefault="00B94719" w:rsidP="00B9471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CAMPUS CAJAZEIRAS</w:t>
      </w:r>
    </w:p>
    <w:p w14:paraId="56D54474" w14:textId="77777777" w:rsidR="00B94719" w:rsidRDefault="00B94719" w:rsidP="00B947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4EAFF91F" w14:textId="77777777" w:rsidR="00B94719" w:rsidRDefault="00B94719" w:rsidP="00B947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DOAÇÃO – SERVIDOR DO IFPB</w:t>
      </w:r>
    </w:p>
    <w:p w14:paraId="4FF4F214" w14:textId="77777777" w:rsidR="00B94719" w:rsidRDefault="00B94719" w:rsidP="00B947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Instrumento, o Instituto Federal da Paraíba Campus Cajazeiras (CNPJ nº 10.783.898/0002-56) transfere ao (à) servidor(a) ______________________________________ ___________________________________________________________, matrícula SIAPE nº _______________________________, do </w:t>
      </w:r>
      <w:proofErr w:type="spellStart"/>
      <w:r>
        <w:rPr>
          <w:sz w:val="24"/>
          <w:szCs w:val="24"/>
        </w:rPr>
        <w:t>Campus______________________________o</w:t>
      </w:r>
      <w:proofErr w:type="spellEnd"/>
      <w:r>
        <w:rPr>
          <w:sz w:val="24"/>
          <w:szCs w:val="24"/>
        </w:rPr>
        <w:t xml:space="preserve"> quantitativo de ___________ livros didáticos OCIOSOS, com a finalidade de _______________________________________________________________________.</w:t>
      </w:r>
    </w:p>
    <w:p w14:paraId="02F7BE9D" w14:textId="77777777" w:rsidR="00B94719" w:rsidRDefault="00B94719" w:rsidP="00B94719">
      <w:pPr>
        <w:jc w:val="both"/>
        <w:rPr>
          <w:sz w:val="24"/>
          <w:szCs w:val="24"/>
        </w:rPr>
      </w:pPr>
      <w:r>
        <w:rPr>
          <w:sz w:val="24"/>
          <w:szCs w:val="24"/>
        </w:rPr>
        <w:t>Os livros não serão utilizados pelo IFPB Campus Cajazeiras por estarem em desacordo com a proposta pedagógica ou outro motivo, embora em perfeitas condições de uso.</w:t>
      </w:r>
    </w:p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7632"/>
        <w:gridCol w:w="1126"/>
      </w:tblGrid>
      <w:tr w:rsidR="00B94719" w14:paraId="2ABA72E6" w14:textId="77777777" w:rsidTr="000322CB">
        <w:tc>
          <w:tcPr>
            <w:tcW w:w="812" w:type="dxa"/>
            <w:shd w:val="clear" w:color="auto" w:fill="D7E3BC"/>
          </w:tcPr>
          <w:p w14:paraId="75583C3D" w14:textId="77777777" w:rsidR="00B94719" w:rsidRDefault="00B94719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632" w:type="dxa"/>
            <w:shd w:val="clear" w:color="auto" w:fill="D7E3BC"/>
          </w:tcPr>
          <w:p w14:paraId="550BDAA2" w14:textId="77777777" w:rsidR="00B94719" w:rsidRDefault="00B94719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DISCRIMINAÇÃO</w:t>
            </w:r>
          </w:p>
        </w:tc>
        <w:tc>
          <w:tcPr>
            <w:tcW w:w="1126" w:type="dxa"/>
            <w:shd w:val="clear" w:color="auto" w:fill="D7E3BC"/>
          </w:tcPr>
          <w:p w14:paraId="42CF6DF7" w14:textId="77777777" w:rsidR="00B94719" w:rsidRDefault="00B94719" w:rsidP="000322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QUANT.</w:t>
            </w:r>
          </w:p>
        </w:tc>
      </w:tr>
      <w:tr w:rsidR="00B94719" w14:paraId="0EBAA0D1" w14:textId="77777777" w:rsidTr="000322CB">
        <w:tc>
          <w:tcPr>
            <w:tcW w:w="812" w:type="dxa"/>
          </w:tcPr>
          <w:p w14:paraId="4DD6B70C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41392ADD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492E4284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5E548A26" w14:textId="77777777" w:rsidTr="000322CB">
        <w:tc>
          <w:tcPr>
            <w:tcW w:w="812" w:type="dxa"/>
          </w:tcPr>
          <w:p w14:paraId="28B823C1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3B4074F0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2D2DC27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43BD2B8C" w14:textId="77777777" w:rsidTr="000322CB">
        <w:tc>
          <w:tcPr>
            <w:tcW w:w="812" w:type="dxa"/>
          </w:tcPr>
          <w:p w14:paraId="6C44C6AB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2586796C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32ECDBE8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1B1BF343" w14:textId="77777777" w:rsidTr="000322CB">
        <w:tc>
          <w:tcPr>
            <w:tcW w:w="812" w:type="dxa"/>
          </w:tcPr>
          <w:p w14:paraId="4B3C72A6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69072D82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5369C0F2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173E732B" w14:textId="77777777" w:rsidTr="000322CB">
        <w:tc>
          <w:tcPr>
            <w:tcW w:w="812" w:type="dxa"/>
          </w:tcPr>
          <w:p w14:paraId="1A5001AC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0A5CDD08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27984291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44EAB2DB" w14:textId="77777777" w:rsidTr="000322CB">
        <w:tc>
          <w:tcPr>
            <w:tcW w:w="812" w:type="dxa"/>
          </w:tcPr>
          <w:p w14:paraId="51D4FED4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7340EC6B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1CBACA2C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26B5D88D" w14:textId="77777777" w:rsidTr="000322CB">
        <w:tc>
          <w:tcPr>
            <w:tcW w:w="812" w:type="dxa"/>
          </w:tcPr>
          <w:p w14:paraId="7ADC5039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70FEA4A6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73FF5D93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  <w:tr w:rsidR="00B94719" w14:paraId="0C777790" w14:textId="77777777" w:rsidTr="000322CB">
        <w:tc>
          <w:tcPr>
            <w:tcW w:w="812" w:type="dxa"/>
          </w:tcPr>
          <w:p w14:paraId="29414E59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32" w:type="dxa"/>
          </w:tcPr>
          <w:p w14:paraId="49677DDB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14:paraId="22540603" w14:textId="77777777" w:rsidR="00B94719" w:rsidRDefault="00B94719" w:rsidP="000322CB">
            <w:pPr>
              <w:jc w:val="both"/>
              <w:rPr>
                <w:sz w:val="24"/>
                <w:szCs w:val="24"/>
              </w:rPr>
            </w:pPr>
          </w:p>
        </w:tc>
      </w:tr>
    </w:tbl>
    <w:p w14:paraId="5E3273F3" w14:textId="77777777" w:rsidR="00B94719" w:rsidRDefault="00B94719" w:rsidP="00B94719">
      <w:pPr>
        <w:spacing w:after="0" w:line="240" w:lineRule="auto"/>
        <w:jc w:val="both"/>
        <w:rPr>
          <w:sz w:val="24"/>
          <w:szCs w:val="24"/>
        </w:rPr>
      </w:pPr>
    </w:p>
    <w:p w14:paraId="50972AA9" w14:textId="4F721F35" w:rsidR="00B94719" w:rsidRDefault="00B94719" w:rsidP="00B94719">
      <w:pPr>
        <w:tabs>
          <w:tab w:val="left" w:pos="3210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TOTAL: ______________ </w:t>
      </w:r>
    </w:p>
    <w:p w14:paraId="5ACF9165" w14:textId="77777777" w:rsidR="00B94719" w:rsidRDefault="00B94719" w:rsidP="00B94719">
      <w:pPr>
        <w:tabs>
          <w:tab w:val="left" w:pos="3210"/>
        </w:tabs>
        <w:jc w:val="right"/>
        <w:rPr>
          <w:sz w:val="24"/>
          <w:szCs w:val="24"/>
        </w:rPr>
      </w:pPr>
    </w:p>
    <w:p w14:paraId="6809C88C" w14:textId="77777777" w:rsidR="00B94719" w:rsidRDefault="00B94719" w:rsidP="00B94719">
      <w:pPr>
        <w:tabs>
          <w:tab w:val="left" w:pos="321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Cajazeiras, _______ de 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2023. </w:t>
      </w:r>
    </w:p>
    <w:p w14:paraId="21EB4F64" w14:textId="77777777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5B517F33" w14:textId="77777777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6089B97E" w14:textId="77777777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Membro da Comissão Desfazimento dos Livros Didáticos </w:t>
      </w:r>
    </w:p>
    <w:p w14:paraId="5F86E6B6" w14:textId="77777777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2BA11D07" w14:textId="77777777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</w:p>
    <w:p w14:paraId="2DB9D679" w14:textId="0E6AA0A2" w:rsidR="00B94719" w:rsidRDefault="00B94719" w:rsidP="00B94719">
      <w:pPr>
        <w:tabs>
          <w:tab w:val="left" w:pos="32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4D65B3BA" w14:textId="77777777" w:rsidR="00B94719" w:rsidRDefault="00B94719" w:rsidP="00B94719">
      <w:pPr>
        <w:tabs>
          <w:tab w:val="left" w:pos="321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Servidor(a) do IFPB (Donatário)</w:t>
      </w:r>
    </w:p>
    <w:sectPr w:rsidR="00B94719" w:rsidSect="00B94719">
      <w:pgSz w:w="11906" w:h="16838"/>
      <w:pgMar w:top="1134" w:right="85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19"/>
    <w:rsid w:val="00585EB8"/>
    <w:rsid w:val="008918FB"/>
    <w:rsid w:val="00B1094E"/>
    <w:rsid w:val="00B9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0F73"/>
  <w15:chartTrackingRefBased/>
  <w15:docId w15:val="{2EDD8D77-A995-4485-9AF0-C49E63C0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719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Nogueira</dc:creator>
  <cp:keywords/>
  <dc:description/>
  <cp:lastModifiedBy>Diego Nogueira</cp:lastModifiedBy>
  <cp:revision>1</cp:revision>
  <dcterms:created xsi:type="dcterms:W3CDTF">2023-05-12T18:56:00Z</dcterms:created>
  <dcterms:modified xsi:type="dcterms:W3CDTF">2023-05-12T19:00:00Z</dcterms:modified>
</cp:coreProperties>
</file>