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283.46456692913375" w:right="715.275590551182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</w:t>
        <w:br w:type="textWrapping"/>
        <w:t xml:space="preserve">EDITAL Nº 01/2026- CLAI/DDE/DG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5" w:lineRule="auto"/>
        <w:ind w:left="3924" w:right="383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8">
      <w:pPr>
        <w:pStyle w:val="Heading1"/>
        <w:spacing w:before="156" w:lineRule="auto"/>
        <w:ind w:left="155" w:right="267" w:firstLine="0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8"/>
        </w:tabs>
        <w:spacing w:after="0" w:before="0" w:line="240" w:lineRule="auto"/>
        <w:ind w:left="15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6"/>
        </w:tabs>
        <w:spacing w:after="0" w:before="36" w:line="235" w:lineRule="auto"/>
        <w:ind w:left="855" w:right="68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assumo o compromisso de exercer as atribuições necessárias para colaborar no desenvolvimento e aprendizado do(a) aluno(a) apoiado(a), sendo um(a) facilitador(a) para execução das atividades acadêmicas. Afirmo ainda que participarei de todos os cursos disponibilizados pela CLAI-CZ bem como as reuniões convocadas. Estando ciente que o aluno(a) apoiado(a) tem necessidades educacionais específicas, assino o presente termo.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285"/>
          <w:tab w:val="left" w:leader="none" w:pos="3433"/>
          <w:tab w:val="left" w:leader="none" w:pos="4933"/>
        </w:tabs>
        <w:spacing w:before="0" w:lineRule="auto"/>
        <w:ind w:left="86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1596390</wp:posOffset>
                </wp:positionH>
                <wp:positionV relativeFrom="paragraph">
                  <wp:posOffset>217634</wp:posOffset>
                </wp:positionV>
                <wp:extent cx="3733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79100" y="3779365"/>
                          <a:ext cx="3733800" cy="1270"/>
                        </a:xfrm>
                        <a:custGeom>
                          <a:rect b="b" l="l" r="r" t="t"/>
                          <a:pathLst>
                            <a:path extrusionOk="0" h="120000"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1596390</wp:posOffset>
                </wp:positionH>
                <wp:positionV relativeFrom="paragraph">
                  <wp:posOffset>217634</wp:posOffset>
                </wp:positionV>
                <wp:extent cx="37338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before="15" w:lineRule="auto"/>
        <w:ind w:left="212" w:right="23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0" w:top="320" w:left="566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