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515E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ANEXO IV – Declaração de Atividade Rural/ Pesca Artesanal/ </w:t>
      </w:r>
    </w:p>
    <w:p w14:paraId="679B6933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Agricultura ou Pesca de Subsistência </w:t>
      </w:r>
    </w:p>
    <w:p w14:paraId="501FB28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6B0FC4B2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56F9C597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que (</w:t>
      </w:r>
      <w:r>
        <w:rPr>
          <w:rFonts w:cs="Calibri"/>
          <w:b/>
          <w:color w:val="000000"/>
          <w:sz w:val="24"/>
          <w:szCs w:val="24"/>
        </w:rPr>
        <w:t xml:space="preserve">escolha </w:t>
      </w:r>
      <w:r>
        <w:rPr>
          <w:rFonts w:cs="Calibri"/>
          <w:color w:val="000000"/>
          <w:sz w:val="24"/>
          <w:szCs w:val="24"/>
        </w:rPr>
        <w:t xml:space="preserve">a opção que representa a sua situação com relação à atividade desenvolvida) : </w:t>
      </w:r>
    </w:p>
    <w:p w14:paraId="471E2578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  ) POSSUO RENDA MENSAL de R$ ___________ proveniente de (   ) atividade rural  e/ou (   ) pesca artesanal;</w:t>
      </w:r>
    </w:p>
    <w:p w14:paraId="6A9050D8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  ) QUE NÃO POSSUO RENDA e meu sustento e da minha família provém de atividades de (   ) agricultura de subsistência e/ou da (   ) pesca de subsistência.</w:t>
      </w:r>
    </w:p>
    <w:p w14:paraId="3D7A7005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1D284BD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2DF1DFF4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3329689C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569F01C3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D136E8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D8519D2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563C7E21" w14:textId="77777777" w:rsidR="00AD1AEB" w:rsidRDefault="00122972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69BFA6F4" w14:textId="412493C2" w:rsidR="009A37A1" w:rsidRDefault="009A37A1" w:rsidP="009A37A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B1E116" w14:textId="20C07AFE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5FED" w14:textId="77777777" w:rsidR="00A95019" w:rsidRDefault="00A95019">
      <w:pPr>
        <w:spacing w:after="0" w:line="240" w:lineRule="auto"/>
      </w:pPr>
      <w:r>
        <w:separator/>
      </w:r>
    </w:p>
  </w:endnote>
  <w:endnote w:type="continuationSeparator" w:id="0">
    <w:p w14:paraId="0ADA7378" w14:textId="77777777" w:rsidR="00A95019" w:rsidRDefault="00A9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D0F0" w14:textId="77777777" w:rsidR="00A95019" w:rsidRDefault="00A95019">
      <w:pPr>
        <w:spacing w:after="0" w:line="240" w:lineRule="auto"/>
      </w:pPr>
      <w:r>
        <w:separator/>
      </w:r>
    </w:p>
  </w:footnote>
  <w:footnote w:type="continuationSeparator" w:id="0">
    <w:p w14:paraId="5C4413DC" w14:textId="77777777" w:rsidR="00A95019" w:rsidRDefault="00A9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122972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122972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122972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122972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122972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1229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122972"/>
    <w:rsid w:val="003A39F3"/>
    <w:rsid w:val="00971F1B"/>
    <w:rsid w:val="009A37A1"/>
    <w:rsid w:val="009B76F5"/>
    <w:rsid w:val="00A95019"/>
    <w:rsid w:val="00AD1AEB"/>
    <w:rsid w:val="00A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2021-05-25T20:50:00Z</dcterms:created>
  <dcterms:modified xsi:type="dcterms:W3CDTF">2021-05-25T20:58:00Z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