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A0DD6">
        <w:rPr>
          <w:rFonts w:ascii="Calibri" w:eastAsia="Calibri" w:hAnsi="Calibri" w:cs="Times New Roman"/>
          <w:noProof/>
          <w:sz w:val="20"/>
          <w:lang w:eastAsia="pt-BR"/>
        </w:rPr>
        <w:drawing>
          <wp:inline distT="0" distB="0" distL="0" distR="0" wp14:anchorId="3A0C11A2" wp14:editId="7C0D4B11">
            <wp:extent cx="547304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0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MINISTÉRIO DA EDUCAÇÃO</w:t>
      </w:r>
    </w:p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 xml:space="preserve">SECRETARIA DE EDUCAÇÃO PROFISSIONAL E TECNOLÓGICA </w:t>
      </w:r>
    </w:p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INSTITUTO FEDERAL DE EDUCAÇÃO, CIÊNCIA E TECNOLOGIA DA PARAÍBA</w:t>
      </w:r>
    </w:p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PRÓ-REITORIA DE EXTENSÃO E CULTURA – PROEXC</w:t>
      </w:r>
    </w:p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DD6">
        <w:rPr>
          <w:rFonts w:ascii="Times New Roman" w:eastAsia="Calibri" w:hAnsi="Times New Roman" w:cs="Times New Roman"/>
          <w:b/>
          <w:sz w:val="24"/>
          <w:szCs w:val="24"/>
        </w:rPr>
        <w:t>ANEXO IV</w:t>
      </w:r>
    </w:p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DD6">
        <w:rPr>
          <w:rFonts w:ascii="Times New Roman" w:eastAsia="Calibri" w:hAnsi="Times New Roman" w:cs="Times New Roman"/>
          <w:b/>
          <w:sz w:val="24"/>
          <w:szCs w:val="24"/>
        </w:rPr>
        <w:t xml:space="preserve">FORMULÁRIO DE RECURSO REFERENTE A SELEÇÃO DAS INSCRIÇÕES NO CONCURSO DE VIOLEIROS DO </w:t>
      </w:r>
    </w:p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CONFORME EDITAL 16/2018</w:t>
      </w:r>
    </w:p>
    <w:p w:rsidR="00DA0DD6" w:rsidRPr="00DA0DD6" w:rsidRDefault="00DA0DD6" w:rsidP="00DA0DD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 xml:space="preserve">Nome do(a) candidato(a): </w:t>
      </w:r>
      <w:r w:rsidRPr="00DA0DD6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______________________________________________________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Nome da Moda de Viola Inscrita: ________________________________________________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No. Identidade (RG):________________No. Inscrição Processo Seletivo: ________________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À Comissão de Seleção, solicito revisão do: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 xml:space="preserve"> ( ) resultado preliminar do resultado da Seleção das Inscrições no Concurso de  Violeiros.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anta Luzia (PB), _____de ________________de 2018</w:t>
      </w:r>
    </w:p>
    <w:p w:rsidR="00DA0DD6" w:rsidRPr="00DA0DD6" w:rsidRDefault="00DA0DD6" w:rsidP="00DA0DD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DA0DD6" w:rsidRPr="00DA0DD6" w:rsidRDefault="00DA0DD6" w:rsidP="00DA0DD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Assinatura do(a) candidato(a)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Parecer da Comissão de Organizadora: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( ) Deferido ( ) Indeferido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DD6" w:rsidRPr="00DA0DD6" w:rsidRDefault="00DA0DD6" w:rsidP="00DA0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Santa Luzia (PB), _____de ________________de 2018</w:t>
      </w:r>
    </w:p>
    <w:p w:rsidR="00DA0DD6" w:rsidRPr="00DA0DD6" w:rsidRDefault="00DA0DD6" w:rsidP="00DA0DD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0DD6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170A52" w:rsidRDefault="00DA0DD6" w:rsidP="00DA0DD6">
      <w:pPr>
        <w:spacing w:after="0" w:line="360" w:lineRule="auto"/>
        <w:jc w:val="right"/>
      </w:pPr>
      <w:r w:rsidRPr="00DA0DD6">
        <w:rPr>
          <w:rFonts w:ascii="Times New Roman" w:eastAsia="Calibri" w:hAnsi="Times New Roman" w:cs="Times New Roman"/>
          <w:sz w:val="24"/>
          <w:szCs w:val="24"/>
        </w:rPr>
        <w:t xml:space="preserve"> Comissão de Seleção (Nome e Assinatura)</w:t>
      </w:r>
    </w:p>
    <w:sectPr w:rsidR="00170A52" w:rsidSect="00DA0DD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D6"/>
    <w:rsid w:val="00170A52"/>
    <w:rsid w:val="00DA0DD6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Proext</cp:lastModifiedBy>
  <cp:revision>3</cp:revision>
  <cp:lastPrinted>2018-10-08T11:10:00Z</cp:lastPrinted>
  <dcterms:created xsi:type="dcterms:W3CDTF">2018-10-08T11:02:00Z</dcterms:created>
  <dcterms:modified xsi:type="dcterms:W3CDTF">2018-10-08T11:10:00Z</dcterms:modified>
</cp:coreProperties>
</file>